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2A8" w:rsidRPr="002B42A8" w:rsidRDefault="002B42A8" w:rsidP="002B42A8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B42A8">
        <w:rPr>
          <w:rFonts w:ascii="Sylfaen" w:hAnsi="Sylfaen" w:cs="Tahoma"/>
          <w:b/>
          <w:sz w:val="24"/>
          <w:szCs w:val="24"/>
          <w:shd w:val="clear" w:color="auto" w:fill="FFFFFF"/>
        </w:rPr>
        <w:t>Սահակ Պարթև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ԱՅՍՕՐ ԳԱԼՈՎ Ի ԲԵԹԱՆԻԱՅ</w:t>
      </w:r>
    </w:p>
    <w:p w:rsidR="002B42A8" w:rsidRDefault="002B42A8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Այսօր գալով ի Բեթանիայ,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Քո ամենազօր հրամանաւդ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Ձայնեցեր Ղազարու,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դողացաւ մահ,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Դժողք պարտեցաւ,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Ապականութիւն լուծաւ,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ԿԵնդանարա՛ր Քրիստոս,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Կեցո՛ ըզմեզ: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Այսօր գալով ի Բեթանիայ,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Զքո զաշխարհակեցոյց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Սուրբ զյարութիւնդ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Յառաջագոյն ծանուցեր`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Անապականբար կոչմամբ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Զչորեքօրեայն ի թաղմանէ,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Կենդանարա՛ր Քրիստոս,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Կեցո՛ ըզմեզ: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Այսօր գալով ի Բեթանիայ,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Եբրայեցւոց մանկունքն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Սքանչացեալ ասէին`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ԸզՄարիամու զեղբայրըն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Ի թաղմանէ յարուցեալ`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Որդւոյն Մարիամու.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Կենդանարա՛ր Քրիստոս,</w:t>
      </w:r>
    </w:p>
    <w:p w:rsid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Կեցո՛ ըզմեզ:</w:t>
      </w:r>
    </w:p>
    <w:p w:rsid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ԶԳԱԼՈՒՍՏ ՔՈ, ՔՐԻՍՏՈՍ, ԱՅՍՕՐ</w:t>
      </w:r>
    </w:p>
    <w:p w:rsidR="002B42A8" w:rsidRDefault="002B42A8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զԳալուստ Քո, Քրիստոս, այսօր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յԵրուսաղէմ` նոր եկեղեցի սուրբ,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Յաղթական երգով բարեբանեմք`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Օրհնեալ եկեալ անուամբ Տերառն: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Որ վասն մերոյ փրկութեան`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յԱւանակի նստիլ յանձն առեր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Ընդ մանկունսն բարեբանեմք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Օրհնեալ եկեալ անուամբ Տեառն: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Թագաւոր երկնաւոր,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զԵկեղեցի Քո անշարժ պահեա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զերկրպագուս անուանդ Քում</w:t>
      </w:r>
    </w:p>
    <w:p w:rsid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Պահեա ի խաղաղություն:</w:t>
      </w: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ԹԱԳԱՒՈՐ ԳՈԼՈՎ ՔՈ ՅԱՇԽԱՐՀ</w:t>
      </w:r>
    </w:p>
    <w:p w:rsidR="002B42A8" w:rsidRPr="00200946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Թագաւոր գոլով քո յաշխարհ,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Մտեր ի քաղաքն Երուսաղէմ.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Նստեալ ի վերայ հողեղէն նոր յաւանակի,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Կոչել զհեթանոսս յերկրպագութիւն: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Ծերքն ոստովք ձիթենեօք,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տղայք ոստովք արմաւենեօք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երամ-երամ դասուքն աղաղակէին՝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Ովսաննա, օրհնեալ եկեալ ի յանունն Տեառն: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Ցնծացաւ սուրբ Սիօվն,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Բերկրեցան սուրբ եկեղեցիք.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խնդութեամբ բազմաւ` ելին ընդ առաջ,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Օրհնէին զգալուստ քո, Փրկիչ, յաշխարհ: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Ի ՅԱՐՈՒԹԵԱՆ ՅԱՒՈՒՐ ԳԱԼՍՏԵԱՆ ՓՐԿՉԻՆ</w:t>
      </w:r>
    </w:p>
    <w:p w:rsidR="002B42A8" w:rsidRPr="00200946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Ի յարութեան յաւուր գալստեան փրկչին,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Տարածանէին մանկունքն զհանդերձս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անդադար ձայնիւ օրհնէին`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Օրհնեալ եկեալ անուամբ տեառն: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Ոստս ի ծառոց բերեալ մատուցանէին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Աստուածորդւոյն առ ճանապարհաւն.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անդադար ձայնիւ օրհնէին`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Օրհնեալ եկեալ անուամբ տեառն: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Ի ծերոց բղխեալ օրհնութիւն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ի տղայոց` փառաբանութիւն.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անդադար ձայնիւ օրհնէին՝</w:t>
      </w:r>
    </w:p>
    <w:p w:rsid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Օրհնեալ եկեալ անուամբ տեառն:</w:t>
      </w:r>
    </w:p>
    <w:p w:rsidR="00351F74" w:rsidRDefault="00351F74" w:rsidP="00351F74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B42A8" w:rsidRDefault="002B42A8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ՅՈՐԺԱՄ ԵԿՆ ՅԻՍՈՒՍ</w:t>
      </w:r>
    </w:p>
    <w:p w:rsidR="002B42A8" w:rsidRDefault="002B42A8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Յորժամ եկն Յիսուս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Երուսաղէմ ի քաղաքն,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Ընդ առաջ ելին ծերքն`</w:t>
      </w:r>
      <w:bookmarkStart w:id="0" w:name="_GoBack"/>
      <w:bookmarkEnd w:id="0"/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Ոստովք ձիթենեօք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զաստուածորդին փառաւորէին:</w:t>
      </w:r>
    </w:p>
    <w:p w:rsidR="00200946" w:rsidRPr="00200946" w:rsidRDefault="00200946" w:rsidP="00200946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Ի լեռնէ Ձիթենեաց`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Տարածանէին մանկունքն զհանդերձս իւրեանց.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ոստս ի ծառոց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Բերեալ մատուցանէին</w:t>
      </w:r>
    </w:p>
    <w:p w:rsidR="00200946" w:rsidRPr="00200946" w:rsidRDefault="00200946" w:rsidP="00200946">
      <w:pPr>
        <w:spacing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Աստուածորդւոյն` սուրբ թագաւորին:</w:t>
      </w:r>
    </w:p>
    <w:p w:rsidR="00200946" w:rsidRPr="00200946" w:rsidRDefault="00200946" w:rsidP="00200946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Ոստովք և տերևեալ ձիթենեօք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Եբրայեցւոց մանկունքն որհնէին`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ՈՒրախ լեր, Երուսաղէմ քաղաք,</w:t>
      </w:r>
    </w:p>
    <w:p w:rsidR="00200946" w:rsidRP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Եւ ցնծա, Սիօվն,</w:t>
      </w:r>
    </w:p>
    <w:p w:rsidR="00200946" w:rsidRDefault="00200946" w:rsidP="002B42A8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09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Մայր եկեղեցի:</w:t>
      </w:r>
    </w:p>
    <w:p w:rsidR="00200946" w:rsidRPr="00351F74" w:rsidRDefault="00200946" w:rsidP="00351F74">
      <w:pPr>
        <w:spacing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200946" w:rsidRPr="00351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A2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F74"/>
    <w:rsid w:val="00176F66"/>
    <w:rsid w:val="00200946"/>
    <w:rsid w:val="002B3851"/>
    <w:rsid w:val="002B42A8"/>
    <w:rsid w:val="0035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A2B37C-3C4A-400B-ABDE-899B5C78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F7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51F74"/>
  </w:style>
  <w:style w:type="character" w:styleId="Hyperlink">
    <w:name w:val="Hyperlink"/>
    <w:basedOn w:val="DefaultParagraphFont"/>
    <w:uiPriority w:val="99"/>
    <w:semiHidden/>
    <w:unhideWhenUsed/>
    <w:rsid w:val="00351F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Doğanay Eryılmaz</dc:creator>
  <cp:keywords/>
  <dc:description/>
  <cp:lastModifiedBy>Doğanay Eryılmaz</cp:lastModifiedBy>
  <cp:revision>2</cp:revision>
  <dcterms:created xsi:type="dcterms:W3CDTF">2020-05-05T19:19:00Z</dcterms:created>
  <dcterms:modified xsi:type="dcterms:W3CDTF">2020-05-05T19:51:00Z</dcterms:modified>
</cp:coreProperties>
</file>