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32E" w:rsidRPr="0082032E" w:rsidRDefault="0082032E" w:rsidP="0082032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032E">
        <w:rPr>
          <w:rFonts w:ascii="Times New Roman" w:hAnsi="Times New Roman" w:cs="Times New Roman"/>
          <w:b/>
          <w:sz w:val="24"/>
          <w:szCs w:val="24"/>
        </w:rPr>
        <w:t>Ագաթանգեղոս</w:t>
      </w:r>
    </w:p>
    <w:p w:rsidR="0082032E" w:rsidRPr="000F58E1" w:rsidRDefault="0082032E" w:rsidP="008203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5760720" cy="7534025"/>
            <wp:effectExtent l="0" t="0" r="0" b="0"/>
            <wp:docPr id="1" name="Picture 1" descr="Agathange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athangelo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2E" w:rsidRDefault="0082032E" w:rsidP="008203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032E">
        <w:rPr>
          <w:rFonts w:ascii="Times New Roman" w:hAnsi="Times New Roman" w:cs="Times New Roman"/>
          <w:sz w:val="24"/>
          <w:szCs w:val="24"/>
        </w:rPr>
        <w:t>Ագաթանգեղոսի պատկերը Մոսկվայի Հայ առաքելական եկեղեցու Սուրբ Պայծառակերպության եկեղեցու պատին։</w:t>
      </w:r>
    </w:p>
    <w:p w:rsidR="00B1524A" w:rsidRDefault="00B1524A" w:rsidP="008203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524A" w:rsidRDefault="00B1524A" w:rsidP="0082032E">
      <w:pPr>
        <w:spacing w:line="360" w:lineRule="auto"/>
        <w:jc w:val="both"/>
      </w:pPr>
      <w:r w:rsidRPr="00B1524A">
        <w:rPr>
          <w:b/>
        </w:rPr>
        <w:lastRenderedPageBreak/>
        <w:t>Ագաթանգեղոս</w:t>
      </w:r>
      <w:r w:rsidRPr="00B1524A">
        <w:rPr>
          <w:b/>
        </w:rPr>
        <w:t>,</w:t>
      </w:r>
      <w:r>
        <w:t xml:space="preserve"> </w:t>
      </w:r>
      <w:r>
        <w:t xml:space="preserve"> </w:t>
      </w:r>
      <w:r w:rsidRPr="00B1524A">
        <w:rPr>
          <w:b/>
          <w:i/>
        </w:rPr>
        <w:t>Պատմություն Հայոց</w:t>
      </w:r>
    </w:p>
    <w:p w:rsidR="00B1524A" w:rsidRDefault="009141EA" w:rsidP="0082032E">
      <w:pPr>
        <w:spacing w:line="360" w:lineRule="auto"/>
        <w:jc w:val="both"/>
      </w:pPr>
      <w:r>
        <w:t xml:space="preserve">Kaynak: </w:t>
      </w:r>
      <w:hyperlink r:id="rId5" w:history="1">
        <w:r>
          <w:rPr>
            <w:rStyle w:val="Hyperlink"/>
          </w:rPr>
          <w:t>https://ia800907.us.archive.org/28/items/AgatangeghosClassicalArmenianText/Patmowt_iwn_Hayoc_.pdf</w:t>
        </w:r>
      </w:hyperlink>
    </w:p>
    <w:p w:rsidR="00176F66" w:rsidRDefault="009141EA">
      <w:r>
        <w:rPr>
          <w:noProof/>
          <w:lang w:eastAsia="tr-TR"/>
        </w:rPr>
        <w:drawing>
          <wp:inline distT="0" distB="0" distL="0" distR="0" wp14:anchorId="1E9633D0" wp14:editId="51CC571D">
            <wp:extent cx="4722279" cy="712519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215" t="12830" r="44857" b="12229"/>
                    <a:stretch/>
                  </pic:blipFill>
                  <pic:spPr bwMode="auto">
                    <a:xfrm>
                      <a:off x="0" y="0"/>
                      <a:ext cx="4726348" cy="713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37" w:rsidRDefault="00360037"/>
    <w:p w:rsidR="00360037" w:rsidRDefault="00360037">
      <w:r>
        <w:rPr>
          <w:noProof/>
          <w:lang w:eastAsia="tr-TR"/>
        </w:rPr>
        <w:lastRenderedPageBreak/>
        <w:drawing>
          <wp:inline distT="0" distB="0" distL="0" distR="0" wp14:anchorId="2BD8B1A6" wp14:editId="01661975">
            <wp:extent cx="3848400" cy="6796800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493" t="18326" r="52793" b="16626"/>
                    <a:stretch/>
                  </pic:blipFill>
                  <pic:spPr bwMode="auto">
                    <a:xfrm>
                      <a:off x="0" y="0"/>
                      <a:ext cx="3848400" cy="679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37" w:rsidRDefault="00360037"/>
    <w:p w:rsidR="00360037" w:rsidRDefault="00360037"/>
    <w:p w:rsidR="00360037" w:rsidRDefault="00360037"/>
    <w:p w:rsidR="00360037" w:rsidRDefault="00360037"/>
    <w:p w:rsidR="00360037" w:rsidRDefault="00360037"/>
    <w:p w:rsidR="00360037" w:rsidRDefault="00360037"/>
    <w:p w:rsidR="00360037" w:rsidRDefault="00360037"/>
    <w:p w:rsidR="00360037" w:rsidRDefault="00360037">
      <w:r>
        <w:rPr>
          <w:noProof/>
          <w:lang w:eastAsia="tr-TR"/>
        </w:rPr>
        <w:lastRenderedPageBreak/>
        <w:drawing>
          <wp:inline distT="0" distB="0" distL="0" distR="0" wp14:anchorId="0C7B0485" wp14:editId="7516EEA3">
            <wp:extent cx="4957200" cy="771480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420" t="15760" r="45887" b="10396"/>
                    <a:stretch/>
                  </pic:blipFill>
                  <pic:spPr bwMode="auto">
                    <a:xfrm>
                      <a:off x="0" y="0"/>
                      <a:ext cx="4957200" cy="77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0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32E"/>
    <w:rsid w:val="00176F66"/>
    <w:rsid w:val="00360037"/>
    <w:rsid w:val="0082032E"/>
    <w:rsid w:val="009141EA"/>
    <w:rsid w:val="00B1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73B4C2-5668-4246-94EB-2BB9108C5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3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1524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00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ia800907.us.archive.org/28/items/AgatangeghosClassicalArmenianText/Patmowt_iwn_Hayoc_.pdf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Doğanay Eryılmaz</dc:creator>
  <cp:keywords/>
  <dc:description/>
  <cp:lastModifiedBy>Doğanay Eryılmaz</cp:lastModifiedBy>
  <cp:revision>1</cp:revision>
  <dcterms:created xsi:type="dcterms:W3CDTF">2020-05-05T20:01:00Z</dcterms:created>
  <dcterms:modified xsi:type="dcterms:W3CDTF">2020-05-05T20:42:00Z</dcterms:modified>
</cp:coreProperties>
</file>