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Pr="005439A4" w:rsidRDefault="005439A4" w:rsidP="00543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A4">
        <w:rPr>
          <w:rFonts w:ascii="Times New Roman" w:hAnsi="Times New Roman" w:cs="Times New Roman"/>
          <w:b/>
          <w:sz w:val="24"/>
          <w:szCs w:val="24"/>
        </w:rPr>
        <w:t>Yardımcı fiillerin mastar ile kullanımı</w:t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Fiillerin mastar durumuna getirilmesi: </w:t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36470" cy="1000125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88" cy="10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61824" cy="552450"/>
            <wp:effectExtent l="0" t="0" r="63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85" cy="5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74997" cy="552450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75" cy="55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86696" cy="13239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149" cy="13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61465" cy="363770"/>
            <wp:effectExtent l="0" t="0" r="63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8" cy="38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86230" cy="55639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48" cy="5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70723" cy="80962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79" cy="81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Vurgunun mastarda olduğu durumlar:</w:t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81350" cy="371473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87" cy="41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14265" cy="504825"/>
            <wp:effectExtent l="0" t="0" r="571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94" cy="5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Vurgulu ve olumsuz/soru cümlelerinde: </w:t>
      </w: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A4" w:rsidRDefault="005439A4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439A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14700" cy="3599821"/>
            <wp:effectExtent l="0" t="0" r="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98" cy="361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15" w:rsidRPr="00575F15" w:rsidRDefault="00575F15" w:rsidP="005439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F15">
        <w:rPr>
          <w:rFonts w:ascii="Times New Roman" w:hAnsi="Times New Roman" w:cs="Times New Roman"/>
          <w:b/>
          <w:sz w:val="24"/>
          <w:szCs w:val="24"/>
        </w:rPr>
        <w:t>Alıştırma</w:t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Parantez içindeki yardımcı fiille cümleyi tamamlayın!</w:t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75F1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10025" cy="1929148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2" cy="19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İtalik yardımcı fiiller boşlukları doldurun!</w:t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 w:rsidRPr="00575F1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91125" cy="735907"/>
            <wp:effectExtent l="0" t="0" r="0" b="762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69" cy="74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Doğru çekimle boşlukları doldurun!</w:t>
      </w:r>
    </w:p>
    <w:p w:rsidR="00575F15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F15" w:rsidRPr="005439A4" w:rsidRDefault="00575F15" w:rsidP="005439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75F1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76825" cy="192898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86" cy="193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5F15" w:rsidRPr="005439A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13" w:rsidRDefault="00511213" w:rsidP="0019251C">
      <w:pPr>
        <w:spacing w:after="0" w:line="240" w:lineRule="auto"/>
      </w:pPr>
      <w:r>
        <w:separator/>
      </w:r>
    </w:p>
  </w:endnote>
  <w:endnote w:type="continuationSeparator" w:id="0">
    <w:p w:rsidR="00511213" w:rsidRDefault="00511213" w:rsidP="001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820575"/>
      <w:docPartObj>
        <w:docPartGallery w:val="Page Numbers (Bottom of Page)"/>
        <w:docPartUnique/>
      </w:docPartObj>
    </w:sdtPr>
    <w:sdtContent>
      <w:p w:rsidR="0019251C" w:rsidRDefault="0019251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251C" w:rsidRDefault="001925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13" w:rsidRDefault="00511213" w:rsidP="0019251C">
      <w:pPr>
        <w:spacing w:after="0" w:line="240" w:lineRule="auto"/>
      </w:pPr>
      <w:r>
        <w:separator/>
      </w:r>
    </w:p>
  </w:footnote>
  <w:footnote w:type="continuationSeparator" w:id="0">
    <w:p w:rsidR="00511213" w:rsidRDefault="00511213" w:rsidP="0019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A4"/>
    <w:rsid w:val="0019251C"/>
    <w:rsid w:val="00511213"/>
    <w:rsid w:val="005439A4"/>
    <w:rsid w:val="00575F15"/>
    <w:rsid w:val="006B7BBC"/>
    <w:rsid w:val="008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2BE4"/>
  <w15:chartTrackingRefBased/>
  <w15:docId w15:val="{97633D54-810C-48BB-BCCA-9ABCDD28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251C"/>
  </w:style>
  <w:style w:type="paragraph" w:styleId="AltBilgi">
    <w:name w:val="footer"/>
    <w:basedOn w:val="Normal"/>
    <w:link w:val="AltBilgiChar"/>
    <w:uiPriority w:val="99"/>
    <w:unhideWhenUsed/>
    <w:rsid w:val="0019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2020-05-02T08:16:00Z</dcterms:created>
  <dcterms:modified xsi:type="dcterms:W3CDTF">2020-05-02T08:38:00Z</dcterms:modified>
</cp:coreProperties>
</file>