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Yardımcı fiil kullanımında sözdizimi:</w:t>
      </w: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  <w:r w:rsidRPr="009F39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667375" cy="5629905"/>
            <wp:effectExtent l="0" t="0" r="0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37" cy="563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F390A" w:rsidRP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  <w:r w:rsidRPr="009F390A">
        <w:rPr>
          <w:rFonts w:ascii="Times New Roman" w:hAnsi="Times New Roman" w:cs="Times New Roman"/>
          <w:b/>
          <w:sz w:val="24"/>
          <w:szCs w:val="24"/>
        </w:rPr>
        <w:lastRenderedPageBreak/>
        <w:t>Sözdizimi (devam):</w:t>
      </w: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  <w:r w:rsidRPr="009F390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60720" cy="28441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>
      <w:pPr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 w:rsidP="009F39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CCC" w:rsidRDefault="009F390A" w:rsidP="009F39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90A">
        <w:rPr>
          <w:rFonts w:ascii="Times New Roman" w:hAnsi="Times New Roman" w:cs="Times New Roman"/>
          <w:b/>
          <w:sz w:val="24"/>
          <w:szCs w:val="24"/>
        </w:rPr>
        <w:t xml:space="preserve">Evet/Hayır yanıtı gerektiren </w:t>
      </w:r>
      <w:r>
        <w:rPr>
          <w:rFonts w:ascii="Times New Roman" w:hAnsi="Times New Roman" w:cs="Times New Roman"/>
          <w:b/>
          <w:sz w:val="24"/>
          <w:szCs w:val="24"/>
        </w:rPr>
        <w:t xml:space="preserve">soru </w:t>
      </w:r>
      <w:r w:rsidRPr="009F390A">
        <w:rPr>
          <w:rFonts w:ascii="Times New Roman" w:hAnsi="Times New Roman" w:cs="Times New Roman"/>
          <w:b/>
          <w:sz w:val="24"/>
          <w:szCs w:val="24"/>
        </w:rPr>
        <w:t>cümlelerin</w:t>
      </w:r>
      <w:r>
        <w:rPr>
          <w:rFonts w:ascii="Times New Roman" w:hAnsi="Times New Roman" w:cs="Times New Roman"/>
          <w:b/>
          <w:sz w:val="24"/>
          <w:szCs w:val="24"/>
        </w:rPr>
        <w:t>in</w:t>
      </w:r>
      <w:r w:rsidRPr="009F390A">
        <w:rPr>
          <w:rFonts w:ascii="Times New Roman" w:hAnsi="Times New Roman" w:cs="Times New Roman"/>
          <w:b/>
          <w:sz w:val="24"/>
          <w:szCs w:val="24"/>
        </w:rPr>
        <w:t xml:space="preserve"> aktarım cümlesine çevrilmesi</w:t>
      </w:r>
    </w:p>
    <w:p w:rsidR="009F390A" w:rsidRDefault="009F390A" w:rsidP="009F39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  <w:r w:rsidRPr="009F390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095750" cy="2519608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803" cy="252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  <w:r w:rsidRPr="009F390A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244033" cy="46545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225" cy="49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  <w:r w:rsidRPr="009F390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209925" cy="54130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12" cy="56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Alıştırma:</w:t>
      </w: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Cümleleri aktarma cümlesine çevirin!</w:t>
      </w:r>
    </w:p>
    <w:p w:rsid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90A" w:rsidRPr="009F390A" w:rsidRDefault="009F390A" w:rsidP="009F39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F390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0720" cy="2111324"/>
            <wp:effectExtent l="0" t="0" r="0" b="381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1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90A" w:rsidRPr="009F390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F4" w:rsidRDefault="00AB1FF4" w:rsidP="009F390A">
      <w:pPr>
        <w:spacing w:after="0" w:line="240" w:lineRule="auto"/>
      </w:pPr>
      <w:r>
        <w:separator/>
      </w:r>
    </w:p>
  </w:endnote>
  <w:endnote w:type="continuationSeparator" w:id="0">
    <w:p w:rsidR="00AB1FF4" w:rsidRDefault="00AB1FF4" w:rsidP="009F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2242708"/>
      <w:docPartObj>
        <w:docPartGallery w:val="Page Numbers (Bottom of Page)"/>
        <w:docPartUnique/>
      </w:docPartObj>
    </w:sdtPr>
    <w:sdtContent>
      <w:p w:rsidR="009F390A" w:rsidRDefault="009F39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F390A" w:rsidRDefault="009F39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F4" w:rsidRDefault="00AB1FF4" w:rsidP="009F390A">
      <w:pPr>
        <w:spacing w:after="0" w:line="240" w:lineRule="auto"/>
      </w:pPr>
      <w:r>
        <w:separator/>
      </w:r>
    </w:p>
  </w:footnote>
  <w:footnote w:type="continuationSeparator" w:id="0">
    <w:p w:rsidR="00AB1FF4" w:rsidRDefault="00AB1FF4" w:rsidP="009F39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90A"/>
    <w:rsid w:val="006B7BBC"/>
    <w:rsid w:val="008A2CCC"/>
    <w:rsid w:val="009F390A"/>
    <w:rsid w:val="00AB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BAD1"/>
  <w15:chartTrackingRefBased/>
  <w15:docId w15:val="{DC6EBF8D-93FA-4F14-8FAC-E2253E96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390A"/>
  </w:style>
  <w:style w:type="paragraph" w:styleId="AltBilgi">
    <w:name w:val="footer"/>
    <w:basedOn w:val="Normal"/>
    <w:link w:val="AltBilgiChar"/>
    <w:uiPriority w:val="99"/>
    <w:unhideWhenUsed/>
    <w:rsid w:val="009F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1</cp:revision>
  <dcterms:created xsi:type="dcterms:W3CDTF">2020-05-02T08:40:00Z</dcterms:created>
  <dcterms:modified xsi:type="dcterms:W3CDTF">2020-05-02T08:50:00Z</dcterms:modified>
</cp:coreProperties>
</file>