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D60B2F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B2F">
        <w:rPr>
          <w:rFonts w:ascii="Times New Roman" w:hAnsi="Times New Roman" w:cs="Times New Roman"/>
          <w:b/>
          <w:sz w:val="24"/>
          <w:szCs w:val="24"/>
        </w:rPr>
        <w:t>-ig ve –t (akusatif) Ekinin Zaman Zarfı Olarak Kullanılması</w:t>
      </w:r>
    </w:p>
    <w:p w:rsidR="00D60B2F" w:rsidRDefault="00D60B2F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0B2F" w:rsidRDefault="00D60B2F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56848" cy="6667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342" cy="68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B2F" w:rsidRDefault="00D60B2F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0B2F" w:rsidRDefault="00D60B2F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57525" cy="63834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336" cy="65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B2F" w:rsidRDefault="00D60B2F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0B2F" w:rsidRDefault="00D60B2F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Zaman Zarfı Olarak óta ve –ja/je</w:t>
      </w:r>
      <w:r w:rsidR="00ED0584">
        <w:rPr>
          <w:rFonts w:ascii="Times New Roman" w:hAnsi="Times New Roman" w:cs="Times New Roman"/>
          <w:b/>
          <w:sz w:val="24"/>
          <w:szCs w:val="24"/>
        </w:rPr>
        <w:t xml:space="preserve"> (3. Tekil Kişi tekil iyelik eki)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60B2F" w:rsidRDefault="00D60B2F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584" w:rsidRDefault="00D60B2F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884708" cy="590550"/>
            <wp:effectExtent l="0" t="0" r="190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859" cy="61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 w:rsidRPr="00ED058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71700" cy="1113042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792" cy="11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 w:rsidRPr="00ED058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332772" cy="6477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61" cy="65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 w:rsidRPr="00ED058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52850" cy="1158812"/>
            <wp:effectExtent l="0" t="0" r="0" b="381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969" cy="116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Tarihler ve Zaman Zarfı Olarak Tarihler:</w:t>
      </w:r>
    </w:p>
    <w:p w:rsidR="00ED0584" w:rsidRDefault="00ED0584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 w:rsidRPr="00ED058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324476" cy="1162050"/>
            <wp:effectExtent l="0" t="0" r="952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21" cy="117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 w:rsidRPr="00ED058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731875" cy="10477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087" cy="105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addig_______, amíg/ameddig________ Kalıbı:</w:t>
      </w:r>
    </w:p>
    <w:p w:rsidR="00ED0584" w:rsidRDefault="00ED0584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584" w:rsidRP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Vurgulu cümlelerde:</w:t>
      </w: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 w:rsidRPr="00ED058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476875" cy="943924"/>
            <wp:effectExtent l="0" t="0" r="0" b="889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347" cy="94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 w:rsidRPr="00ED0584">
        <w:rPr>
          <w:rFonts w:ascii="Times New Roman" w:hAnsi="Times New Roman" w:cs="Times New Roman"/>
          <w:sz w:val="24"/>
          <w:szCs w:val="24"/>
        </w:rPr>
        <w:t xml:space="preserve">Vurgusuz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D0584">
        <w:rPr>
          <w:rFonts w:ascii="Times New Roman" w:hAnsi="Times New Roman" w:cs="Times New Roman"/>
          <w:sz w:val="24"/>
          <w:szCs w:val="24"/>
        </w:rPr>
        <w:t>ümlelerde</w:t>
      </w: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 w:rsidRPr="00ED058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374884"/>
            <wp:effectExtent l="0" t="0" r="0" b="635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584" w:rsidRDefault="00ED0584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1015" w:rsidRDefault="00841015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Azóta_________, amióta_______ Kalıbı:</w:t>
      </w:r>
    </w:p>
    <w:p w:rsidR="00841015" w:rsidRDefault="00841015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015" w:rsidRDefault="00841015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 w:rsidRPr="0084101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131155" cy="10287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635" cy="102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015" w:rsidRPr="00841015" w:rsidRDefault="00841015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1015" w:rsidRDefault="00841015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584" w:rsidRDefault="00841015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Öncelik ve Sonralık Bildiren Birleşik Cümle Kalıpları</w:t>
      </w:r>
    </w:p>
    <w:p w:rsidR="00841015" w:rsidRDefault="00841015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015" w:rsidRDefault="00841015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01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4962525" cy="836569"/>
            <wp:effectExtent l="0" t="0" r="0" b="190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829" cy="84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015" w:rsidRDefault="00841015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015" w:rsidRDefault="00841015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015"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841015" w:rsidRDefault="00841015" w:rsidP="00D60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Cümleleri eşleştirin!</w:t>
      </w:r>
      <w:bookmarkStart w:id="0" w:name="_GoBack"/>
      <w:bookmarkEnd w:id="0"/>
    </w:p>
    <w:p w:rsidR="00841015" w:rsidRPr="00841015" w:rsidRDefault="00841015" w:rsidP="00D60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1015" w:rsidRPr="00841015" w:rsidRDefault="00841015" w:rsidP="00D60B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01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760720" cy="1954471"/>
            <wp:effectExtent l="0" t="0" r="0" b="825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5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1015" w:rsidRPr="00841015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7D7" w:rsidRDefault="00FC77D7" w:rsidP="00ED0584">
      <w:pPr>
        <w:spacing w:after="0" w:line="240" w:lineRule="auto"/>
      </w:pPr>
      <w:r>
        <w:separator/>
      </w:r>
    </w:p>
  </w:endnote>
  <w:endnote w:type="continuationSeparator" w:id="0">
    <w:p w:rsidR="00FC77D7" w:rsidRDefault="00FC77D7" w:rsidP="00ED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717535"/>
      <w:docPartObj>
        <w:docPartGallery w:val="Page Numbers (Bottom of Page)"/>
        <w:docPartUnique/>
      </w:docPartObj>
    </w:sdtPr>
    <w:sdtContent>
      <w:p w:rsidR="00ED0584" w:rsidRDefault="00ED058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015">
          <w:rPr>
            <w:noProof/>
          </w:rPr>
          <w:t>3</w:t>
        </w:r>
        <w:r>
          <w:fldChar w:fldCharType="end"/>
        </w:r>
      </w:p>
    </w:sdtContent>
  </w:sdt>
  <w:p w:rsidR="00ED0584" w:rsidRDefault="00ED05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7D7" w:rsidRDefault="00FC77D7" w:rsidP="00ED0584">
      <w:pPr>
        <w:spacing w:after="0" w:line="240" w:lineRule="auto"/>
      </w:pPr>
      <w:r>
        <w:separator/>
      </w:r>
    </w:p>
  </w:footnote>
  <w:footnote w:type="continuationSeparator" w:id="0">
    <w:p w:rsidR="00FC77D7" w:rsidRDefault="00FC77D7" w:rsidP="00ED0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2F"/>
    <w:rsid w:val="006B7BBC"/>
    <w:rsid w:val="00841015"/>
    <w:rsid w:val="008A2CCC"/>
    <w:rsid w:val="00D60B2F"/>
    <w:rsid w:val="00ED0584"/>
    <w:rsid w:val="00FC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17F8"/>
  <w15:chartTrackingRefBased/>
  <w15:docId w15:val="{8A5C1A7A-F197-4CBF-AC9F-88ABCFC9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0584"/>
  </w:style>
  <w:style w:type="paragraph" w:styleId="AltBilgi">
    <w:name w:val="footer"/>
    <w:basedOn w:val="Normal"/>
    <w:link w:val="AltBilgiChar"/>
    <w:uiPriority w:val="99"/>
    <w:unhideWhenUsed/>
    <w:rsid w:val="00ED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1</cp:revision>
  <dcterms:created xsi:type="dcterms:W3CDTF">2020-05-02T11:14:00Z</dcterms:created>
  <dcterms:modified xsi:type="dcterms:W3CDTF">2020-05-02T11:37:00Z</dcterms:modified>
</cp:coreProperties>
</file>