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603B50" w:rsidP="00603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50">
        <w:rPr>
          <w:rFonts w:ascii="Times New Roman" w:hAnsi="Times New Roman" w:cs="Times New Roman"/>
          <w:b/>
          <w:sz w:val="24"/>
          <w:szCs w:val="24"/>
        </w:rPr>
        <w:t>Aitlik Bildiren –é Yapım Eki:</w:t>
      </w:r>
    </w:p>
    <w:p w:rsidR="00603B50" w:rsidRDefault="00603B50" w:rsidP="00603B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50">
        <w:rPr>
          <w:rFonts w:ascii="Times New Roman" w:hAnsi="Times New Roman" w:cs="Times New Roman"/>
          <w:sz w:val="24"/>
          <w:szCs w:val="24"/>
        </w:rPr>
        <w:t>Nesnenin tekil olduğu durumlarda</w:t>
      </w:r>
    </w:p>
    <w:p w:rsidR="00603B50" w:rsidRP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5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466975" cy="852172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906" cy="86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50" w:rsidRDefault="00603B50" w:rsidP="00603B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50">
        <w:rPr>
          <w:rFonts w:ascii="Times New Roman" w:hAnsi="Times New Roman" w:cs="Times New Roman"/>
          <w:sz w:val="24"/>
          <w:szCs w:val="24"/>
        </w:rPr>
        <w:t>Nesnenin çoğul olduğu durumlarda</w:t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5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80575" cy="7429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14" cy="74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Kişilere göre tekil/çoğul çekimi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zamirleşmesi</w:t>
      </w:r>
      <w:proofErr w:type="spellEnd"/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5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324389" cy="21526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10" cy="21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cümlelerde kullanımı</w:t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50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286125" cy="191141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375" cy="192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İtalik ifadelerin yerine zamir kullanın!</w:t>
      </w:r>
    </w:p>
    <w:p w:rsidR="00603B50" w:rsidRDefault="00603B50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5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383295" cy="1781175"/>
            <wp:effectExtent l="0" t="0" r="825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162" cy="178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tamamlayın:</w:t>
      </w:r>
    </w:p>
    <w:p w:rsidR="00603B50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8E76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28084" cy="3286125"/>
            <wp:effectExtent l="0" t="0" r="127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92" cy="331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-é aitlik ekinin birleşik cümlede kullanımı</w:t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8E76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48175" cy="1460759"/>
            <wp:effectExtent l="0" t="0" r="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274" cy="146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 w:rsidRPr="008E76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95825" cy="619773"/>
            <wp:effectExtent l="0" t="0" r="0" b="889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57" cy="63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81" w:rsidRDefault="008E7681" w:rsidP="00603B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Hazırlayıcı ile boşlukları doldurun!</w:t>
      </w:r>
    </w:p>
    <w:p w:rsid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81" w:rsidRPr="008E7681" w:rsidRDefault="008E7681" w:rsidP="00603B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E76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86400" cy="2313082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811" cy="23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7681" w:rsidRPr="008E768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DB" w:rsidRDefault="00566CDB" w:rsidP="008E7681">
      <w:pPr>
        <w:spacing w:after="0" w:line="240" w:lineRule="auto"/>
      </w:pPr>
      <w:r>
        <w:separator/>
      </w:r>
    </w:p>
  </w:endnote>
  <w:endnote w:type="continuationSeparator" w:id="0">
    <w:p w:rsidR="00566CDB" w:rsidRDefault="00566CDB" w:rsidP="008E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866583"/>
      <w:docPartObj>
        <w:docPartGallery w:val="Page Numbers (Bottom of Page)"/>
        <w:docPartUnique/>
      </w:docPartObj>
    </w:sdtPr>
    <w:sdtContent>
      <w:p w:rsidR="008E7681" w:rsidRDefault="008E76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E7681" w:rsidRDefault="008E76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DB" w:rsidRDefault="00566CDB" w:rsidP="008E7681">
      <w:pPr>
        <w:spacing w:after="0" w:line="240" w:lineRule="auto"/>
      </w:pPr>
      <w:r>
        <w:separator/>
      </w:r>
    </w:p>
  </w:footnote>
  <w:footnote w:type="continuationSeparator" w:id="0">
    <w:p w:rsidR="00566CDB" w:rsidRDefault="00566CDB" w:rsidP="008E7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50"/>
    <w:rsid w:val="00566CDB"/>
    <w:rsid w:val="00603B50"/>
    <w:rsid w:val="006B7BBC"/>
    <w:rsid w:val="008A2CCC"/>
    <w:rsid w:val="008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320A"/>
  <w15:chartTrackingRefBased/>
  <w15:docId w15:val="{2E5FE750-18F8-451B-BA5F-35E1C5D5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681"/>
  </w:style>
  <w:style w:type="paragraph" w:styleId="AltBilgi">
    <w:name w:val="footer"/>
    <w:basedOn w:val="Normal"/>
    <w:link w:val="AltBilgiChar"/>
    <w:uiPriority w:val="99"/>
    <w:unhideWhenUsed/>
    <w:rsid w:val="008E7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2020-05-02T11:50:00Z</dcterms:created>
  <dcterms:modified xsi:type="dcterms:W3CDTF">2020-05-02T12:09:00Z</dcterms:modified>
</cp:coreProperties>
</file>