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8E9">
        <w:rPr>
          <w:rFonts w:ascii="Times New Roman" w:hAnsi="Times New Roman" w:cs="Times New Roman"/>
          <w:b/>
          <w:sz w:val="24"/>
          <w:szCs w:val="24"/>
        </w:rPr>
        <w:t>Kat Bildiren –</w:t>
      </w:r>
      <w:proofErr w:type="spellStart"/>
      <w:r w:rsidRPr="004E78E9">
        <w:rPr>
          <w:rFonts w:ascii="Times New Roman" w:hAnsi="Times New Roman" w:cs="Times New Roman"/>
          <w:b/>
          <w:i/>
          <w:sz w:val="24"/>
          <w:szCs w:val="24"/>
        </w:rPr>
        <w:t>szer</w:t>
      </w:r>
      <w:proofErr w:type="spellEnd"/>
      <w:r w:rsidRPr="004E78E9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4E78E9">
        <w:rPr>
          <w:rFonts w:ascii="Times New Roman" w:hAnsi="Times New Roman" w:cs="Times New Roman"/>
          <w:b/>
          <w:i/>
          <w:sz w:val="24"/>
          <w:szCs w:val="24"/>
        </w:rPr>
        <w:t>szor</w:t>
      </w:r>
      <w:proofErr w:type="spellEnd"/>
      <w:r w:rsidRPr="004E78E9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Pr="004E78E9">
        <w:rPr>
          <w:rFonts w:ascii="Times New Roman" w:hAnsi="Times New Roman" w:cs="Times New Roman"/>
          <w:b/>
          <w:i/>
          <w:sz w:val="24"/>
          <w:szCs w:val="24"/>
        </w:rPr>
        <w:t>ször</w:t>
      </w:r>
      <w:proofErr w:type="spellEnd"/>
      <w:r w:rsidRPr="004E78E9">
        <w:rPr>
          <w:rFonts w:ascii="Times New Roman" w:hAnsi="Times New Roman" w:cs="Times New Roman"/>
          <w:b/>
          <w:sz w:val="24"/>
          <w:szCs w:val="24"/>
        </w:rPr>
        <w:t xml:space="preserve"> Eki:</w:t>
      </w:r>
    </w:p>
    <w:p w:rsidR="004E78E9" w:rsidRP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8E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305852" cy="67627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449" cy="6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Çarpımlarda kullanılması</w:t>
      </w: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4E78E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69438" cy="914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57" cy="92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4E78E9" w:rsidRP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4E78E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58993" cy="16287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90" cy="16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Sıfatların Derecelendirilmesi</w:t>
      </w: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8E9" w:rsidRPr="004E78E9" w:rsidRDefault="004E78E9" w:rsidP="004E7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8E9">
        <w:rPr>
          <w:rFonts w:ascii="Times New Roman" w:hAnsi="Times New Roman" w:cs="Times New Roman"/>
          <w:sz w:val="24"/>
          <w:szCs w:val="24"/>
        </w:rPr>
        <w:t>Yalın</w:t>
      </w:r>
      <w:r w:rsidRPr="004E78E9">
        <w:rPr>
          <w:rFonts w:ascii="Times New Roman" w:hAnsi="Times New Roman" w:cs="Times New Roman"/>
          <w:sz w:val="24"/>
          <w:szCs w:val="24"/>
        </w:rPr>
        <w:tab/>
      </w:r>
      <w:r w:rsidRPr="004E78E9">
        <w:rPr>
          <w:rFonts w:ascii="Times New Roman" w:hAnsi="Times New Roman" w:cs="Times New Roman"/>
          <w:sz w:val="24"/>
          <w:szCs w:val="24"/>
        </w:rPr>
        <w:tab/>
      </w:r>
      <w:r w:rsidRPr="004E78E9">
        <w:rPr>
          <w:rFonts w:ascii="Times New Roman" w:hAnsi="Times New Roman" w:cs="Times New Roman"/>
          <w:sz w:val="24"/>
          <w:szCs w:val="24"/>
        </w:rPr>
        <w:tab/>
        <w:t>Karşılaştırma</w:t>
      </w:r>
      <w:r w:rsidRPr="004E78E9">
        <w:rPr>
          <w:rFonts w:ascii="Times New Roman" w:hAnsi="Times New Roman" w:cs="Times New Roman"/>
          <w:sz w:val="24"/>
          <w:szCs w:val="24"/>
        </w:rPr>
        <w:tab/>
      </w:r>
      <w:r w:rsidRPr="004E78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78E9">
        <w:rPr>
          <w:rFonts w:ascii="Times New Roman" w:hAnsi="Times New Roman" w:cs="Times New Roman"/>
          <w:sz w:val="24"/>
          <w:szCs w:val="24"/>
        </w:rPr>
        <w:t>En üstünlük</w:t>
      </w: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8E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545808" cy="790575"/>
            <wp:effectExtent l="0" t="0" r="762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438" cy="80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E9" w:rsidRDefault="004E78E9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Sıfatların karşılaştırma derecesine getirilmesi</w:t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8E9" w:rsidRDefault="004E78E9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4E78E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76416" cy="148590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86" cy="150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İstisna sıfatların derecelendirilmesi</w:t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346A5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13207" cy="216217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05" cy="21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346A5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21806" cy="1800225"/>
            <wp:effectExtent l="0" t="0" r="762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40" cy="18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346A5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13075" cy="606139"/>
            <wp:effectExtent l="0" t="0" r="0" b="381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83" cy="61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Karşılaştırma cümlelerinin kurulması</w:t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346A5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66925" cy="506011"/>
            <wp:effectExtent l="0" t="0" r="0" b="889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40" cy="52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9C" w:rsidRDefault="00E0699C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Karşılaştırma cümlelerinde ölçü bildirme</w:t>
      </w:r>
    </w:p>
    <w:p w:rsidR="00E0699C" w:rsidRDefault="00E0699C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9C" w:rsidRDefault="00E0699C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9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19550" cy="1050414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681" cy="105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9C" w:rsidRDefault="00E0699C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9C" w:rsidRDefault="00E0699C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9C" w:rsidRDefault="00E0699C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E0699C" w:rsidRDefault="00E0699C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99C" w:rsidRDefault="00E0699C" w:rsidP="004E7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Karşılaştırma cümleleri kurun!</w:t>
      </w:r>
    </w:p>
    <w:p w:rsidR="00E0699C" w:rsidRPr="00E0699C" w:rsidRDefault="00E0699C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9C" w:rsidRPr="00E0699C" w:rsidRDefault="00E0699C" w:rsidP="004E7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0699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076825" cy="1791652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14" cy="179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Pr="00346A57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57" w:rsidRPr="004E78E9" w:rsidRDefault="00346A57" w:rsidP="004E78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6A57" w:rsidRPr="004E78E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EC" w:rsidRDefault="00413AEC" w:rsidP="00E0699C">
      <w:pPr>
        <w:spacing w:after="0" w:line="240" w:lineRule="auto"/>
      </w:pPr>
      <w:r>
        <w:separator/>
      </w:r>
    </w:p>
  </w:endnote>
  <w:endnote w:type="continuationSeparator" w:id="0">
    <w:p w:rsidR="00413AEC" w:rsidRDefault="00413AEC" w:rsidP="00E0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525732"/>
      <w:docPartObj>
        <w:docPartGallery w:val="Page Numbers (Bottom of Page)"/>
        <w:docPartUnique/>
      </w:docPartObj>
    </w:sdtPr>
    <w:sdtContent>
      <w:p w:rsidR="00E0699C" w:rsidRDefault="00E0699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0699C" w:rsidRDefault="00E069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EC" w:rsidRDefault="00413AEC" w:rsidP="00E0699C">
      <w:pPr>
        <w:spacing w:after="0" w:line="240" w:lineRule="auto"/>
      </w:pPr>
      <w:r>
        <w:separator/>
      </w:r>
    </w:p>
  </w:footnote>
  <w:footnote w:type="continuationSeparator" w:id="0">
    <w:p w:rsidR="00413AEC" w:rsidRDefault="00413AEC" w:rsidP="00E06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E9"/>
    <w:rsid w:val="00346A57"/>
    <w:rsid w:val="00413AEC"/>
    <w:rsid w:val="004E78E9"/>
    <w:rsid w:val="006B7BBC"/>
    <w:rsid w:val="008A2CCC"/>
    <w:rsid w:val="00E0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51D1"/>
  <w15:chartTrackingRefBased/>
  <w15:docId w15:val="{92950573-F457-41F6-BCC9-199BEC48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99C"/>
  </w:style>
  <w:style w:type="paragraph" w:styleId="AltBilgi">
    <w:name w:val="footer"/>
    <w:basedOn w:val="Normal"/>
    <w:link w:val="AltBilgiChar"/>
    <w:uiPriority w:val="99"/>
    <w:unhideWhenUsed/>
    <w:rsid w:val="00E06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2020-05-02T14:01:00Z</dcterms:created>
  <dcterms:modified xsi:type="dcterms:W3CDTF">2020-05-02T14:24:00Z</dcterms:modified>
</cp:coreProperties>
</file>