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5F698C" w:rsidRDefault="009A0CEF" w:rsidP="00FE592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Caliphate</w:t>
            </w:r>
            <w:proofErr w:type="spellEnd"/>
          </w:p>
        </w:tc>
      </w:tr>
      <w:tr w:rsidR="009A0CEF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0CEF" w:rsidRPr="005F698C" w:rsidRDefault="009A0CEF" w:rsidP="009A0C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A0CEF" w:rsidRPr="005F698C" w:rsidRDefault="009A0CEF" w:rsidP="009A0CEF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Caliph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Abu </w:t>
            </w:r>
            <w:proofErr w:type="spellStart"/>
            <w:r w:rsidRPr="009A0CEF">
              <w:rPr>
                <w:b/>
                <w:sz w:val="18"/>
                <w:szCs w:val="18"/>
              </w:rPr>
              <w:t>Bakr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Period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9A0CEF" w:rsidP="00B45F43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Caliph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'Umar </w:t>
            </w:r>
            <w:proofErr w:type="spellStart"/>
            <w:r w:rsidRPr="009A0CEF">
              <w:rPr>
                <w:b/>
                <w:sz w:val="18"/>
                <w:szCs w:val="18"/>
              </w:rPr>
              <w:t>Period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9A0CEF" w:rsidP="00B45F43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Caliph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Uthman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Period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9A0CEF" w:rsidP="00B45F43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Caliph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Uthman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Period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9A0CEF" w:rsidP="00B45F43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Caliph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Ali </w:t>
            </w:r>
            <w:proofErr w:type="spellStart"/>
            <w:r w:rsidRPr="009A0CEF">
              <w:rPr>
                <w:b/>
                <w:sz w:val="18"/>
                <w:szCs w:val="18"/>
              </w:rPr>
              <w:t>Period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9A0CEF" w:rsidP="00B45F43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The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Umayyads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 Sınavlar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B45F43" w:rsidRPr="005F698C" w:rsidRDefault="009A0CEF" w:rsidP="00B45F43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Marvanid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Restoration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5F43" w:rsidRPr="005F698C" w:rsidRDefault="009A0CEF" w:rsidP="00B45F43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The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Umayyads</w:t>
            </w:r>
            <w:proofErr w:type="spellEnd"/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E592E" w:rsidRPr="005F698C" w:rsidRDefault="009A0CEF" w:rsidP="00FE592E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Abbasid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0CEF">
              <w:rPr>
                <w:b/>
                <w:sz w:val="18"/>
                <w:szCs w:val="18"/>
              </w:rPr>
              <w:t>Period</w:t>
            </w:r>
            <w:proofErr w:type="spellEnd"/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9A0CEF" w:rsidP="00FE592E">
            <w:pPr>
              <w:rPr>
                <w:b/>
                <w:sz w:val="18"/>
                <w:szCs w:val="18"/>
              </w:rPr>
            </w:pPr>
            <w:proofErr w:type="spellStart"/>
            <w:r w:rsidRPr="009A0CEF">
              <w:rPr>
                <w:b/>
                <w:sz w:val="18"/>
                <w:szCs w:val="18"/>
              </w:rPr>
              <w:t>History</w:t>
            </w:r>
            <w:proofErr w:type="spellEnd"/>
            <w:r w:rsidRPr="009A0CEF">
              <w:rPr>
                <w:b/>
                <w:sz w:val="18"/>
                <w:szCs w:val="18"/>
              </w:rPr>
              <w:t xml:space="preserve"> of </w:t>
            </w:r>
            <w:proofErr w:type="spellStart"/>
            <w:r w:rsidRPr="009A0CEF">
              <w:rPr>
                <w:b/>
                <w:sz w:val="18"/>
                <w:szCs w:val="18"/>
              </w:rPr>
              <w:t>Andalus</w:t>
            </w:r>
            <w:proofErr w:type="spellEnd"/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9A0CEF" w:rsidP="00FE592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Conclusion</w:t>
            </w:r>
            <w:proofErr w:type="spellEnd"/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592E" w:rsidRPr="005F698C" w:rsidRDefault="00FE592E" w:rsidP="00FE592E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9A0CEF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291C64"/>
    <w:rsid w:val="003B48EB"/>
    <w:rsid w:val="005A501F"/>
    <w:rsid w:val="005F698C"/>
    <w:rsid w:val="00646CB9"/>
    <w:rsid w:val="007D1237"/>
    <w:rsid w:val="00832BE3"/>
    <w:rsid w:val="00842E1D"/>
    <w:rsid w:val="008C4124"/>
    <w:rsid w:val="009A0CEF"/>
    <w:rsid w:val="00A60AAB"/>
    <w:rsid w:val="00AB15C7"/>
    <w:rsid w:val="00B45F43"/>
    <w:rsid w:val="00B65BC2"/>
    <w:rsid w:val="00E450C1"/>
    <w:rsid w:val="00F347B5"/>
    <w:rsid w:val="00F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0473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tuğba şahbaz</cp:lastModifiedBy>
  <cp:revision>6</cp:revision>
  <cp:lastPrinted>2017-11-22T12:24:00Z</cp:lastPrinted>
  <dcterms:created xsi:type="dcterms:W3CDTF">2018-02-03T17:08:00Z</dcterms:created>
  <dcterms:modified xsi:type="dcterms:W3CDTF">2020-05-07T09:19:00Z</dcterms:modified>
</cp:coreProperties>
</file>