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A75C2" w:rsidRDefault="00FA75C2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  <w:lang w:val="en-AU"/>
              </w:rPr>
              <w:t>SYB204 – YAŞAM BOYU SPOR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A75C2" w:rsidRDefault="0004372A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DR. SEÇKİN DOĞANER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A75C2" w:rsidRDefault="00FA75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A75C2" w:rsidRDefault="005509E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A75C2" w:rsidRPr="00FA75C2" w:rsidRDefault="00FA75C2" w:rsidP="00FA75C2">
            <w:pPr>
              <w:pStyle w:val="DersBilgileri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 xml:space="preserve">Yaşam Boyu Sporun anlam ve önemini bilir </w:t>
            </w:r>
          </w:p>
          <w:p w:rsidR="00FA75C2" w:rsidRPr="00FA75C2" w:rsidRDefault="00FA75C2" w:rsidP="00FA75C2">
            <w:pPr>
              <w:pStyle w:val="DersBilgileri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 xml:space="preserve">Spora Başlama ilkelerini bilir </w:t>
            </w:r>
          </w:p>
          <w:p w:rsidR="00FA75C2" w:rsidRPr="00FA75C2" w:rsidRDefault="00FA75C2" w:rsidP="00FA75C2">
            <w:pPr>
              <w:pStyle w:val="DersBilgileri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Yaş gruplarına göre Sporun nasıl yapılması gerektiğini bilir</w:t>
            </w:r>
          </w:p>
          <w:p w:rsidR="00FA75C2" w:rsidRPr="00FA75C2" w:rsidRDefault="00FA75C2" w:rsidP="00FA75C2">
            <w:pPr>
              <w:pStyle w:val="DersBilgileri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 xml:space="preserve">Yapılan spora uygun malzeme seçimini bilir </w:t>
            </w:r>
          </w:p>
          <w:p w:rsidR="00BC32DD" w:rsidRPr="00FA75C2" w:rsidRDefault="00FA75C2" w:rsidP="00FA75C2">
            <w:pPr>
              <w:pStyle w:val="DersBilgileri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Yaş gruplarına göre egzersiz programları yapabilir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922"/>
            </w:tblGrid>
            <w:tr w:rsidR="00FA75C2" w:rsidRPr="00FA75C2" w:rsidTr="00FA75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75C2" w:rsidRPr="00FA75C2" w:rsidRDefault="00FA75C2" w:rsidP="00FA75C2">
                  <w:pPr>
                    <w:ind w:left="144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5C2" w:rsidRPr="00FA75C2" w:rsidRDefault="00FA75C2" w:rsidP="00FA75C2">
                  <w:pPr>
                    <w:rPr>
                      <w:rFonts w:ascii="Times New Roman" w:hAnsi="Times New Roman"/>
                      <w:szCs w:val="20"/>
                    </w:rPr>
                  </w:pPr>
                  <w:r w:rsidRPr="00FA75C2">
                    <w:rPr>
                      <w:rFonts w:ascii="Times New Roman" w:hAnsi="Times New Roman"/>
                      <w:szCs w:val="20"/>
                    </w:rPr>
                    <w:t>Yaşam boyu sporun tanımı, organizmaya etkileri, egzersiz programları ve uygulamalar</w:t>
                  </w:r>
                </w:p>
              </w:tc>
            </w:tr>
          </w:tbl>
          <w:p w:rsidR="00FA75C2" w:rsidRPr="00FA75C2" w:rsidRDefault="00FA75C2" w:rsidP="00FA75C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922"/>
            </w:tblGrid>
            <w:tr w:rsidR="005509E2" w:rsidRPr="005509E2" w:rsidTr="005509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09E2" w:rsidRPr="005509E2" w:rsidRDefault="005509E2" w:rsidP="005509E2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5916"/>
                  </w:tblGrid>
                  <w:tr w:rsidR="00FA75C2" w:rsidRPr="00FA75C2" w:rsidTr="00FA75C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A75C2" w:rsidRPr="00FA75C2" w:rsidRDefault="00FA75C2" w:rsidP="00FA75C2">
                        <w:pPr>
                          <w:jc w:val="left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75C2" w:rsidRPr="00FA75C2" w:rsidRDefault="00FA75C2" w:rsidP="00FA75C2">
                        <w:pPr>
                          <w:jc w:val="left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FA75C2">
                          <w:rPr>
                            <w:rFonts w:ascii="Times New Roman" w:hAnsi="Times New Roman"/>
                            <w:szCs w:val="20"/>
                          </w:rPr>
                          <w:t>Yaşam boyu sporun günümüzdeki öneminin kavratılması ve herkes için, sporun yaşam biçimi haline getirilmesini sağlayacak bilgi ve uygulamaların öğretilmesi</w:t>
                        </w:r>
                      </w:p>
                    </w:tc>
                  </w:tr>
                </w:tbl>
                <w:p w:rsidR="005509E2" w:rsidRPr="005509E2" w:rsidRDefault="005509E2" w:rsidP="005509E2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BC32DD" w:rsidRPr="00FA75C2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A75C2" w:rsidRDefault="00FA75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A75C2" w:rsidRPr="00FA75C2" w:rsidRDefault="00FA75C2" w:rsidP="00FA75C2">
            <w:pPr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FA75C2">
              <w:rPr>
                <w:rFonts w:ascii="Times New Roman" w:hAnsi="Times New Roman"/>
                <w:szCs w:val="20"/>
              </w:rPr>
              <w:t>Howley</w:t>
            </w:r>
            <w:proofErr w:type="spellEnd"/>
            <w:r w:rsidRPr="00FA75C2">
              <w:rPr>
                <w:rFonts w:ascii="Times New Roman" w:hAnsi="Times New Roman"/>
                <w:szCs w:val="20"/>
              </w:rPr>
              <w:t xml:space="preserve">, E. T., &amp; </w:t>
            </w:r>
            <w:proofErr w:type="spellStart"/>
            <w:r w:rsidRPr="00FA75C2">
              <w:rPr>
                <w:rFonts w:ascii="Times New Roman" w:hAnsi="Times New Roman"/>
                <w:szCs w:val="20"/>
              </w:rPr>
              <w:t>Franks</w:t>
            </w:r>
            <w:proofErr w:type="spellEnd"/>
            <w:r w:rsidRPr="00FA75C2">
              <w:rPr>
                <w:rFonts w:ascii="Times New Roman" w:hAnsi="Times New Roman"/>
                <w:szCs w:val="20"/>
              </w:rPr>
              <w:t xml:space="preserve">, B. D. (1986). </w:t>
            </w:r>
            <w:proofErr w:type="spellStart"/>
            <w:r w:rsidRPr="00FA75C2">
              <w:rPr>
                <w:rFonts w:ascii="Times New Roman" w:hAnsi="Times New Roman"/>
                <w:i/>
                <w:iCs/>
                <w:szCs w:val="20"/>
              </w:rPr>
              <w:t>Health</w:t>
            </w:r>
            <w:proofErr w:type="spellEnd"/>
            <w:r w:rsidRPr="00FA75C2">
              <w:rPr>
                <w:rFonts w:ascii="Times New Roman" w:hAnsi="Times New Roman"/>
                <w:i/>
                <w:iCs/>
                <w:szCs w:val="20"/>
              </w:rPr>
              <w:t>/</w:t>
            </w:r>
            <w:proofErr w:type="spellStart"/>
            <w:r w:rsidRPr="00FA75C2">
              <w:rPr>
                <w:rFonts w:ascii="Times New Roman" w:hAnsi="Times New Roman"/>
                <w:i/>
                <w:iCs/>
                <w:szCs w:val="20"/>
              </w:rPr>
              <w:t>Fitness</w:t>
            </w:r>
            <w:proofErr w:type="spellEnd"/>
            <w:r w:rsidRPr="00FA75C2">
              <w:rPr>
                <w:rFonts w:ascii="Times New Roman" w:hAnsi="Times New Roman"/>
                <w:i/>
                <w:iCs/>
                <w:szCs w:val="20"/>
              </w:rPr>
              <w:t xml:space="preserve"> </w:t>
            </w:r>
            <w:proofErr w:type="spellStart"/>
            <w:r w:rsidRPr="00FA75C2">
              <w:rPr>
                <w:rFonts w:ascii="Times New Roman" w:hAnsi="Times New Roman"/>
                <w:i/>
                <w:iCs/>
                <w:szCs w:val="20"/>
              </w:rPr>
              <w:t>Instructor's</w:t>
            </w:r>
            <w:proofErr w:type="spellEnd"/>
            <w:r w:rsidRPr="00FA75C2">
              <w:rPr>
                <w:rFonts w:ascii="Times New Roman" w:hAnsi="Times New Roman"/>
                <w:i/>
                <w:iCs/>
                <w:szCs w:val="20"/>
              </w:rPr>
              <w:t xml:space="preserve"> </w:t>
            </w:r>
            <w:proofErr w:type="spellStart"/>
            <w:r w:rsidRPr="00FA75C2">
              <w:rPr>
                <w:rFonts w:ascii="Times New Roman" w:hAnsi="Times New Roman"/>
                <w:i/>
                <w:iCs/>
                <w:szCs w:val="20"/>
              </w:rPr>
              <w:t>Handbook</w:t>
            </w:r>
            <w:proofErr w:type="spellEnd"/>
            <w:r w:rsidRPr="00FA75C2">
              <w:rPr>
                <w:rFonts w:ascii="Times New Roman" w:hAnsi="Times New Roman"/>
                <w:szCs w:val="20"/>
              </w:rPr>
              <w:t xml:space="preserve">. Human </w:t>
            </w:r>
            <w:proofErr w:type="spellStart"/>
            <w:r w:rsidRPr="00FA75C2">
              <w:rPr>
                <w:rFonts w:ascii="Times New Roman" w:hAnsi="Times New Roman"/>
                <w:szCs w:val="20"/>
              </w:rPr>
              <w:t>Kinetics</w:t>
            </w:r>
            <w:proofErr w:type="spellEnd"/>
            <w:r w:rsidRPr="00FA75C2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FA75C2">
              <w:rPr>
                <w:rFonts w:ascii="Times New Roman" w:hAnsi="Times New Roman"/>
                <w:szCs w:val="20"/>
              </w:rPr>
              <w:t>Publishers</w:t>
            </w:r>
            <w:proofErr w:type="spellEnd"/>
            <w:r w:rsidRPr="00FA75C2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FA75C2">
              <w:rPr>
                <w:rFonts w:ascii="Times New Roman" w:hAnsi="Times New Roman"/>
                <w:szCs w:val="20"/>
              </w:rPr>
              <w:t>Inc</w:t>
            </w:r>
            <w:proofErr w:type="spellEnd"/>
            <w:r w:rsidRPr="00FA75C2">
              <w:rPr>
                <w:rFonts w:ascii="Times New Roman" w:hAnsi="Times New Roman"/>
                <w:szCs w:val="20"/>
              </w:rPr>
              <w:t xml:space="preserve">., Marketing </w:t>
            </w:r>
            <w:proofErr w:type="spellStart"/>
            <w:r w:rsidRPr="00FA75C2">
              <w:rPr>
                <w:rFonts w:ascii="Times New Roman" w:hAnsi="Times New Roman"/>
                <w:szCs w:val="20"/>
              </w:rPr>
              <w:t>Director</w:t>
            </w:r>
            <w:proofErr w:type="spellEnd"/>
            <w:r w:rsidRPr="00FA75C2">
              <w:rPr>
                <w:rFonts w:ascii="Times New Roman" w:hAnsi="Times New Roman"/>
                <w:szCs w:val="20"/>
              </w:rPr>
              <w:t xml:space="preserve">, Box 5076, </w:t>
            </w:r>
            <w:proofErr w:type="spellStart"/>
            <w:r w:rsidRPr="00FA75C2">
              <w:rPr>
                <w:rFonts w:ascii="Times New Roman" w:hAnsi="Times New Roman"/>
                <w:szCs w:val="20"/>
              </w:rPr>
              <w:t>Champaign</w:t>
            </w:r>
            <w:proofErr w:type="spellEnd"/>
            <w:r w:rsidRPr="00FA75C2">
              <w:rPr>
                <w:rFonts w:ascii="Times New Roman" w:hAnsi="Times New Roman"/>
                <w:szCs w:val="20"/>
              </w:rPr>
              <w:t>, IL.</w:t>
            </w:r>
          </w:p>
          <w:p w:rsidR="005509E2" w:rsidRPr="00FA75C2" w:rsidRDefault="00FA75C2" w:rsidP="00FA75C2">
            <w:pPr>
              <w:pStyle w:val="Kaynakca"/>
              <w:ind w:left="0" w:firstLine="0"/>
              <w:rPr>
                <w:rFonts w:ascii="Times New Roman" w:hAnsi="Times New Roman"/>
                <w:sz w:val="20"/>
                <w:lang w:val="tr-TR"/>
              </w:rPr>
            </w:pPr>
            <w:r w:rsidRPr="00FA75C2">
              <w:rPr>
                <w:rFonts w:ascii="Times New Roman" w:hAnsi="Times New Roman"/>
                <w:sz w:val="20"/>
              </w:rPr>
              <w:t xml:space="preserve">Powers, S. K., &amp; Howley, E. T. (2007). </w:t>
            </w:r>
            <w:r w:rsidRPr="00FA75C2">
              <w:rPr>
                <w:rFonts w:ascii="Times New Roman" w:hAnsi="Times New Roman"/>
                <w:i/>
                <w:iCs/>
                <w:sz w:val="20"/>
              </w:rPr>
              <w:t>Exercise physiology: Theory and application to fitness and performance</w:t>
            </w:r>
            <w:r w:rsidRPr="00FA75C2">
              <w:rPr>
                <w:rFonts w:ascii="Times New Roman" w:hAnsi="Times New Roman"/>
                <w:sz w:val="20"/>
              </w:rPr>
              <w:t xml:space="preserve"> (pp. 303-308). New York, NY: McGraw-Hill.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FA75C2" w:rsidRDefault="00FA75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0"/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A75C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602D9"/>
    <w:multiLevelType w:val="hybridMultilevel"/>
    <w:tmpl w:val="CC6E575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73D38CC"/>
    <w:multiLevelType w:val="hybridMultilevel"/>
    <w:tmpl w:val="CA68962C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501A33BA"/>
    <w:multiLevelType w:val="hybridMultilevel"/>
    <w:tmpl w:val="33D609C2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16E38"/>
    <w:multiLevelType w:val="hybridMultilevel"/>
    <w:tmpl w:val="2D8A90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372A"/>
    <w:rsid w:val="000A48ED"/>
    <w:rsid w:val="000A68FB"/>
    <w:rsid w:val="0011390D"/>
    <w:rsid w:val="00166DFA"/>
    <w:rsid w:val="003A191D"/>
    <w:rsid w:val="005509E2"/>
    <w:rsid w:val="00832BE3"/>
    <w:rsid w:val="00BC32DD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2B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A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NW</cp:lastModifiedBy>
  <cp:revision>2</cp:revision>
  <dcterms:created xsi:type="dcterms:W3CDTF">2020-05-07T09:50:00Z</dcterms:created>
  <dcterms:modified xsi:type="dcterms:W3CDTF">2020-05-07T09:50:00Z</dcterms:modified>
</cp:coreProperties>
</file>