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43EF90B7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A77996">
              <w:rPr>
                <w:b/>
                <w:bCs/>
                <w:szCs w:val="16"/>
              </w:rPr>
              <w:t>409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A77996" w:rsidRPr="00A77996">
              <w:rPr>
                <w:b/>
                <w:bCs/>
                <w:szCs w:val="16"/>
              </w:rPr>
              <w:t>Kompozisyon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431DE7E4" w:rsidR="00BC32DD" w:rsidRPr="001A2552" w:rsidRDefault="00A7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7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153FC024" w:rsidR="00BC32DD" w:rsidRPr="001A2552" w:rsidRDefault="00A7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5C5E11D9" w:rsidR="00BC32DD" w:rsidRPr="008265E5" w:rsidRDefault="00A77996" w:rsidP="008265E5">
            <w:pPr>
              <w:rPr>
                <w:sz w:val="16"/>
                <w:szCs w:val="16"/>
              </w:rPr>
            </w:pPr>
            <w:r w:rsidRPr="00A77996">
              <w:rPr>
                <w:sz w:val="16"/>
                <w:szCs w:val="16"/>
              </w:rPr>
              <w:t xml:space="preserve">Mektup yazmak • Mektup yazmak konusunun tekrar edilmesi ve örnekler •Olay tasviri yapmak, giriş, gelişme ve sonuç akışını sağlamak •Öğrencinin özgeçmişini yazması ile ilgili yazı çalışması •Mektup yazmak/Olay tasviri yapmak, giriş, gelişme ve sonuç akışını sağlamak/ Öğrencinin özgeçmişini yazması ile ilgili yazı çalışmalarının tekrarı •Dilekçe yazılı ile ilgili yazı çalışmaları • Dilekçe yazımı ile ilgili konunun devamı • Günlük ve haftalık çalışma planı hazırlanmasıyla ilgili yazı çalışmaları •Aylık çalışma planı hazırlanmasıyla ilgili yazı çalışmaları • Dilekçe yazılı ile ilgili yazı çalışmaları/ Günlük ve haftalık çalışma planı hazırlanmasıyla ilgili yazı çalışmaları/Aylık çalışma planı hazırlanmasıyla ilgili yazı çalışmalarının tekrarı • Kitap tanıtımı yapmak ile ilgili yazı çalışmaları • Yapılan kitap tanıtımı çalışmalarına eleştiri yapılması ile ilgili yazı çalışmaları •Kitap, makale, kişi fikir ve görüşlerine karşı eleştiri yazısı yazımıyla ilgili yazı çalışmaları • Tez ve hipotez oluşturma ile ilgili yazı çalışmaları • Tez yazımı ile ilgili yazı çalışmaları • Kitap tanıtımı yapmak ile ilgili yazı çalışmaları/Yapılan kitap tanıtımı çalışmalarına eleştiri yapılması ile ilgili yazı çalışmaları/Kitap, makale, kişi fikir ve görüşlerine karşı eleştiri yazısı yazımıyla ilgili yazı çalışmaları/ Tez ve hipotez oluşturma ile ilgili yazı çalışmaları/ Tez yazımı ile ilgili yazı </w:t>
            </w:r>
            <w:proofErr w:type="spellStart"/>
            <w:r w:rsidRPr="00A77996">
              <w:rPr>
                <w:sz w:val="16"/>
                <w:szCs w:val="16"/>
              </w:rPr>
              <w:t>çalışmalarıkonularının</w:t>
            </w:r>
            <w:proofErr w:type="spellEnd"/>
            <w:r w:rsidRPr="00A77996">
              <w:rPr>
                <w:sz w:val="16"/>
                <w:szCs w:val="16"/>
              </w:rPr>
              <w:t xml:space="preserve"> tekrarı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C9A249" w14:textId="77777777" w:rsidR="00A77996" w:rsidRPr="00A77996" w:rsidRDefault="00A77996" w:rsidP="00A77996">
            <w:pPr>
              <w:rPr>
                <w:sz w:val="16"/>
                <w:szCs w:val="16"/>
              </w:rPr>
            </w:pPr>
            <w:r w:rsidRPr="00A77996">
              <w:rPr>
                <w:sz w:val="16"/>
                <w:szCs w:val="16"/>
              </w:rPr>
              <w:t xml:space="preserve">Öğrencilerin belirlenen bir konu hakkında </w:t>
            </w:r>
            <w:proofErr w:type="spellStart"/>
            <w:r w:rsidRPr="00A77996">
              <w:rPr>
                <w:sz w:val="16"/>
                <w:szCs w:val="16"/>
              </w:rPr>
              <w:t>özgüz</w:t>
            </w:r>
            <w:proofErr w:type="spellEnd"/>
            <w:r w:rsidRPr="00A77996">
              <w:rPr>
                <w:sz w:val="16"/>
                <w:szCs w:val="16"/>
              </w:rPr>
              <w:t xml:space="preserve"> yazı yazabilmelerinin geliştirilmesi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3F326D95" w:rsidR="00BC32DD" w:rsidRPr="000E6C2F" w:rsidRDefault="00A77996" w:rsidP="00832AEF">
            <w:pPr>
              <w:pStyle w:val="Kaynakca"/>
              <w:rPr>
                <w:szCs w:val="16"/>
              </w:rPr>
            </w:pPr>
            <w:proofErr w:type="spellStart"/>
            <w:r w:rsidRPr="00A77996">
              <w:rPr>
                <w:rFonts w:ascii="MS Mincho" w:eastAsia="MS Mincho" w:hAnsi="MS Mincho" w:cs="MS Mincho"/>
                <w:szCs w:val="16"/>
                <w:lang w:val="tr-TR"/>
              </w:rPr>
              <w:t>S</w:t>
            </w:r>
            <w:r w:rsidRPr="00A77996">
              <w:rPr>
                <w:szCs w:val="16"/>
                <w:lang w:val="tr-TR"/>
              </w:rPr>
              <w:t>huai</w:t>
            </w:r>
            <w:proofErr w:type="spellEnd"/>
            <w:r w:rsidRPr="00A77996">
              <w:rPr>
                <w:szCs w:val="16"/>
                <w:lang w:val="tr-TR"/>
              </w:rPr>
              <w:t xml:space="preserve">, </w:t>
            </w:r>
            <w:proofErr w:type="spellStart"/>
            <w:r w:rsidRPr="00A77996">
              <w:rPr>
                <w:szCs w:val="16"/>
                <w:lang w:val="tr-TR"/>
              </w:rPr>
              <w:t>Wenlin</w:t>
            </w:r>
            <w:proofErr w:type="spellEnd"/>
            <w:r w:rsidRPr="00A77996">
              <w:rPr>
                <w:szCs w:val="16"/>
                <w:lang w:val="tr-TR"/>
              </w:rPr>
              <w:t xml:space="preserve">, </w:t>
            </w:r>
            <w:proofErr w:type="spellStart"/>
            <w:r w:rsidRPr="00A77996">
              <w:rPr>
                <w:szCs w:val="16"/>
                <w:lang w:val="tr-TR"/>
              </w:rPr>
              <w:t>Chinese</w:t>
            </w:r>
            <w:proofErr w:type="spellEnd"/>
            <w:r w:rsidRPr="00A77996">
              <w:rPr>
                <w:szCs w:val="16"/>
                <w:lang w:val="tr-TR"/>
              </w:rPr>
              <w:t xml:space="preserve"> </w:t>
            </w:r>
            <w:proofErr w:type="spellStart"/>
            <w:r w:rsidRPr="00A77996">
              <w:rPr>
                <w:szCs w:val="16"/>
                <w:lang w:val="tr-TR"/>
              </w:rPr>
              <w:t>Culture</w:t>
            </w:r>
            <w:proofErr w:type="spellEnd"/>
            <w:r w:rsidRPr="00A77996">
              <w:rPr>
                <w:szCs w:val="16"/>
                <w:lang w:val="tr-TR"/>
              </w:rPr>
              <w:t xml:space="preserve"> </w:t>
            </w:r>
            <w:proofErr w:type="spellStart"/>
            <w:r w:rsidRPr="00A77996">
              <w:rPr>
                <w:szCs w:val="16"/>
                <w:lang w:val="tr-TR"/>
              </w:rPr>
              <w:t>and</w:t>
            </w:r>
            <w:proofErr w:type="spellEnd"/>
            <w:r w:rsidRPr="00A77996">
              <w:rPr>
                <w:szCs w:val="16"/>
                <w:lang w:val="tr-TR"/>
              </w:rPr>
              <w:t xml:space="preserve"> Art Series, Kültür ve Sanat Yayınevi, 1999, Pekin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20CA88FC" w:rsidR="00BC32DD" w:rsidRPr="001A2552" w:rsidRDefault="00A77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A779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8265E5"/>
    <w:rsid w:val="00832BE3"/>
    <w:rsid w:val="009D5E1C"/>
    <w:rsid w:val="00A77996"/>
    <w:rsid w:val="00B92809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2020-05-01T08:02:00Z</dcterms:created>
  <dcterms:modified xsi:type="dcterms:W3CDTF">2020-05-01T08:02:00Z</dcterms:modified>
</cp:coreProperties>
</file>