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B0588" w:rsidP="00F87B4C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ITA315 </w:t>
            </w:r>
            <w:bookmarkStart w:id="0" w:name="_GoBack"/>
            <w:bookmarkEnd w:id="0"/>
            <w:r w:rsidR="00D25A53" w:rsidRPr="00D25A53">
              <w:rPr>
                <w:b/>
                <w:bCs/>
                <w:szCs w:val="16"/>
              </w:rPr>
              <w:t>İtalyan Sineması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 w:rsidRPr="00F87B4C">
              <w:rPr>
                <w:szCs w:val="16"/>
              </w:rPr>
              <w:t>Yab. Uyr. Öğr. Gör. Alina IFTIME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39E6" w:rsidP="000439E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2592B" w:rsidRPr="0092592B" w:rsidRDefault="0092592B" w:rsidP="0092592B">
            <w:pPr>
              <w:pStyle w:val="DersBilgileri"/>
              <w:rPr>
                <w:szCs w:val="16"/>
              </w:rPr>
            </w:pPr>
            <w:r w:rsidRPr="0092592B">
              <w:rPr>
                <w:szCs w:val="16"/>
              </w:rPr>
              <w:t>1. İtalyan sinematografik sanatsal eserlerine ilişkin kuramsal öğelerin edinilmesi.</w:t>
            </w:r>
          </w:p>
          <w:p w:rsidR="0092592B" w:rsidRDefault="0092592B" w:rsidP="0092592B">
            <w:pPr>
              <w:pStyle w:val="DersBilgileri"/>
              <w:rPr>
                <w:szCs w:val="16"/>
              </w:rPr>
            </w:pPr>
            <w:r w:rsidRPr="0092592B">
              <w:rPr>
                <w:szCs w:val="16"/>
              </w:rPr>
              <w:t>2. Öğrencilerin sinemanın kültürel çeşitliliği konusundaki farkındalıklarını artırmak ve yeni sinema deneyimlerine olan ilgilerini arttırmak.</w:t>
            </w:r>
          </w:p>
          <w:p w:rsidR="00686BC0" w:rsidRPr="001A2552" w:rsidRDefault="0092592B" w:rsidP="0092592B">
            <w:pPr>
              <w:pStyle w:val="DersBilgileri"/>
              <w:rPr>
                <w:szCs w:val="16"/>
              </w:rPr>
            </w:pPr>
            <w:r w:rsidRPr="0092592B">
              <w:rPr>
                <w:szCs w:val="16"/>
              </w:rPr>
              <w:t>3. Seçilen filmlerde gösterildiği gibi, İtalyan toplumunun işleyişini yöneten mekanizmaları</w:t>
            </w:r>
            <w:r w:rsidR="005601D9">
              <w:rPr>
                <w:szCs w:val="16"/>
              </w:rPr>
              <w:t xml:space="preserve"> daha iyi anlayarak, öğrencilere İtalyan </w:t>
            </w:r>
            <w:r w:rsidRPr="0092592B">
              <w:rPr>
                <w:szCs w:val="16"/>
              </w:rPr>
              <w:t>k</w:t>
            </w:r>
            <w:r w:rsidR="005601D9">
              <w:rPr>
                <w:szCs w:val="16"/>
              </w:rPr>
              <w:t>ültürünü tanıtmak</w:t>
            </w:r>
            <w:r w:rsidRPr="0092592B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2EFC" w:rsidP="00C204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Ders</w:t>
            </w:r>
            <w:r w:rsidRPr="00D52EFC">
              <w:rPr>
                <w:szCs w:val="16"/>
              </w:rPr>
              <w:t>, film yapımcıları ve eserleri, özellikle İtalyan sanat filmlerindeki akımlar ve manifestolar hakkında ve ayrıca genel olarak sinematik dilin yorumlanması için gerekli bazı teorik kavramlar hakkında bilgi sağlamayı amaçlamaktadır.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F6EB4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25A53" w:rsidRDefault="00D25A53" w:rsidP="000A6EFC">
            <w:pPr>
              <w:pStyle w:val="DersBilgileri"/>
              <w:ind w:left="0"/>
              <w:rPr>
                <w:szCs w:val="16"/>
                <w:lang w:val="en-US"/>
              </w:rPr>
            </w:pPr>
            <w:r>
              <w:rPr>
                <w:szCs w:val="16"/>
              </w:rPr>
              <w:t>İ</w:t>
            </w:r>
            <w:r>
              <w:rPr>
                <w:szCs w:val="16"/>
                <w:lang w:val="en-US"/>
              </w:rPr>
              <w:t>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923DB" w:rsidP="007923D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82591" w:rsidP="007A486E">
            <w:pPr>
              <w:pStyle w:val="Kaynakca"/>
              <w:rPr>
                <w:szCs w:val="16"/>
                <w:lang w:val="tr-TR"/>
              </w:rPr>
            </w:pPr>
            <w:r w:rsidRPr="00182591">
              <w:rPr>
                <w:szCs w:val="16"/>
                <w:lang w:val="tr-TR"/>
              </w:rPr>
              <w:t>https://www.questia.com/library/communication/media-studies/film/national-cinemas/italian-cinema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D07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2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2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05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39E6"/>
    <w:rsid w:val="000A48ED"/>
    <w:rsid w:val="000A6EFC"/>
    <w:rsid w:val="000F6EB4"/>
    <w:rsid w:val="00166DFA"/>
    <w:rsid w:val="00182591"/>
    <w:rsid w:val="002C5EBF"/>
    <w:rsid w:val="005601D9"/>
    <w:rsid w:val="005D5C05"/>
    <w:rsid w:val="00686BC0"/>
    <w:rsid w:val="007923DB"/>
    <w:rsid w:val="007A486E"/>
    <w:rsid w:val="00832BE3"/>
    <w:rsid w:val="0092592B"/>
    <w:rsid w:val="009E24A9"/>
    <w:rsid w:val="009F07E1"/>
    <w:rsid w:val="00AA7718"/>
    <w:rsid w:val="00AB0588"/>
    <w:rsid w:val="00BC32DD"/>
    <w:rsid w:val="00BD07EE"/>
    <w:rsid w:val="00C204AF"/>
    <w:rsid w:val="00D25A53"/>
    <w:rsid w:val="00D52EFC"/>
    <w:rsid w:val="00D93AD4"/>
    <w:rsid w:val="00E27A67"/>
    <w:rsid w:val="00F53A7A"/>
    <w:rsid w:val="00F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Alina</cp:lastModifiedBy>
  <cp:revision>28</cp:revision>
  <dcterms:created xsi:type="dcterms:W3CDTF">2017-02-03T08:50:00Z</dcterms:created>
  <dcterms:modified xsi:type="dcterms:W3CDTF">2020-05-06T11:47:00Z</dcterms:modified>
</cp:coreProperties>
</file>