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3C240E" w:rsidP="003C24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40E">
        <w:rPr>
          <w:rFonts w:ascii="Times New Roman" w:hAnsi="Times New Roman" w:cs="Times New Roman"/>
          <w:b/>
          <w:sz w:val="24"/>
          <w:szCs w:val="24"/>
        </w:rPr>
        <w:t>Emir kipi alıştırmaları</w:t>
      </w:r>
    </w:p>
    <w:p w:rsidR="003C240E" w:rsidRDefault="003C240E" w:rsidP="003C24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sz w:val="24"/>
          <w:szCs w:val="24"/>
        </w:rPr>
        <w:t>Fiilleri</w:t>
      </w:r>
      <w:r>
        <w:rPr>
          <w:rFonts w:ascii="Times New Roman" w:hAnsi="Times New Roman" w:cs="Times New Roman"/>
          <w:sz w:val="24"/>
          <w:szCs w:val="24"/>
        </w:rPr>
        <w:t xml:space="preserve"> emir kipinde çekin!</w:t>
      </w:r>
    </w:p>
    <w:p w:rsidR="003C240E" w:rsidRP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0E" w:rsidRPr="003C240E" w:rsidRDefault="003C240E" w:rsidP="003C24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40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419600" cy="332283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92" cy="332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Verilen sözcüklerle önce basit emir cümlesi yapın. Daha sonra aktarma cümlesi oluşturun!</w:t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48150" cy="139526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459" cy="14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25272" cy="838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13" cy="84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029075" cy="99381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56" cy="10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40489" cy="990600"/>
            <wp:effectExtent l="0" t="0" r="317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06" cy="99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57575" cy="1650585"/>
            <wp:effectExtent l="0" t="0" r="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816" cy="165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Sözdizimi</w:t>
      </w: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637F5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95825" cy="1917887"/>
            <wp:effectExtent l="0" t="0" r="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94" cy="19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cümlelerinde emir kipi</w:t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3C240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39209" cy="19240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82" cy="193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0E" w:rsidRDefault="003C240E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40E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637F5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71825" cy="96115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88" cy="9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F5C" w:rsidRPr="00637F5C" w:rsidRDefault="00637F5C" w:rsidP="003C24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7F5C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705100" cy="2658393"/>
            <wp:effectExtent l="0" t="0" r="0" b="889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75" cy="268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7F5C" w:rsidRPr="00637F5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71" w:rsidRDefault="00696771" w:rsidP="00637F5C">
      <w:pPr>
        <w:spacing w:after="0" w:line="240" w:lineRule="auto"/>
      </w:pPr>
      <w:r>
        <w:separator/>
      </w:r>
    </w:p>
  </w:endnote>
  <w:endnote w:type="continuationSeparator" w:id="0">
    <w:p w:rsidR="00696771" w:rsidRDefault="00696771" w:rsidP="0063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676462"/>
      <w:docPartObj>
        <w:docPartGallery w:val="Page Numbers (Bottom of Page)"/>
        <w:docPartUnique/>
      </w:docPartObj>
    </w:sdtPr>
    <w:sdtContent>
      <w:p w:rsidR="00637F5C" w:rsidRDefault="00637F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37F5C" w:rsidRDefault="00637F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71" w:rsidRDefault="00696771" w:rsidP="00637F5C">
      <w:pPr>
        <w:spacing w:after="0" w:line="240" w:lineRule="auto"/>
      </w:pPr>
      <w:r>
        <w:separator/>
      </w:r>
    </w:p>
  </w:footnote>
  <w:footnote w:type="continuationSeparator" w:id="0">
    <w:p w:rsidR="00696771" w:rsidRDefault="00696771" w:rsidP="0063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E"/>
    <w:rsid w:val="003C240E"/>
    <w:rsid w:val="00637F5C"/>
    <w:rsid w:val="00696771"/>
    <w:rsid w:val="006B7BBC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9174"/>
  <w15:chartTrackingRefBased/>
  <w15:docId w15:val="{CE6BDCF0-1E80-473E-851B-823EBA84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7F5C"/>
  </w:style>
  <w:style w:type="paragraph" w:styleId="AltBilgi">
    <w:name w:val="footer"/>
    <w:basedOn w:val="Normal"/>
    <w:link w:val="AltBilgiChar"/>
    <w:uiPriority w:val="99"/>
    <w:unhideWhenUsed/>
    <w:rsid w:val="0063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2020-05-03T10:04:00Z</dcterms:created>
  <dcterms:modified xsi:type="dcterms:W3CDTF">2020-05-03T10:20:00Z</dcterms:modified>
</cp:coreProperties>
</file>