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7A0CDB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DB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Neden-sonuç ve amaç bildiren cümleler oluşturun!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7A0C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57700" cy="268994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30" cy="26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mert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bağlacı kullanın!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7A0C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72050" cy="151470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188" cy="15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Örnekteki gibi cümleleri değiştirin!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7A0C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96481" cy="2105025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10" cy="213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DB" w:rsidRDefault="007A0CDB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Lesz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(bir şey haline gelmek) Eylemi ve Geçmiş Zaman Çekimi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7A0C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81500" cy="944898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319" cy="9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zamanda çekimi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7A0C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81150" cy="1783252"/>
            <wp:effectExtent l="0" t="0" r="0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62" cy="179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Örnekteki gibi cümleler oluşturun!</w:t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7A0C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088459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7A0CDB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DD7A86">
        <w:rPr>
          <w:rFonts w:ascii="Times New Roman" w:hAnsi="Times New Roman" w:cs="Times New Roman"/>
          <w:i/>
          <w:sz w:val="24"/>
          <w:szCs w:val="24"/>
        </w:rPr>
        <w:lastRenderedPageBreak/>
        <w:t>Volt</w:t>
      </w:r>
      <w:r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Pr="00DD7A86">
        <w:rPr>
          <w:rFonts w:ascii="Times New Roman" w:hAnsi="Times New Roman" w:cs="Times New Roman"/>
          <w:i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eylemlerini kullanın!</w:t>
      </w: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DD7A8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382498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DB" w:rsidRDefault="00DD7A86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A86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proofErr w:type="gramStart"/>
      <w:r w:rsidRPr="00DD7A86">
        <w:rPr>
          <w:rFonts w:ascii="Times New Roman" w:hAnsi="Times New Roman" w:cs="Times New Roman"/>
          <w:b/>
          <w:i/>
          <w:sz w:val="24"/>
          <w:szCs w:val="24"/>
        </w:rPr>
        <w:t>vá</w:t>
      </w:r>
      <w:proofErr w:type="spellEnd"/>
      <w:r w:rsidRPr="00DD7A86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D7A86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proofErr w:type="spellStart"/>
      <w:r w:rsidRPr="00DD7A86">
        <w:rPr>
          <w:rFonts w:ascii="Times New Roman" w:hAnsi="Times New Roman" w:cs="Times New Roman"/>
          <w:b/>
          <w:i/>
          <w:sz w:val="24"/>
          <w:szCs w:val="24"/>
        </w:rPr>
        <w:t>vé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Ekinin Kullanımı:</w:t>
      </w:r>
    </w:p>
    <w:p w:rsidR="00DD7A86" w:rsidRDefault="00DD7A86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DD7A86">
        <w:rPr>
          <w:rFonts w:ascii="Times New Roman" w:hAnsi="Times New Roman" w:cs="Times New Roman"/>
          <w:sz w:val="24"/>
          <w:szCs w:val="24"/>
        </w:rPr>
        <w:t>Örnek cümle</w:t>
      </w: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P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DD7A8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19675" cy="243674"/>
            <wp:effectExtent l="0" t="0" r="0" b="444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118" cy="25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86" w:rsidRDefault="00DD7A86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DD7A86">
        <w:rPr>
          <w:rFonts w:ascii="Times New Roman" w:hAnsi="Times New Roman" w:cs="Times New Roman"/>
          <w:sz w:val="24"/>
          <w:szCs w:val="24"/>
        </w:rPr>
        <w:t>Hangi fiillerle kullanılır?</w:t>
      </w: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 w:rsidRPr="00DD7A8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990975" cy="482963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719" cy="49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İsimlerde kullanım biçimi</w:t>
      </w:r>
    </w:p>
    <w:p w:rsid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86" w:rsidRPr="00DD7A86" w:rsidRDefault="00DD7A86" w:rsidP="007A0C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D7A8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50296" cy="1095375"/>
            <wp:effectExtent l="0" t="0" r="254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05" cy="11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7A86" w:rsidRPr="00DD7A86" w:rsidRDefault="00DD7A86" w:rsidP="007A0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7A86" w:rsidRPr="00DD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DB"/>
    <w:rsid w:val="006B7BBC"/>
    <w:rsid w:val="007A0CDB"/>
    <w:rsid w:val="008A2CCC"/>
    <w:rsid w:val="00D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55F"/>
  <w15:chartTrackingRefBased/>
  <w15:docId w15:val="{8FC6216D-E9C4-4169-8750-14D47720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2020-05-03T11:58:00Z</dcterms:created>
  <dcterms:modified xsi:type="dcterms:W3CDTF">2020-05-03T12:12:00Z</dcterms:modified>
</cp:coreProperties>
</file>