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262C29" w:rsidP="00262C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C29"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262C29" w:rsidRDefault="00262C29" w:rsidP="00262C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C29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 w:rsidRPr="007B6B0C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proofErr w:type="gramStart"/>
      <w:r w:rsidRPr="007B6B0C">
        <w:rPr>
          <w:rFonts w:ascii="Times New Roman" w:hAnsi="Times New Roman" w:cs="Times New Roman"/>
          <w:i/>
          <w:sz w:val="24"/>
          <w:szCs w:val="24"/>
        </w:rPr>
        <w:t>vá</w:t>
      </w:r>
      <w:proofErr w:type="spellEnd"/>
      <w:r w:rsidRPr="007B6B0C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7B6B0C">
        <w:rPr>
          <w:rFonts w:ascii="Times New Roman" w:hAnsi="Times New Roman" w:cs="Times New Roman"/>
          <w:i/>
          <w:sz w:val="24"/>
          <w:szCs w:val="24"/>
        </w:rPr>
        <w:t xml:space="preserve"> -</w:t>
      </w:r>
      <w:proofErr w:type="spellStart"/>
      <w:r w:rsidRPr="007B6B0C">
        <w:rPr>
          <w:rFonts w:ascii="Times New Roman" w:hAnsi="Times New Roman" w:cs="Times New Roman"/>
          <w:i/>
          <w:sz w:val="24"/>
          <w:szCs w:val="24"/>
        </w:rPr>
        <w:t>vé</w:t>
      </w:r>
      <w:proofErr w:type="spellEnd"/>
      <w:r w:rsidRPr="007B6B0C">
        <w:rPr>
          <w:rFonts w:ascii="Times New Roman" w:hAnsi="Times New Roman" w:cs="Times New Roman"/>
          <w:sz w:val="24"/>
          <w:szCs w:val="24"/>
        </w:rPr>
        <w:t xml:space="preserve"> ekini kullanarak boşlukları doldurun!</w:t>
      </w: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 w:rsidRPr="007B6B0C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552950" cy="1212561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520" cy="12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Etken ve Ettirgen Fiiller:</w:t>
      </w: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Fiillerin yapısına göre etken/ettirgen eki getirilmesi</w:t>
      </w:r>
    </w:p>
    <w:p w:rsidR="007B6B0C" w:rsidRDefault="007B6B0C" w:rsidP="007B6B0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 heceli veya ünsüz + t ile biten fiiller</w:t>
      </w:r>
    </w:p>
    <w:p w:rsidR="007B6B0C" w:rsidRDefault="007B6B0C" w:rsidP="007B6B0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7B6B0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7B6B0C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331167" cy="180022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416" cy="180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B0C" w:rsidRDefault="007B6B0C" w:rsidP="007B6B0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7B6B0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Çok heceli veya sonu ünlü + t ile biten fiiller</w:t>
      </w:r>
    </w:p>
    <w:p w:rsidR="007B6B0C" w:rsidRDefault="007B6B0C" w:rsidP="007B6B0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7B6B0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7B6B0C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390775" cy="1817322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717" cy="183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B0C" w:rsidRDefault="007B6B0C" w:rsidP="007B6B0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7B6B0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7B6B0C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7B6B0C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İstisna fiiller</w:t>
      </w:r>
    </w:p>
    <w:p w:rsidR="007B6B0C" w:rsidRDefault="007B6B0C" w:rsidP="007B6B0C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7B6B0C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B0C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190875" cy="1882944"/>
            <wp:effectExtent l="0" t="0" r="0" b="317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902" cy="189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B0C" w:rsidRDefault="007B6B0C" w:rsidP="007B6B0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Edilgen fiilleri etken duruma getirme</w:t>
      </w: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 w:rsidRPr="007B6B0C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629150" cy="126249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558" cy="12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 cümle</w:t>
      </w: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 w:rsidRPr="007B6B0C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36896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Etken fiilleri ettirgen duruma getirme</w:t>
      </w: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 w:rsidRPr="007B6B0C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610225" cy="1194588"/>
            <wp:effectExtent l="0" t="0" r="0" b="571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735" cy="119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Örnek cümle</w:t>
      </w: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 w:rsidRPr="007B6B0C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468153"/>
            <wp:effectExtent l="0" t="0" r="0" b="825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B0C" w:rsidRDefault="00D44A4E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Edilgen çatıyı etken duruma getirin!</w:t>
      </w:r>
    </w:p>
    <w:p w:rsidR="00D44A4E" w:rsidRDefault="00D44A4E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A4E" w:rsidRPr="007B6B0C" w:rsidRDefault="00D44A4E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 w:rsidRPr="00D44A4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345754" cy="1847850"/>
            <wp:effectExtent l="0" t="0" r="762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116" cy="185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A4E" w:rsidRDefault="00D44A4E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Etken çatıyı ettirgen duruma getirin!</w:t>
      </w:r>
    </w:p>
    <w:p w:rsidR="00D44A4E" w:rsidRDefault="00D44A4E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A4E" w:rsidRDefault="00D44A4E" w:rsidP="00262C29">
      <w:pPr>
        <w:jc w:val="both"/>
        <w:rPr>
          <w:rFonts w:ascii="Times New Roman" w:hAnsi="Times New Roman" w:cs="Times New Roman"/>
          <w:sz w:val="24"/>
          <w:szCs w:val="24"/>
        </w:rPr>
      </w:pPr>
      <w:r w:rsidRPr="00D44A4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857625" cy="2479669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096" cy="248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6B0C" w:rsidRPr="007B6B0C" w:rsidRDefault="007B6B0C" w:rsidP="00262C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6B0C" w:rsidRPr="007B6B0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78D" w:rsidRDefault="00F7678D" w:rsidP="00D44A4E">
      <w:pPr>
        <w:spacing w:after="0" w:line="240" w:lineRule="auto"/>
      </w:pPr>
      <w:r>
        <w:separator/>
      </w:r>
    </w:p>
  </w:endnote>
  <w:endnote w:type="continuationSeparator" w:id="0">
    <w:p w:rsidR="00F7678D" w:rsidRDefault="00F7678D" w:rsidP="00D4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42949"/>
      <w:docPartObj>
        <w:docPartGallery w:val="Page Numbers (Bottom of Page)"/>
        <w:docPartUnique/>
      </w:docPartObj>
    </w:sdtPr>
    <w:sdtContent>
      <w:p w:rsidR="00D44A4E" w:rsidRDefault="00D44A4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44A4E" w:rsidRDefault="00D44A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78D" w:rsidRDefault="00F7678D" w:rsidP="00D44A4E">
      <w:pPr>
        <w:spacing w:after="0" w:line="240" w:lineRule="auto"/>
      </w:pPr>
      <w:r>
        <w:separator/>
      </w:r>
    </w:p>
  </w:footnote>
  <w:footnote w:type="continuationSeparator" w:id="0">
    <w:p w:rsidR="00F7678D" w:rsidRDefault="00F7678D" w:rsidP="00D44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A5031"/>
    <w:multiLevelType w:val="hybridMultilevel"/>
    <w:tmpl w:val="194858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29"/>
    <w:rsid w:val="00262C29"/>
    <w:rsid w:val="006B7BBC"/>
    <w:rsid w:val="007B6B0C"/>
    <w:rsid w:val="008A2CCC"/>
    <w:rsid w:val="00D44A4E"/>
    <w:rsid w:val="00F7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F043"/>
  <w15:chartTrackingRefBased/>
  <w15:docId w15:val="{97FDA9AB-BAB9-4C3B-9960-D3082401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6B0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44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4A4E"/>
  </w:style>
  <w:style w:type="paragraph" w:styleId="AltBilgi">
    <w:name w:val="footer"/>
    <w:basedOn w:val="Normal"/>
    <w:link w:val="AltBilgiChar"/>
    <w:uiPriority w:val="99"/>
    <w:unhideWhenUsed/>
    <w:rsid w:val="00D44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4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2</cp:revision>
  <dcterms:created xsi:type="dcterms:W3CDTF">2020-05-03T12:16:00Z</dcterms:created>
  <dcterms:modified xsi:type="dcterms:W3CDTF">2020-05-03T12:58:00Z</dcterms:modified>
</cp:coreProperties>
</file>