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CC" w:rsidRDefault="006305C4" w:rsidP="006305C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305C4">
        <w:rPr>
          <w:rFonts w:ascii="Times New Roman" w:hAnsi="Times New Roman" w:cs="Times New Roman"/>
          <w:b/>
          <w:sz w:val="24"/>
          <w:szCs w:val="24"/>
        </w:rPr>
        <w:t>Geçmiş Zaman Ortacı</w:t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Fiilleri geçmiş zaman ortacı yapma</w:t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 w:rsidRPr="006305C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1472860" cy="1181100"/>
            <wp:effectExtent l="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467" cy="1192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Bağıl cümleleri geçmiş zaman ortacıyla basit cümleye çevirme</w:t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 w:rsidRPr="006305C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81575" cy="1101248"/>
            <wp:effectExtent l="0" t="0" r="0" b="381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588" cy="1109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Geçmiş zaman ortacıyla yapılan isimlere ek getirme</w:t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 w:rsidRPr="006305C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3457575" cy="840617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658" cy="852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Şimdiki ve geçmiş zaman ortacının karşılaştırılması</w:t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 w:rsidRPr="006305C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695825" cy="401708"/>
            <wp:effectExtent l="0" t="0" r="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951" cy="412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Alıştırma:</w:t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Örnekteki gibi cümleleri tamamlayın</w:t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 w:rsidRPr="006305C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447610" cy="4476750"/>
            <wp:effectExtent l="0" t="0" r="1270" b="0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4143" cy="448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305C4" w:rsidRDefault="006305C4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05C4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Uygun ortacı bulun</w:t>
      </w: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 w:rsidRPr="0062227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932451" cy="3219450"/>
            <wp:effectExtent l="0" t="0" r="1905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652" cy="3221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Geçişli fiillerin edilgen ortaç durumuna getirilmesi</w:t>
      </w: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62227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4857817" cy="1752600"/>
            <wp:effectExtent l="0" t="0" r="0" b="0"/>
            <wp:docPr id="7" name="Resi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540" cy="1757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22270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22270" w:rsidRPr="006305C4" w:rsidRDefault="00622270" w:rsidP="006305C4">
      <w:pPr>
        <w:jc w:val="both"/>
        <w:rPr>
          <w:rFonts w:ascii="Times New Roman" w:hAnsi="Times New Roman" w:cs="Times New Roman"/>
          <w:sz w:val="24"/>
          <w:szCs w:val="24"/>
        </w:rPr>
      </w:pPr>
      <w:r w:rsidRPr="00622270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inline distT="0" distB="0" distL="0" distR="0">
            <wp:extent cx="5276850" cy="1188969"/>
            <wp:effectExtent l="0" t="0" r="0" b="0"/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9062" cy="11917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270" w:rsidRPr="006305C4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D61" w:rsidRDefault="00CF6D61" w:rsidP="00622270">
      <w:pPr>
        <w:spacing w:after="0" w:line="240" w:lineRule="auto"/>
      </w:pPr>
      <w:r>
        <w:separator/>
      </w:r>
    </w:p>
  </w:endnote>
  <w:endnote w:type="continuationSeparator" w:id="0">
    <w:p w:rsidR="00CF6D61" w:rsidRDefault="00CF6D61" w:rsidP="00622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5799235"/>
      <w:docPartObj>
        <w:docPartGallery w:val="Page Numbers (Bottom of Page)"/>
        <w:docPartUnique/>
      </w:docPartObj>
    </w:sdtPr>
    <w:sdtContent>
      <w:p w:rsidR="00622270" w:rsidRDefault="00622270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622270" w:rsidRDefault="0062227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D61" w:rsidRDefault="00CF6D61" w:rsidP="00622270">
      <w:pPr>
        <w:spacing w:after="0" w:line="240" w:lineRule="auto"/>
      </w:pPr>
      <w:r>
        <w:separator/>
      </w:r>
    </w:p>
  </w:footnote>
  <w:footnote w:type="continuationSeparator" w:id="0">
    <w:p w:rsidR="00CF6D61" w:rsidRDefault="00CF6D61" w:rsidP="006222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5C4"/>
    <w:rsid w:val="00622270"/>
    <w:rsid w:val="006305C4"/>
    <w:rsid w:val="006B7BBC"/>
    <w:rsid w:val="008A2CCC"/>
    <w:rsid w:val="00CF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70B67"/>
  <w15:chartTrackingRefBased/>
  <w15:docId w15:val="{AF17E2EE-708C-4FD7-9FB3-C3C31384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2270"/>
  </w:style>
  <w:style w:type="paragraph" w:styleId="AltBilgi">
    <w:name w:val="footer"/>
    <w:basedOn w:val="Normal"/>
    <w:link w:val="AltBilgiChar"/>
    <w:uiPriority w:val="99"/>
    <w:unhideWhenUsed/>
    <w:rsid w:val="006222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2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Erdal Çoban</dc:creator>
  <cp:keywords/>
  <dc:description/>
  <cp:lastModifiedBy>Erdal Çoban</cp:lastModifiedBy>
  <cp:revision>2</cp:revision>
  <dcterms:created xsi:type="dcterms:W3CDTF">2020-05-03T14:19:00Z</dcterms:created>
  <dcterms:modified xsi:type="dcterms:W3CDTF">2020-05-03T14:33:00Z</dcterms:modified>
</cp:coreProperties>
</file>