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CCC" w:rsidRDefault="0076629F" w:rsidP="0076629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Által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Edatının Kullanımı</w:t>
      </w:r>
    </w:p>
    <w:p w:rsidR="0076629F" w:rsidRDefault="0076629F" w:rsidP="007662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06E7" w:rsidRDefault="001706E7" w:rsidP="007662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Örnek cümle</w:t>
      </w:r>
    </w:p>
    <w:p w:rsidR="001706E7" w:rsidRDefault="001706E7" w:rsidP="007662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629F" w:rsidRDefault="001706E7" w:rsidP="0076629F">
      <w:pPr>
        <w:jc w:val="both"/>
        <w:rPr>
          <w:rFonts w:ascii="Times New Roman" w:hAnsi="Times New Roman" w:cs="Times New Roman"/>
          <w:sz w:val="24"/>
          <w:szCs w:val="24"/>
        </w:rPr>
      </w:pPr>
      <w:r w:rsidRPr="001706E7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4943475" cy="118887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133" cy="119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06E7" w:rsidRDefault="001706E7" w:rsidP="007662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06E7" w:rsidRDefault="001706E7" w:rsidP="007662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Edatın </w:t>
      </w:r>
      <w:proofErr w:type="spellStart"/>
      <w:r>
        <w:rPr>
          <w:rFonts w:ascii="Times New Roman" w:hAnsi="Times New Roman" w:cs="Times New Roman"/>
          <w:sz w:val="24"/>
          <w:szCs w:val="24"/>
        </w:rPr>
        <w:t>zamirleştirilmesi</w:t>
      </w:r>
      <w:proofErr w:type="spellEnd"/>
    </w:p>
    <w:p w:rsidR="001706E7" w:rsidRDefault="001706E7" w:rsidP="007662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06E7" w:rsidRDefault="001706E7" w:rsidP="0076629F">
      <w:pPr>
        <w:jc w:val="both"/>
        <w:rPr>
          <w:rFonts w:ascii="Times New Roman" w:hAnsi="Times New Roman" w:cs="Times New Roman"/>
          <w:sz w:val="24"/>
          <w:szCs w:val="24"/>
        </w:rPr>
      </w:pPr>
      <w:r w:rsidRPr="001706E7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1562100" cy="1751037"/>
            <wp:effectExtent l="0" t="0" r="0" b="190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096" cy="1764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06E7" w:rsidRDefault="001706E7" w:rsidP="007662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06E7" w:rsidRDefault="001706E7" w:rsidP="007662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Alıştırma:</w:t>
      </w:r>
    </w:p>
    <w:p w:rsidR="001706E7" w:rsidRDefault="001706E7" w:rsidP="007662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06E7" w:rsidRDefault="001706E7" w:rsidP="007662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Örnekteki gibi cümleler kurun!</w:t>
      </w:r>
    </w:p>
    <w:p w:rsidR="001706E7" w:rsidRDefault="001706E7" w:rsidP="007662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06E7" w:rsidRDefault="001706E7" w:rsidP="0076629F">
      <w:pPr>
        <w:jc w:val="both"/>
        <w:rPr>
          <w:rFonts w:ascii="Times New Roman" w:hAnsi="Times New Roman" w:cs="Times New Roman"/>
          <w:sz w:val="24"/>
          <w:szCs w:val="24"/>
        </w:rPr>
      </w:pPr>
      <w:r w:rsidRPr="001706E7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4924425" cy="1610166"/>
            <wp:effectExtent l="0" t="0" r="0" b="952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6760" cy="1614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06E7" w:rsidRDefault="001706E7" w:rsidP="0076629F">
      <w:pPr>
        <w:jc w:val="both"/>
        <w:rPr>
          <w:rFonts w:ascii="Times New Roman" w:hAnsi="Times New Roman" w:cs="Times New Roman"/>
          <w:sz w:val="24"/>
          <w:szCs w:val="24"/>
        </w:rPr>
      </w:pPr>
      <w:r w:rsidRPr="001706E7">
        <w:rPr>
          <w:rFonts w:ascii="Times New Roman" w:hAnsi="Times New Roman" w:cs="Times New Roman"/>
          <w:noProof/>
          <w:sz w:val="24"/>
          <w:szCs w:val="24"/>
          <w:lang w:eastAsia="tr-TR"/>
        </w:rPr>
        <w:lastRenderedPageBreak/>
        <w:drawing>
          <wp:inline distT="0" distB="0" distL="0" distR="0">
            <wp:extent cx="4181475" cy="3212398"/>
            <wp:effectExtent l="0" t="0" r="0" b="762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6017" cy="3215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06E7" w:rsidRDefault="001706E7" w:rsidP="007662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06E7" w:rsidRDefault="001706E7" w:rsidP="0076629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ható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hetö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Yapım Eki</w:t>
      </w:r>
    </w:p>
    <w:p w:rsidR="001706E7" w:rsidRDefault="001706E7" w:rsidP="0076629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06E7" w:rsidRDefault="001706E7" w:rsidP="007662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Fiillere yapım eki getirilmesi</w:t>
      </w:r>
    </w:p>
    <w:p w:rsidR="001706E7" w:rsidRDefault="001706E7" w:rsidP="007662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06E7" w:rsidRDefault="001706E7" w:rsidP="0076629F">
      <w:pPr>
        <w:jc w:val="both"/>
        <w:rPr>
          <w:rFonts w:ascii="Times New Roman" w:hAnsi="Times New Roman" w:cs="Times New Roman"/>
          <w:sz w:val="24"/>
          <w:szCs w:val="24"/>
        </w:rPr>
      </w:pPr>
      <w:r w:rsidRPr="001706E7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4895850" cy="1726360"/>
            <wp:effectExtent l="0" t="0" r="0" b="762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7" cy="173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06E7" w:rsidRDefault="001706E7" w:rsidP="007662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06E7" w:rsidRPr="001706E7" w:rsidRDefault="001706E7" w:rsidP="001706E7">
      <w:pPr>
        <w:jc w:val="both"/>
        <w:rPr>
          <w:rFonts w:ascii="Times New Roman" w:hAnsi="Times New Roman" w:cs="Times New Roman"/>
          <w:sz w:val="24"/>
          <w:szCs w:val="24"/>
        </w:rPr>
      </w:pPr>
      <w:r w:rsidRPr="001706E7">
        <w:rPr>
          <w:rFonts w:ascii="Times New Roman" w:hAnsi="Times New Roman" w:cs="Times New Roman"/>
          <w:sz w:val="24"/>
          <w:szCs w:val="24"/>
        </w:rPr>
        <w:t>Bağıl cümleleri basit cümle durumuna getirme</w:t>
      </w:r>
    </w:p>
    <w:p w:rsidR="001706E7" w:rsidRDefault="001706E7" w:rsidP="007662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06E7" w:rsidRDefault="001706E7" w:rsidP="0076629F">
      <w:pPr>
        <w:jc w:val="both"/>
        <w:rPr>
          <w:rFonts w:ascii="Times New Roman" w:hAnsi="Times New Roman" w:cs="Times New Roman"/>
          <w:sz w:val="24"/>
          <w:szCs w:val="24"/>
        </w:rPr>
      </w:pPr>
      <w:r w:rsidRPr="001706E7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5191125" cy="1053359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3366" cy="106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06E7" w:rsidRDefault="001706E7" w:rsidP="007662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06E7" w:rsidRDefault="001706E7" w:rsidP="0076629F">
      <w:pPr>
        <w:jc w:val="both"/>
        <w:rPr>
          <w:rFonts w:ascii="Times New Roman" w:hAnsi="Times New Roman" w:cs="Times New Roman"/>
          <w:sz w:val="24"/>
          <w:szCs w:val="24"/>
        </w:rPr>
      </w:pPr>
      <w:r w:rsidRPr="001706E7">
        <w:rPr>
          <w:rFonts w:ascii="Times New Roman" w:hAnsi="Times New Roman" w:cs="Times New Roman"/>
          <w:noProof/>
          <w:sz w:val="24"/>
          <w:szCs w:val="24"/>
          <w:lang w:eastAsia="tr-TR"/>
        </w:rPr>
        <w:lastRenderedPageBreak/>
        <w:drawing>
          <wp:inline distT="0" distB="0" distL="0" distR="0">
            <wp:extent cx="4181475" cy="627056"/>
            <wp:effectExtent l="0" t="0" r="0" b="1905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575" cy="637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06E7" w:rsidRDefault="001706E7" w:rsidP="007662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06E7" w:rsidRDefault="001706E7" w:rsidP="007662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Alıştırma:</w:t>
      </w:r>
    </w:p>
    <w:p w:rsidR="001706E7" w:rsidRDefault="001706E7" w:rsidP="007662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06E7" w:rsidRDefault="001706E7" w:rsidP="007662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Bağıl cümleleri yapım eki kullanarak basit cümleye çevirin!</w:t>
      </w:r>
    </w:p>
    <w:p w:rsidR="001706E7" w:rsidRDefault="001706E7" w:rsidP="007662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06E7" w:rsidRDefault="001706E7" w:rsidP="0076629F">
      <w:pPr>
        <w:jc w:val="both"/>
        <w:rPr>
          <w:rFonts w:ascii="Times New Roman" w:hAnsi="Times New Roman" w:cs="Times New Roman"/>
          <w:sz w:val="24"/>
          <w:szCs w:val="24"/>
        </w:rPr>
      </w:pPr>
      <w:r w:rsidRPr="001706E7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5314950" cy="1869026"/>
            <wp:effectExtent l="0" t="0" r="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88" cy="1873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06E7" w:rsidRDefault="001706E7" w:rsidP="007662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06E7" w:rsidRDefault="001706E7" w:rsidP="007662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Olumsuz </w:t>
      </w:r>
      <w:r>
        <w:rPr>
          <w:rFonts w:ascii="Times New Roman" w:hAnsi="Times New Roman" w:cs="Times New Roman"/>
          <w:b/>
          <w:i/>
          <w:sz w:val="24"/>
          <w:szCs w:val="24"/>
        </w:rPr>
        <w:t>–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hatatlan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hetetlen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Yapım Eki</w:t>
      </w:r>
    </w:p>
    <w:p w:rsidR="001706E7" w:rsidRDefault="001706E7" w:rsidP="007662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06E7" w:rsidRDefault="001706E7" w:rsidP="007662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Aşağıdaki cümleleri olumsuz yapın!</w:t>
      </w:r>
    </w:p>
    <w:p w:rsidR="001706E7" w:rsidRDefault="001706E7" w:rsidP="007662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06E7" w:rsidRPr="001706E7" w:rsidRDefault="001706E7" w:rsidP="0076629F">
      <w:pPr>
        <w:jc w:val="both"/>
        <w:rPr>
          <w:rFonts w:ascii="Times New Roman" w:hAnsi="Times New Roman" w:cs="Times New Roman"/>
          <w:sz w:val="24"/>
          <w:szCs w:val="24"/>
        </w:rPr>
      </w:pPr>
      <w:r w:rsidRPr="001706E7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4514850" cy="2222972"/>
            <wp:effectExtent l="0" t="0" r="0" b="635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2301" cy="2226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706E7" w:rsidRPr="001706E7" w:rsidRDefault="001706E7" w:rsidP="0076629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706E7" w:rsidRPr="001706E7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3A7" w:rsidRDefault="00A213A7" w:rsidP="001706E7">
      <w:pPr>
        <w:spacing w:after="0" w:line="240" w:lineRule="auto"/>
      </w:pPr>
      <w:r>
        <w:separator/>
      </w:r>
    </w:p>
  </w:endnote>
  <w:endnote w:type="continuationSeparator" w:id="0">
    <w:p w:rsidR="00A213A7" w:rsidRDefault="00A213A7" w:rsidP="00170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9671828"/>
      <w:docPartObj>
        <w:docPartGallery w:val="Page Numbers (Bottom of Page)"/>
        <w:docPartUnique/>
      </w:docPartObj>
    </w:sdtPr>
    <w:sdtContent>
      <w:p w:rsidR="001706E7" w:rsidRDefault="001706E7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1706E7" w:rsidRDefault="001706E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3A7" w:rsidRDefault="00A213A7" w:rsidP="001706E7">
      <w:pPr>
        <w:spacing w:after="0" w:line="240" w:lineRule="auto"/>
      </w:pPr>
      <w:r>
        <w:separator/>
      </w:r>
    </w:p>
  </w:footnote>
  <w:footnote w:type="continuationSeparator" w:id="0">
    <w:p w:rsidR="00A213A7" w:rsidRDefault="00A213A7" w:rsidP="001706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29F"/>
    <w:rsid w:val="001706E7"/>
    <w:rsid w:val="006B7BBC"/>
    <w:rsid w:val="0076629F"/>
    <w:rsid w:val="008A2CCC"/>
    <w:rsid w:val="00A2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015F0"/>
  <w15:chartTrackingRefBased/>
  <w15:docId w15:val="{7ABA8D0E-B09F-4F55-BAD4-BC35D9D60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70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706E7"/>
  </w:style>
  <w:style w:type="paragraph" w:styleId="AltBilgi">
    <w:name w:val="footer"/>
    <w:basedOn w:val="Normal"/>
    <w:link w:val="AltBilgiChar"/>
    <w:uiPriority w:val="99"/>
    <w:unhideWhenUsed/>
    <w:rsid w:val="00170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70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Erdal Çoban</dc:creator>
  <cp:keywords/>
  <dc:description/>
  <cp:lastModifiedBy>Erdal Çoban</cp:lastModifiedBy>
  <cp:revision>2</cp:revision>
  <dcterms:created xsi:type="dcterms:W3CDTF">2020-05-03T14:34:00Z</dcterms:created>
  <dcterms:modified xsi:type="dcterms:W3CDTF">2020-05-03T15:14:00Z</dcterms:modified>
</cp:coreProperties>
</file>