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25">
        <w:rPr>
          <w:rFonts w:ascii="Times New Roman" w:hAnsi="Times New Roman" w:cs="Times New Roman"/>
          <w:b/>
          <w:sz w:val="24"/>
          <w:szCs w:val="24"/>
        </w:rPr>
        <w:softHyphen/>
        <w:t xml:space="preserve">Zarf-fiil Yapan </w:t>
      </w:r>
      <w:r w:rsidRPr="00DF6C25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proofErr w:type="gramStart"/>
      <w:r w:rsidRPr="00DF6C25">
        <w:rPr>
          <w:rFonts w:ascii="Times New Roman" w:hAnsi="Times New Roman" w:cs="Times New Roman"/>
          <w:b/>
          <w:i/>
          <w:sz w:val="24"/>
          <w:szCs w:val="24"/>
        </w:rPr>
        <w:t>va</w:t>
      </w:r>
      <w:proofErr w:type="spellEnd"/>
      <w:r w:rsidRPr="00DF6C25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DF6C25">
        <w:rPr>
          <w:rFonts w:ascii="Times New Roman" w:hAnsi="Times New Roman" w:cs="Times New Roman"/>
          <w:b/>
          <w:i/>
          <w:sz w:val="24"/>
          <w:szCs w:val="24"/>
        </w:rPr>
        <w:t xml:space="preserve"> -ve </w:t>
      </w:r>
      <w:r w:rsidRPr="00DF6C25">
        <w:rPr>
          <w:rFonts w:ascii="Times New Roman" w:hAnsi="Times New Roman" w:cs="Times New Roman"/>
          <w:b/>
          <w:sz w:val="24"/>
          <w:szCs w:val="24"/>
        </w:rPr>
        <w:t>Ekinin Kullanımı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Zarf-fiil oluşturma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057400" cy="1460331"/>
            <wp:effectExtent l="0" t="0" r="0" b="698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05" cy="146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İstisna fiiller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228850" cy="1228894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81" cy="123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P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cümleler</w:t>
      </w: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52975" cy="78131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063" cy="78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52925" cy="813743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510" cy="82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Zarf-fiille sıfat yüklem cümlesi yapma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552700" cy="59764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879" cy="61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Sorulara zarf-fiil ile yanıt verin!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71950" cy="15261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747" cy="153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229100" cy="744881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075" cy="75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Sonralık bildiren cümlelerde kullanımı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cümle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72025" cy="852682"/>
            <wp:effectExtent l="0" t="0" r="0" b="508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664" cy="86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Alıştırma: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Örnekteki gibi sonralık bildiren cümleler kurun!</w:t>
      </w: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24450" cy="1656955"/>
            <wp:effectExtent l="0" t="0" r="0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020" cy="16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P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ként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Yapım Eki</w:t>
      </w: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2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171825" cy="772815"/>
            <wp:effectExtent l="0" t="0" r="0" b="825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828" cy="78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P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25">
        <w:rPr>
          <w:rFonts w:ascii="Times New Roman" w:hAnsi="Times New Roman" w:cs="Times New Roman"/>
          <w:b/>
          <w:sz w:val="24"/>
          <w:szCs w:val="24"/>
        </w:rPr>
        <w:t xml:space="preserve">Zaman Bildiren </w:t>
      </w:r>
      <w:r w:rsidRPr="00DF6C25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DF6C25">
        <w:rPr>
          <w:rFonts w:ascii="Times New Roman" w:hAnsi="Times New Roman" w:cs="Times New Roman"/>
          <w:b/>
          <w:i/>
          <w:sz w:val="24"/>
          <w:szCs w:val="24"/>
        </w:rPr>
        <w:t>nként</w:t>
      </w:r>
      <w:proofErr w:type="spellEnd"/>
      <w:r w:rsidRPr="00DF6C25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DF6C25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spellStart"/>
      <w:r w:rsidRPr="00DF6C25">
        <w:rPr>
          <w:rFonts w:ascii="Times New Roman" w:hAnsi="Times New Roman" w:cs="Times New Roman"/>
          <w:b/>
          <w:i/>
          <w:sz w:val="24"/>
          <w:szCs w:val="24"/>
        </w:rPr>
        <w:t>nta</w:t>
      </w:r>
      <w:proofErr w:type="spellEnd"/>
      <w:r w:rsidRPr="00DF6C25">
        <w:rPr>
          <w:rFonts w:ascii="Times New Roman" w:hAnsi="Times New Roman" w:cs="Times New Roman"/>
          <w:b/>
          <w:i/>
          <w:sz w:val="24"/>
          <w:szCs w:val="24"/>
        </w:rPr>
        <w:t>/-</w:t>
      </w:r>
      <w:proofErr w:type="spellStart"/>
      <w:r w:rsidRPr="00DF6C25">
        <w:rPr>
          <w:rFonts w:ascii="Times New Roman" w:hAnsi="Times New Roman" w:cs="Times New Roman"/>
          <w:b/>
          <w:i/>
          <w:sz w:val="24"/>
          <w:szCs w:val="24"/>
        </w:rPr>
        <w:t>nte</w:t>
      </w:r>
      <w:proofErr w:type="spellEnd"/>
      <w:r w:rsidRPr="00DF6C25">
        <w:rPr>
          <w:rFonts w:ascii="Times New Roman" w:hAnsi="Times New Roman" w:cs="Times New Roman"/>
          <w:b/>
          <w:sz w:val="24"/>
          <w:szCs w:val="24"/>
        </w:rPr>
        <w:t xml:space="preserve"> Ekleri</w:t>
      </w: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866900" cy="285175"/>
            <wp:effectExtent l="0" t="0" r="0" b="63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34" cy="3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265160" cy="52387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597" cy="52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008124" cy="92392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20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C25" w:rsidRPr="00DF6C25" w:rsidRDefault="00DF6C25" w:rsidP="00DF6C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352800" cy="2022214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016" cy="203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C25" w:rsidRPr="00DF6C25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22" w:rsidRDefault="002C3722" w:rsidP="00DF6C25">
      <w:pPr>
        <w:spacing w:after="0" w:line="240" w:lineRule="auto"/>
      </w:pPr>
      <w:r>
        <w:separator/>
      </w:r>
    </w:p>
  </w:endnote>
  <w:endnote w:type="continuationSeparator" w:id="0">
    <w:p w:rsidR="002C3722" w:rsidRDefault="002C3722" w:rsidP="00DF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660549"/>
      <w:docPartObj>
        <w:docPartGallery w:val="Page Numbers (Bottom of Page)"/>
        <w:docPartUnique/>
      </w:docPartObj>
    </w:sdtPr>
    <w:sdtContent>
      <w:p w:rsidR="00DF6C25" w:rsidRDefault="00DF6C2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F6C25" w:rsidRDefault="00DF6C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22" w:rsidRDefault="002C3722" w:rsidP="00DF6C25">
      <w:pPr>
        <w:spacing w:after="0" w:line="240" w:lineRule="auto"/>
      </w:pPr>
      <w:r>
        <w:separator/>
      </w:r>
    </w:p>
  </w:footnote>
  <w:footnote w:type="continuationSeparator" w:id="0">
    <w:p w:rsidR="002C3722" w:rsidRDefault="002C3722" w:rsidP="00DF6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25"/>
    <w:rsid w:val="002C3722"/>
    <w:rsid w:val="006B7BBC"/>
    <w:rsid w:val="008A2CCC"/>
    <w:rsid w:val="00D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AD2E"/>
  <w15:chartTrackingRefBased/>
  <w15:docId w15:val="{4FEDDF12-AB04-4DCB-A770-A392CC50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6C25"/>
  </w:style>
  <w:style w:type="paragraph" w:styleId="AltBilgi">
    <w:name w:val="footer"/>
    <w:basedOn w:val="Normal"/>
    <w:link w:val="AltBilgiChar"/>
    <w:uiPriority w:val="99"/>
    <w:unhideWhenUsed/>
    <w:rsid w:val="00DF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2020-05-03T15:15:00Z</dcterms:created>
  <dcterms:modified xsi:type="dcterms:W3CDTF">2020-05-03T15:26:00Z</dcterms:modified>
</cp:coreProperties>
</file>