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0A" w:rsidRPr="00166151" w:rsidRDefault="00FD4A5F" w:rsidP="00535518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Ankara Üniversitesi</w:t>
      </w:r>
    </w:p>
    <w:p w:rsidR="00FD4A5F" w:rsidRPr="00166151" w:rsidRDefault="00FD4A5F" w:rsidP="00535518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Kütüphane ve Dokümantasyon Daire Başkanlığı</w:t>
      </w:r>
    </w:p>
    <w:p w:rsidR="00FD4A5F" w:rsidRDefault="00FD4A5F" w:rsidP="00535518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Açık Ders Malzemeleri</w:t>
      </w:r>
    </w:p>
    <w:p w:rsidR="00535518" w:rsidRDefault="00535518" w:rsidP="00535518">
      <w:pPr>
        <w:spacing w:after="0"/>
        <w:jc w:val="center"/>
        <w:rPr>
          <w:rFonts w:ascii="Times New Roman" w:hAnsi="Times New Roman" w:cs="Times New Roman"/>
          <w:b/>
        </w:rPr>
      </w:pPr>
    </w:p>
    <w:p w:rsidR="00535518" w:rsidRPr="00166151" w:rsidRDefault="00535518" w:rsidP="00DF1D89">
      <w:pPr>
        <w:pStyle w:val="Balk1"/>
      </w:pPr>
    </w:p>
    <w:p w:rsidR="00FD4A5F" w:rsidRPr="00166151" w:rsidRDefault="00AC4635" w:rsidP="00E07D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SGK012</w:t>
      </w:r>
      <w:r w:rsidR="00FD4A5F" w:rsidRPr="00166151">
        <w:rPr>
          <w:rFonts w:ascii="Times New Roman" w:hAnsi="Times New Roman" w:cs="Times New Roman"/>
          <w:b/>
        </w:rPr>
        <w:t>-</w:t>
      </w:r>
      <w:r w:rsidR="00166151" w:rsidRPr="00166151">
        <w:rPr>
          <w:rFonts w:ascii="Times New Roman" w:hAnsi="Times New Roman" w:cs="Times New Roman"/>
          <w:b/>
        </w:rPr>
        <w:t>TÜRK İŞARET DİLİ DERSİ</w:t>
      </w:r>
    </w:p>
    <w:p w:rsidR="00166151" w:rsidRDefault="00166151" w:rsidP="00E07D0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66151">
        <w:rPr>
          <w:rFonts w:ascii="Times New Roman" w:hAnsi="Times New Roman" w:cs="Times New Roman"/>
          <w:b/>
        </w:rPr>
        <w:t xml:space="preserve">Çalışma Planı </w:t>
      </w:r>
      <w:bookmarkEnd w:id="0"/>
      <w:r w:rsidRPr="00166151">
        <w:rPr>
          <w:rFonts w:ascii="Times New Roman" w:hAnsi="Times New Roman" w:cs="Times New Roman"/>
          <w:b/>
        </w:rPr>
        <w:t>(Çalışma Takvimi)</w:t>
      </w:r>
    </w:p>
    <w:p w:rsidR="00166151" w:rsidRDefault="00166151" w:rsidP="00E07D0A">
      <w:pPr>
        <w:jc w:val="center"/>
        <w:rPr>
          <w:rFonts w:ascii="Times New Roman" w:hAnsi="Times New Roman" w:cs="Times New Roman"/>
          <w:b/>
        </w:rPr>
      </w:pPr>
    </w:p>
    <w:p w:rsidR="00166151" w:rsidRPr="00166151" w:rsidRDefault="00166151" w:rsidP="00E07D0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66151" w:rsidRPr="00166151" w:rsidTr="00535518">
        <w:trPr>
          <w:trHeight w:val="6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66151" w:rsidRPr="00166151" w:rsidRDefault="00166151" w:rsidP="00535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151">
              <w:rPr>
                <w:rFonts w:ascii="Times New Roman" w:hAnsi="Times New Roman" w:cs="Times New Roman"/>
                <w:b/>
              </w:rPr>
              <w:t>Haftalar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6151" w:rsidRPr="00166151" w:rsidRDefault="00166151" w:rsidP="00535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151">
              <w:rPr>
                <w:rFonts w:ascii="Times New Roman" w:hAnsi="Times New Roman" w:cs="Times New Roman"/>
                <w:b/>
              </w:rPr>
              <w:t>Haftalık Konu Başlıkları</w:t>
            </w:r>
          </w:p>
        </w:tc>
      </w:tr>
      <w:tr w:rsidR="00166151" w:rsidRPr="00166151" w:rsidTr="001F2824">
        <w:tc>
          <w:tcPr>
            <w:tcW w:w="1129" w:type="dxa"/>
            <w:vMerge w:val="restart"/>
            <w:vAlign w:val="center"/>
          </w:tcPr>
          <w:p w:rsidR="00166151" w:rsidRPr="00166151" w:rsidRDefault="00166151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7933" w:type="dxa"/>
            <w:tcBorders>
              <w:bottom w:val="nil"/>
            </w:tcBorders>
            <w:vAlign w:val="center"/>
          </w:tcPr>
          <w:p w:rsidR="00166151" w:rsidRPr="00166151" w:rsidRDefault="00166151" w:rsidP="0016615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66151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Tanışma başlıkları</w:t>
            </w:r>
          </w:p>
        </w:tc>
      </w:tr>
      <w:tr w:rsidR="00166151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66151" w:rsidRPr="00166151" w:rsidRDefault="00166151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Adıllar</w:t>
            </w:r>
          </w:p>
        </w:tc>
      </w:tr>
      <w:tr w:rsidR="00166151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66151" w:rsidRPr="00166151" w:rsidRDefault="00166151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El alfabesi</w:t>
            </w:r>
          </w:p>
        </w:tc>
      </w:tr>
      <w:tr w:rsidR="00166151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66151" w:rsidRPr="00166151" w:rsidRDefault="00166151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Rakamlar</w:t>
            </w:r>
          </w:p>
        </w:tc>
      </w:tr>
      <w:tr w:rsidR="00166151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66151" w:rsidRPr="00166151" w:rsidRDefault="00166151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51" w:rsidRPr="00166151" w:rsidRDefault="00166151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İller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Meyveler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Eşyalar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Sıfatlar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Haftalık takvim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Günlük aktiviteler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Duygular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Meslekler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Spor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Sıfatlar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Aile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Renkler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Medya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Kıyafetler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Yiyecekler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İçecekler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Sebzeler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Duygusal özellikler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10.Hafta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Sayılar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Zaman kavramları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11.Hafta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Ülkeler</w:t>
            </w: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166151">
              <w:rPr>
                <w:rFonts w:ascii="Times New Roman" w:hAnsi="Times New Roman" w:cs="Times New Roman"/>
              </w:rPr>
              <w:t>Seyehat</w:t>
            </w:r>
            <w:proofErr w:type="spellEnd"/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12.Hafta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Hayvanlar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13.Hafta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Vücudumuz</w:t>
            </w:r>
          </w:p>
        </w:tc>
      </w:tr>
      <w:tr w:rsidR="001F2824" w:rsidRPr="00166151" w:rsidTr="001F2824"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jc w:val="center"/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14.Hafta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24" w:rsidRPr="00166151" w:rsidRDefault="001F2824" w:rsidP="001F282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1F2824" w:rsidRPr="00166151" w:rsidTr="001F2824"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F2824" w:rsidRPr="00166151" w:rsidRDefault="001F2824" w:rsidP="00E0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24" w:rsidRPr="00166151" w:rsidRDefault="001F2824" w:rsidP="001661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6151">
              <w:rPr>
                <w:rFonts w:ascii="Times New Roman" w:hAnsi="Times New Roman" w:cs="Times New Roman"/>
              </w:rPr>
              <w:t>Kişisel bakım</w:t>
            </w:r>
          </w:p>
        </w:tc>
      </w:tr>
    </w:tbl>
    <w:p w:rsidR="00E07D0A" w:rsidRPr="00166151" w:rsidRDefault="00E07D0A" w:rsidP="00535518">
      <w:pPr>
        <w:pStyle w:val="ListeParagraf"/>
        <w:rPr>
          <w:rFonts w:ascii="Times New Roman" w:hAnsi="Times New Roman" w:cs="Times New Roman"/>
        </w:rPr>
      </w:pPr>
    </w:p>
    <w:sectPr w:rsidR="00E07D0A" w:rsidRPr="0016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A82"/>
    <w:multiLevelType w:val="hybridMultilevel"/>
    <w:tmpl w:val="62664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62A7E"/>
    <w:multiLevelType w:val="hybridMultilevel"/>
    <w:tmpl w:val="A7F28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E2"/>
    <w:rsid w:val="0004622B"/>
    <w:rsid w:val="00120352"/>
    <w:rsid w:val="00166151"/>
    <w:rsid w:val="00194544"/>
    <w:rsid w:val="001F2824"/>
    <w:rsid w:val="00535518"/>
    <w:rsid w:val="006F2263"/>
    <w:rsid w:val="007F5BFC"/>
    <w:rsid w:val="008945E1"/>
    <w:rsid w:val="009C58E2"/>
    <w:rsid w:val="00A479A1"/>
    <w:rsid w:val="00AC4635"/>
    <w:rsid w:val="00C20A8D"/>
    <w:rsid w:val="00C70F69"/>
    <w:rsid w:val="00DF1D89"/>
    <w:rsid w:val="00E07D0A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C41D"/>
  <w15:chartTrackingRefBased/>
  <w15:docId w15:val="{99440DEF-6CD2-44D2-9556-02F991E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1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D0A"/>
    <w:pPr>
      <w:ind w:left="720"/>
      <w:contextualSpacing/>
    </w:pPr>
  </w:style>
  <w:style w:type="table" w:styleId="TabloKlavuzu">
    <w:name w:val="Table Grid"/>
    <w:basedOn w:val="NormalTablo"/>
    <w:uiPriority w:val="39"/>
    <w:rsid w:val="0016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151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F1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</dc:creator>
  <cp:keywords/>
  <dc:description/>
  <cp:lastModifiedBy>Jass Gucluturk</cp:lastModifiedBy>
  <cp:revision>8</cp:revision>
  <dcterms:created xsi:type="dcterms:W3CDTF">2020-05-05T22:04:00Z</dcterms:created>
  <dcterms:modified xsi:type="dcterms:W3CDTF">2020-05-06T21:24:00Z</dcterms:modified>
</cp:coreProperties>
</file>