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333759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Spiegazione dei diversi tipi di traduzione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954C81" w:rsidRDefault="00333759" w:rsidP="00097AE6">
            <w:pPr>
              <w:rPr>
                <w:rFonts w:ascii="Calibri" w:hAnsi="Calibri" w:cs="Calibri"/>
                <w:sz w:val="20"/>
                <w:lang w:val="es-E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0"/>
                <w:lang w:val="es-ES"/>
              </w:rPr>
              <w:t>Come affrontare i testi per la traduzione frontale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333759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testi giornali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usando il linguaggio giornalistico</w:t>
            </w:r>
          </w:p>
          <w:p w:rsidR="00954C81" w:rsidRPr="00282AFD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usando il linguaggio giornalistico</w:t>
            </w:r>
          </w:p>
          <w:p w:rsidR="00954C81" w:rsidRPr="00F5670E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F12D56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traduzione consecutiva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C2209D" w:rsidRDefault="00F12D5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Difficolta’ e casi particolare da affrontare nella traduzione consecutiva</w:t>
            </w:r>
          </w:p>
          <w:p w:rsidR="00F12D56" w:rsidRPr="00C2209D" w:rsidRDefault="00F12D5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in turco</w:t>
            </w:r>
          </w:p>
          <w:p w:rsidR="00954C81" w:rsidRPr="0078342D" w:rsidRDefault="00954C81" w:rsidP="00954C8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F12D56" w:rsidRDefault="00F12D56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Difficolta’ e casi particolare da affrontare nella traduzione consecutiva</w:t>
            </w:r>
          </w:p>
          <w:p w:rsidR="00F12D56" w:rsidRPr="00C2209D" w:rsidRDefault="00F12D56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in italiano</w:t>
            </w:r>
          </w:p>
          <w:p w:rsidR="00954C81" w:rsidRPr="003A7B41" w:rsidRDefault="00954C81" w:rsidP="003A7B4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EE1244" w:rsidRDefault="00F12D56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Sfumature della traduzione consecutiva</w:t>
            </w:r>
          </w:p>
          <w:p w:rsidR="00F12D56" w:rsidRPr="00885849" w:rsidRDefault="00F12D56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Scelta delle parole secondo il testo affrontato e trasmissione nella lingua da tradurre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9B1A72" w:rsidRDefault="00F12D56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tesiti letterari</w:t>
            </w:r>
          </w:p>
          <w:p w:rsidR="00F12D56" w:rsidRPr="001200E0" w:rsidRDefault="00F12D56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Poesie 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3A7B41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tesiti letterari</w:t>
            </w:r>
          </w:p>
          <w:p w:rsidR="00097AE6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Poesie, scelta delle parole</w:t>
            </w:r>
          </w:p>
          <w:p w:rsidR="00097AE6" w:rsidRPr="00885849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Accordo delle parole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3A7B41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testi letterari dall’italiano in turco</w:t>
            </w:r>
          </w:p>
          <w:p w:rsidR="00097AE6" w:rsidRPr="008633A5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di romanzi della Letteratura Italiana Moderna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097AE6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testi letterari dal Turco in Italiano</w:t>
            </w:r>
          </w:p>
          <w:p w:rsidR="003A7B41" w:rsidRPr="00D85E9A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di romanzi dellaLetteratura Turca Moderna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B78" w:rsidRDefault="00475B78" w:rsidP="005574DC">
      <w:r>
        <w:separator/>
      </w:r>
    </w:p>
  </w:endnote>
  <w:endnote w:type="continuationSeparator" w:id="1">
    <w:p w:rsidR="00475B78" w:rsidRDefault="00475B78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E96C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E96C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962F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Default="001962F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B78" w:rsidRDefault="00475B78" w:rsidP="005574DC">
      <w:r>
        <w:separator/>
      </w:r>
    </w:p>
  </w:footnote>
  <w:footnote w:type="continuationSeparator" w:id="1">
    <w:p w:rsidR="00475B78" w:rsidRDefault="00475B78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Default="001962F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2979D8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İTA30</w:t>
    </w:r>
    <w:r w:rsidR="001962FA">
      <w:rPr>
        <w:rFonts w:ascii="Calibri" w:hAnsi="Calibri"/>
        <w:b/>
        <w:i/>
        <w:sz w:val="28"/>
        <w:lang w:val="es-ES"/>
      </w:rPr>
      <w:t xml:space="preserve">8 </w:t>
    </w:r>
    <w:r w:rsidR="003A7B41">
      <w:rPr>
        <w:rFonts w:ascii="Calibri" w:hAnsi="Calibri"/>
        <w:b/>
        <w:i/>
        <w:sz w:val="28"/>
        <w:lang w:val="es-ES"/>
      </w:rPr>
      <w:t>Çeviri</w:t>
    </w:r>
    <w:r w:rsidR="001962FA">
      <w:rPr>
        <w:rFonts w:ascii="Calibri" w:hAnsi="Calibri"/>
        <w:b/>
        <w:i/>
        <w:sz w:val="28"/>
        <w:lang w:val="es-ES"/>
      </w:rPr>
      <w:t xml:space="preserve"> IV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Default="001962F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97AE6"/>
    <w:rsid w:val="000C3783"/>
    <w:rsid w:val="000F4821"/>
    <w:rsid w:val="000F7255"/>
    <w:rsid w:val="001200E0"/>
    <w:rsid w:val="001639C2"/>
    <w:rsid w:val="0018690D"/>
    <w:rsid w:val="001962FA"/>
    <w:rsid w:val="001A010B"/>
    <w:rsid w:val="001A66C5"/>
    <w:rsid w:val="001C53B2"/>
    <w:rsid w:val="002300E0"/>
    <w:rsid w:val="00282AFD"/>
    <w:rsid w:val="00292A65"/>
    <w:rsid w:val="002979D8"/>
    <w:rsid w:val="003313F5"/>
    <w:rsid w:val="00333759"/>
    <w:rsid w:val="003852E7"/>
    <w:rsid w:val="003874DD"/>
    <w:rsid w:val="00395CF1"/>
    <w:rsid w:val="003A7B41"/>
    <w:rsid w:val="003D2188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8342D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11</cp:revision>
  <dcterms:created xsi:type="dcterms:W3CDTF">2017-11-14T12:00:00Z</dcterms:created>
  <dcterms:modified xsi:type="dcterms:W3CDTF">2020-05-07T15:03:00Z</dcterms:modified>
</cp:coreProperties>
</file>