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BA" w:rsidRDefault="00F578BA" w:rsidP="00F5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Dopo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aver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considerato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Par</w:t>
      </w:r>
      <w:r>
        <w:rPr>
          <w:rFonts w:ascii="Times New Roman" w:eastAsia="Times New Roman" w:hAnsi="Times New Roman" w:cs="Times New Roman"/>
          <w:sz w:val="28"/>
          <w:szCs w:val="28"/>
        </w:rPr>
        <w:t>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ne'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elementi , la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Gram</w:t>
      </w:r>
      <w:r w:rsidRPr="00F578BA">
        <w:rPr>
          <w:rFonts w:ascii="Times New Roman" w:eastAsia="Times New Roman" w:hAnsi="Times New Roman" w:cs="Times New Roman"/>
          <w:sz w:val="28"/>
          <w:szCs w:val="28"/>
        </w:rPr>
        <w:t>matica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passa 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trattare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tesse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elementi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Discor</w:t>
      </w:r>
      <w:r w:rsidRPr="00F578BA">
        <w:rPr>
          <w:rFonts w:ascii="Times New Roman" w:eastAsia="Times New Roman" w:hAnsi="Times New Roman" w:cs="Times New Roman"/>
          <w:sz w:val="28"/>
          <w:szCs w:val="28"/>
        </w:rPr>
        <w:t>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Siccome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questi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elementi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sono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senza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numero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perchè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innumerevoli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sono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formano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proofErr w:type="gramStart"/>
      <w:r w:rsidRPr="00F578BA">
        <w:rPr>
          <w:rFonts w:ascii="Times New Roman" w:eastAsia="Times New Roman" w:hAnsi="Times New Roman" w:cs="Times New Roman"/>
          <w:sz w:val="28"/>
          <w:szCs w:val="28"/>
        </w:rPr>
        <w:t>linguaggio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, si</w:t>
      </w:r>
      <w:proofErr w:type="gram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sono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convenevolmente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distribuiti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tante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diverse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specie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secondo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diversità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del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uficio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cioè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dell'uso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acuì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fanno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servire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. E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queste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diverse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78BA">
        <w:rPr>
          <w:rFonts w:ascii="Times New Roman" w:eastAsia="Times New Roman" w:hAnsi="Times New Roman" w:cs="Times New Roman"/>
          <w:sz w:val="28"/>
          <w:szCs w:val="28"/>
        </w:rPr>
        <w:t>specie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nelle</w:t>
      </w:r>
      <w:proofErr w:type="spellEnd"/>
      <w:proofErr w:type="gram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quali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distribuiscono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tutte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sono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chiamate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Parti del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Sicché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Grammatica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deve in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secondo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luogo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trattare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Parti del </w:t>
      </w:r>
      <w:proofErr w:type="spellStart"/>
      <w:proofErr w:type="gramStart"/>
      <w:r w:rsidRPr="00F578BA"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cioè</w:t>
      </w:r>
      <w:proofErr w:type="spellEnd"/>
      <w:proofErr w:type="gram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far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conoscere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la natura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diverse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specie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78BA" w:rsidRDefault="00F578BA" w:rsidP="00F5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8BA" w:rsidRPr="00F578BA" w:rsidRDefault="00F578BA" w:rsidP="00F5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Questo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Secondo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Trattato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Grammatica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dicesi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Etimologia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(a) ; la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qual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denominazione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è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anche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composta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due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voci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greche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e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attribuisce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significazione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Natura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78BA" w:rsidRPr="00F578BA" w:rsidRDefault="00F578BA" w:rsidP="00F5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8BA" w:rsidRDefault="00F578BA" w:rsidP="00F5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sz w:val="28"/>
          <w:szCs w:val="28"/>
        </w:rPr>
        <w:t>nosciuta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natura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bisogna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conoscere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78BA">
        <w:rPr>
          <w:rFonts w:ascii="Times New Roman" w:eastAsia="Times New Roman" w:hAnsi="Times New Roman" w:cs="Times New Roman"/>
          <w:sz w:val="28"/>
          <w:szCs w:val="28"/>
        </w:rPr>
        <w:t>regole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proofErr w:type="gram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rettamente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congiungere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l'una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l'altra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cioè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costruire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insieme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diverse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Parti del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quanto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alla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dependenza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l'una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può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avere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dall'altra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Questo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terzo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Trattato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Grammatica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dicesi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pure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nome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greco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Sintassi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vuol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dire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stesso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Costruzione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(6).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o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corretto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favellare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può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anche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mettersi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iscritto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: e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però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Trattato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Sintassi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fanno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seguire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alcune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regole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intorno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alla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retta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maniera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scriver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parole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e ad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alcuni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altri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segni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della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scrittura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78BA" w:rsidRDefault="00F578BA" w:rsidP="00F5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578BA" w:rsidRDefault="00F578BA" w:rsidP="00F5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Questo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Trattatello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dicesi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78BA">
        <w:rPr>
          <w:rFonts w:ascii="Times New Roman" w:eastAsia="Times New Roman" w:hAnsi="Times New Roman" w:cs="Times New Roman"/>
          <w:sz w:val="28"/>
          <w:szCs w:val="28"/>
        </w:rPr>
        <w:t>Ortografia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denominazione</w:t>
      </w:r>
      <w:proofErr w:type="spellEnd"/>
      <w:proofErr w:type="gram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greca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vuol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significare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retta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scrittura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Dopo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aver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imparato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distinguere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Parti del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e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dopo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aver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imparato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regole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dì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insieme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costruirle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resta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sapere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modo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devono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disporre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pensieri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e 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espressione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</w:t>
      </w:r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rola,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tutte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quelle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modificazioni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possono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convenire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a un ben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ordinato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Discorso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Questo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Trattato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im</w:t>
      </w:r>
      <w:r w:rsidRPr="00F578BA">
        <w:rPr>
          <w:rFonts w:ascii="Times New Roman" w:eastAsia="Times New Roman" w:hAnsi="Times New Roman" w:cs="Times New Roman"/>
          <w:sz w:val="28"/>
          <w:szCs w:val="28"/>
        </w:rPr>
        <w:t>portante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perchè</w:t>
      </w:r>
      <w:proofErr w:type="spellEnd"/>
      <w:proofErr w:type="gram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senza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esso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non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può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compiutamente</w:t>
      </w:r>
      <w:proofErr w:type="spellEnd"/>
      <w:r w:rsidRPr="00F57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78BA">
        <w:rPr>
          <w:rFonts w:ascii="Times New Roman" w:eastAsia="Times New Roman" w:hAnsi="Times New Roman" w:cs="Times New Roman"/>
          <w:sz w:val="28"/>
          <w:szCs w:val="28"/>
        </w:rPr>
        <w:t>ottenere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F5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78BA"/>
    <w:rsid w:val="00F5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5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578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1601</Characters>
  <Application>Microsoft Office Word</Application>
  <DocSecurity>0</DocSecurity>
  <Lines>13</Lines>
  <Paragraphs>3</Paragraphs>
  <ScaleCrop>false</ScaleCrop>
  <Company>NouS/TncTR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2020-05-07T18:47:00Z</dcterms:created>
  <dcterms:modified xsi:type="dcterms:W3CDTF">2020-05-07T18:53:00Z</dcterms:modified>
</cp:coreProperties>
</file>