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7F2919FC" w:rsidR="00781EC4" w:rsidRPr="001A2552" w:rsidRDefault="00BC5422" w:rsidP="00124B6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Maliyet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kontrolünün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önemi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amaçları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A8009" w14:textId="77777777" w:rsidR="00781EC4" w:rsidRDefault="00BC5422" w:rsidP="00BC5422">
            <w:pPr>
              <w:pStyle w:val="OkumaParas"/>
              <w:rPr>
                <w:lang w:val="tr-TR"/>
              </w:rPr>
            </w:pPr>
            <w:r w:rsidRPr="00BC5422">
              <w:rPr>
                <w:lang w:val="tr-TR"/>
              </w:rPr>
              <w:t>Yiyecek İçecek Maliyet Ko</w:t>
            </w:r>
            <w:r>
              <w:rPr>
                <w:lang w:val="tr-TR"/>
              </w:rPr>
              <w:t>ntrolünde Karşılaşılan Sorunlar</w:t>
            </w:r>
          </w:p>
          <w:p w14:paraId="1B3F1CBC" w14:textId="3504E060" w:rsidR="00BC5422" w:rsidRPr="00BC5422" w:rsidRDefault="00BC5422" w:rsidP="00BC5422">
            <w:pPr>
              <w:pStyle w:val="OkumaParas"/>
            </w:pPr>
            <w:proofErr w:type="spellStart"/>
            <w:r>
              <w:t>Y</w:t>
            </w:r>
            <w:r w:rsidRPr="00BC5422">
              <w:t>iyecek</w:t>
            </w:r>
            <w:proofErr w:type="spellEnd"/>
            <w:r w:rsidRPr="00BC5422">
              <w:t xml:space="preserve"> </w:t>
            </w:r>
            <w:proofErr w:type="spellStart"/>
            <w:r w:rsidRPr="00BC5422">
              <w:t>içecek</w:t>
            </w:r>
            <w:proofErr w:type="spellEnd"/>
            <w:r w:rsidRPr="00BC5422">
              <w:t xml:space="preserve"> </w:t>
            </w:r>
            <w:proofErr w:type="spellStart"/>
            <w:r w:rsidRPr="00BC5422">
              <w:t>satiş</w:t>
            </w:r>
            <w:proofErr w:type="spellEnd"/>
            <w:r w:rsidRPr="00BC5422">
              <w:t xml:space="preserve"> </w:t>
            </w:r>
            <w:proofErr w:type="spellStart"/>
            <w:r w:rsidRPr="00BC5422">
              <w:t>tahminleri</w:t>
            </w:r>
            <w:proofErr w:type="spellEnd"/>
          </w:p>
          <w:p w14:paraId="184E4EE0" w14:textId="6C80D078" w:rsidR="00BC5422" w:rsidRPr="00BC5422" w:rsidRDefault="00BC5422" w:rsidP="00BC542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0B0196C9" w:rsidR="00781EC4" w:rsidRPr="007558FE" w:rsidRDefault="007558FE" w:rsidP="007558FE">
            <w:pPr>
              <w:pStyle w:val="OkumaParas"/>
              <w:rPr>
                <w:lang w:val="tr-TR"/>
              </w:rPr>
            </w:pPr>
            <w:r w:rsidRPr="007558FE">
              <w:rPr>
                <w:lang w:val="tr-TR"/>
              </w:rPr>
              <w:t>Yiyecek İçecek İşletmele</w:t>
            </w:r>
            <w:r>
              <w:rPr>
                <w:lang w:val="tr-TR"/>
              </w:rPr>
              <w:t>rinde Satınalma Bölümü Ve İşlevi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11E7A681" w:rsidR="00781EC4" w:rsidRPr="001A2552" w:rsidRDefault="007558FE" w:rsidP="00034452">
            <w:pPr>
              <w:pStyle w:val="OkumaParas"/>
            </w:pPr>
            <w:r w:rsidRPr="007558FE">
              <w:rPr>
                <w:lang w:val="tr-TR"/>
              </w:rPr>
              <w:t>Yiyecek İçecek İşletmelerinde Envanter Yönetimi</w:t>
            </w: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5B6BB3A8" w:rsidR="00781EC4" w:rsidRPr="007558FE" w:rsidRDefault="007558FE" w:rsidP="007558FE">
            <w:pPr>
              <w:pStyle w:val="OkumaParas"/>
            </w:pPr>
            <w:proofErr w:type="spellStart"/>
            <w:r w:rsidRPr="007558FE">
              <w:t>Yiyecek</w:t>
            </w:r>
            <w:proofErr w:type="spellEnd"/>
            <w:r w:rsidRPr="007558FE">
              <w:t xml:space="preserve"> </w:t>
            </w:r>
            <w:proofErr w:type="spellStart"/>
            <w:r w:rsidRPr="007558FE">
              <w:t>İçecek</w:t>
            </w:r>
            <w:proofErr w:type="spellEnd"/>
            <w:r w:rsidRPr="007558FE">
              <w:t xml:space="preserve"> </w:t>
            </w:r>
            <w:proofErr w:type="spellStart"/>
            <w:r w:rsidRPr="007558FE">
              <w:t>İşletmelerinde</w:t>
            </w:r>
            <w:proofErr w:type="spellEnd"/>
            <w:r w:rsidRPr="007558FE">
              <w:t xml:space="preserve"> </w:t>
            </w:r>
            <w:proofErr w:type="spellStart"/>
            <w:r w:rsidRPr="007558FE">
              <w:t>Depolama</w:t>
            </w:r>
            <w:proofErr w:type="spellEnd"/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940EC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2A167181" w:rsidR="00781EC4" w:rsidRPr="001A2552" w:rsidRDefault="007558FE" w:rsidP="007558FE">
            <w:pPr>
              <w:pStyle w:val="OkumaParas"/>
            </w:pPr>
            <w:r w:rsidRPr="007558FE">
              <w:rPr>
                <w:lang w:val="tr-TR"/>
              </w:rPr>
              <w:t>Yiyecek İçecek İşletmelerinde Stoklama</w:t>
            </w: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6D94ACD4" w:rsidR="00781EC4" w:rsidRPr="001A2552" w:rsidRDefault="007558FE" w:rsidP="007558FE">
            <w:pPr>
              <w:pStyle w:val="OkumaParas"/>
              <w:rPr>
                <w:lang w:val="es-ES"/>
              </w:rPr>
            </w:pPr>
            <w:r w:rsidRPr="007558FE">
              <w:rPr>
                <w:lang w:val="tr-TR"/>
              </w:rPr>
              <w:t>Yiyecek İçecek İşletmelerinde Depodan Ürün Çıkarma</w:t>
            </w: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09724C73" w:rsidR="00781EC4" w:rsidRPr="001A2552" w:rsidRDefault="00781EC4" w:rsidP="00B2098E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66A34" w14:textId="541BC273" w:rsidR="00DA5588" w:rsidRPr="00DA5588" w:rsidRDefault="00DA5588" w:rsidP="00DA5588">
            <w:pPr>
              <w:pStyle w:val="OkumaParas"/>
              <w:rPr>
                <w:lang w:val="tr-TR"/>
              </w:rPr>
            </w:pPr>
            <w:r w:rsidRPr="00DA5588">
              <w:rPr>
                <w:lang w:val="tr-TR"/>
              </w:rPr>
              <w:t>Yiyecek İçecek Üretim Kontrolü Süreci</w:t>
            </w:r>
          </w:p>
          <w:p w14:paraId="360E4EE3" w14:textId="626D467F" w:rsidR="00781EC4" w:rsidRPr="001A2552" w:rsidRDefault="00781EC4" w:rsidP="00DA5588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6024" w14:textId="4ADAB1CB" w:rsidR="00DA5588" w:rsidRPr="00DA5588" w:rsidRDefault="00DA5588" w:rsidP="00DA5588">
            <w:pPr>
              <w:pStyle w:val="OkumaParas"/>
            </w:pPr>
            <w:proofErr w:type="spellStart"/>
            <w:r w:rsidRPr="00DA5588">
              <w:t>Yiyecek</w:t>
            </w:r>
            <w:proofErr w:type="spellEnd"/>
            <w:r w:rsidRPr="00DA5588">
              <w:t xml:space="preserve"> </w:t>
            </w:r>
            <w:proofErr w:type="spellStart"/>
            <w:r w:rsidRPr="00DA5588">
              <w:t>İçecek</w:t>
            </w:r>
            <w:proofErr w:type="spellEnd"/>
            <w:r w:rsidRPr="00DA5588">
              <w:t xml:space="preserve"> </w:t>
            </w:r>
            <w:proofErr w:type="spellStart"/>
            <w:r w:rsidRPr="00DA5588">
              <w:t>Üretim</w:t>
            </w:r>
            <w:proofErr w:type="spellEnd"/>
            <w:r w:rsidRPr="00DA5588">
              <w:t xml:space="preserve"> </w:t>
            </w:r>
            <w:proofErr w:type="spellStart"/>
            <w:r w:rsidRPr="00DA5588">
              <w:t>Hatalari</w:t>
            </w:r>
            <w:proofErr w:type="spellEnd"/>
          </w:p>
          <w:p w14:paraId="16DBA3A6" w14:textId="374CD197" w:rsidR="00B2098E" w:rsidRPr="001A2552" w:rsidRDefault="00B2098E" w:rsidP="00DA5588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0E81655A" w:rsidR="00B2098E" w:rsidRPr="001A2552" w:rsidRDefault="00DA5588" w:rsidP="00124B6C">
            <w:pPr>
              <w:pStyle w:val="OkumaParas"/>
            </w:pPr>
            <w:proofErr w:type="spellStart"/>
            <w:r>
              <w:t>Beğenirlik</w:t>
            </w:r>
            <w:proofErr w:type="spellEnd"/>
            <w:r>
              <w:t xml:space="preserve"> </w:t>
            </w:r>
            <w:proofErr w:type="spellStart"/>
            <w:r>
              <w:t>endeksi</w:t>
            </w:r>
            <w:proofErr w:type="spellEnd"/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5694DE8A" w:rsidR="00B2098E" w:rsidRPr="001A2552" w:rsidRDefault="00DA5588" w:rsidP="00124B6C">
            <w:pPr>
              <w:pStyle w:val="OkumaParas"/>
            </w:pPr>
            <w:proofErr w:type="spellStart"/>
            <w:r>
              <w:t>Satış</w:t>
            </w:r>
            <w:proofErr w:type="spellEnd"/>
            <w:r>
              <w:t xml:space="preserve"> </w:t>
            </w:r>
            <w:proofErr w:type="spellStart"/>
            <w:r>
              <w:t>değişimleri</w:t>
            </w:r>
            <w:proofErr w:type="spellEnd"/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FEDAE49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E4F2A" w14:textId="77777777" w:rsidR="00DA5588" w:rsidRPr="00DA5588" w:rsidRDefault="00DA5588" w:rsidP="00DA5588">
            <w:pPr>
              <w:pStyle w:val="OkumaParas"/>
              <w:rPr>
                <w:lang w:val="tr-TR"/>
              </w:rPr>
            </w:pPr>
            <w:r w:rsidRPr="00DA5588">
              <w:rPr>
                <w:bCs/>
                <w:lang w:val="tr-TR"/>
              </w:rPr>
              <w:t>Yiyecek İçecek Bütçesi Gider Tahmini</w:t>
            </w:r>
          </w:p>
          <w:p w14:paraId="5FC57FD1" w14:textId="37BDD557" w:rsidR="00B2098E" w:rsidRPr="00DA5588" w:rsidRDefault="00B2098E" w:rsidP="00124B6C">
            <w:pPr>
              <w:pStyle w:val="OkumaParas"/>
            </w:pPr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30C71A" w14:textId="77777777" w:rsidR="00DA5588" w:rsidRPr="00DA5588" w:rsidRDefault="00DA5588" w:rsidP="00DA5588">
            <w:pPr>
              <w:pStyle w:val="OkumaParas"/>
            </w:pPr>
            <w:r w:rsidRPr="00DA5588">
              <w:rPr>
                <w:bCs/>
              </w:rPr>
              <w:t xml:space="preserve">Satınalma </w:t>
            </w:r>
            <w:proofErr w:type="spellStart"/>
            <w:r w:rsidRPr="00DA5588">
              <w:rPr>
                <w:bCs/>
              </w:rPr>
              <w:t>etkinliğinin</w:t>
            </w:r>
            <w:proofErr w:type="spellEnd"/>
            <w:r w:rsidRPr="00DA5588">
              <w:rPr>
                <w:bCs/>
              </w:rPr>
              <w:t xml:space="preserve"> </w:t>
            </w:r>
            <w:proofErr w:type="spellStart"/>
            <w:r w:rsidRPr="00DA5588">
              <w:rPr>
                <w:bCs/>
              </w:rPr>
              <w:t>ölçülmesi</w:t>
            </w:r>
            <w:proofErr w:type="spellEnd"/>
          </w:p>
          <w:p w14:paraId="084E9EE3" w14:textId="401F70A2" w:rsidR="00B2098E" w:rsidRPr="00DA5588" w:rsidRDefault="00B2098E" w:rsidP="00124B6C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B2098E" w:rsidRPr="00DA5588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5C5E6" w14:textId="4A1BF22F" w:rsidR="00DA5588" w:rsidRPr="00DA5588" w:rsidRDefault="00DA5588" w:rsidP="00DA5588">
            <w:pPr>
              <w:pStyle w:val="OkumaParas"/>
              <w:rPr>
                <w:lang w:val="tr-TR"/>
              </w:rPr>
            </w:pPr>
            <w:r w:rsidRPr="00DA5588">
              <w:rPr>
                <w:b/>
                <w:bCs/>
                <w:lang w:val="tr-TR"/>
              </w:rPr>
              <w:t>Minimum</w:t>
            </w:r>
            <w:r>
              <w:rPr>
                <w:b/>
                <w:bCs/>
                <w:lang w:val="tr-TR"/>
              </w:rPr>
              <w:t xml:space="preserve"> ve Maksimum</w:t>
            </w:r>
            <w:r w:rsidRPr="00DA5588">
              <w:rPr>
                <w:b/>
                <w:bCs/>
                <w:lang w:val="tr-TR"/>
              </w:rPr>
              <w:t xml:space="preserve"> stok miktarının belirlenmesi</w:t>
            </w:r>
          </w:p>
          <w:p w14:paraId="4967BC10" w14:textId="6B47DEA8" w:rsidR="00B2098E" w:rsidRPr="001A2552" w:rsidRDefault="00B2098E" w:rsidP="00124B6C">
            <w:pPr>
              <w:pStyle w:val="OkumaParas"/>
              <w:rPr>
                <w:lang w:val="es-ES"/>
              </w:rPr>
            </w:pPr>
          </w:p>
        </w:tc>
      </w:tr>
      <w:tr w:rsidR="00B2098E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0B890ECD" w:rsidR="00B2098E" w:rsidRPr="001A2552" w:rsidRDefault="00DA5588" w:rsidP="00124B6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Stok devir hızı</w:t>
            </w:r>
          </w:p>
        </w:tc>
      </w:tr>
      <w:tr w:rsidR="00B2098E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23AFF766" w:rsidR="00B2098E" w:rsidRPr="001A2552" w:rsidRDefault="00DA5588" w:rsidP="00124B6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Porsiyon maliyetleme</w:t>
            </w:r>
            <w:bookmarkStart w:id="0" w:name="_GoBack"/>
            <w:bookmarkEnd w:id="0"/>
          </w:p>
        </w:tc>
      </w:tr>
      <w:tr w:rsidR="00B2098E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12746E5C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B2098E" w:rsidRPr="001A2552" w:rsidRDefault="00B2098E" w:rsidP="00B2098E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124B6C"/>
    <w:rsid w:val="002C5267"/>
    <w:rsid w:val="002F0CDB"/>
    <w:rsid w:val="00354D58"/>
    <w:rsid w:val="0059480F"/>
    <w:rsid w:val="007558FE"/>
    <w:rsid w:val="00781EC4"/>
    <w:rsid w:val="007D3760"/>
    <w:rsid w:val="00880BA1"/>
    <w:rsid w:val="00B2098E"/>
    <w:rsid w:val="00BC08E2"/>
    <w:rsid w:val="00BC5422"/>
    <w:rsid w:val="00D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9</cp:revision>
  <dcterms:created xsi:type="dcterms:W3CDTF">2017-11-18T23:22:00Z</dcterms:created>
  <dcterms:modified xsi:type="dcterms:W3CDTF">2020-05-07T20:17:00Z</dcterms:modified>
</cp:coreProperties>
</file>