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57" w:rsidRPr="00702957" w:rsidRDefault="00702957" w:rsidP="00702957">
      <w:pPr>
        <w:shd w:val="clear" w:color="auto" w:fill="FFFFFF"/>
        <w:spacing w:after="60" w:line="240" w:lineRule="auto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val="en-US" w:eastAsia="tr-TR"/>
        </w:rPr>
      </w:pPr>
      <w:r w:rsidRPr="00702957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val="en-US" w:eastAsia="tr-TR"/>
        </w:rPr>
        <w:t>Introduction to Poetry</w:t>
      </w:r>
    </w:p>
    <w:p w:rsidR="00702957" w:rsidRPr="00702957" w:rsidRDefault="00702957" w:rsidP="0070295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val="en-US" w:eastAsia="tr-TR"/>
        </w:rPr>
      </w:pPr>
      <w:r w:rsidRPr="00702957">
        <w:rPr>
          <w:rFonts w:ascii="canada-type-gibson" w:eastAsia="Times New Roman" w:hAnsi="canada-type-gibson" w:cs="Times New Roman"/>
          <w:caps/>
          <w:color w:val="494949"/>
          <w:spacing w:val="21"/>
          <w:sz w:val="33"/>
          <w:szCs w:val="33"/>
          <w:bdr w:val="none" w:sz="0" w:space="0" w:color="auto" w:frame="1"/>
          <w:lang w:val="en-US" w:eastAsia="tr-TR"/>
        </w:rPr>
        <w:t>BY </w:t>
      </w:r>
      <w:hyperlink r:id="rId4" w:history="1">
        <w:r w:rsidRPr="00702957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  <w:lang w:val="en-US" w:eastAsia="tr-TR"/>
          </w:rPr>
          <w:t>BILLY COLLINS</w:t>
        </w:r>
      </w:hyperlink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I ask them to take a poem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and hold it up to the light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like a color slide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or press an ear against its hive.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I say drop a mouse into a poem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and watch him probe his way out,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or walk inside the poem’s room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and feel the walls for a light switch.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I want them to waterski</w:t>
      </w:r>
      <w:bookmarkStart w:id="0" w:name="_GoBack"/>
      <w:bookmarkEnd w:id="0"/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across the surface of a poem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waving at the author’s name on the shore.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But all they want to do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 xml:space="preserve">is tie the poem to a chair with </w:t>
      </w:r>
      <w:proofErr w:type="gramStart"/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rope</w:t>
      </w:r>
      <w:proofErr w:type="gramEnd"/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and torture a confession out of it.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They begin beating it with a hose</w:t>
      </w:r>
    </w:p>
    <w:p w:rsidR="00702957" w:rsidRPr="00702957" w:rsidRDefault="00702957" w:rsidP="0070295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</w:pPr>
      <w:r w:rsidRPr="00702957">
        <w:rPr>
          <w:rFonts w:ascii="inherit" w:eastAsia="Times New Roman" w:hAnsi="inherit" w:cs="Times New Roman"/>
          <w:color w:val="000000"/>
          <w:sz w:val="30"/>
          <w:szCs w:val="30"/>
          <w:lang w:val="en-US" w:eastAsia="tr-TR"/>
        </w:rPr>
        <w:t>to find out what it really means.</w:t>
      </w:r>
    </w:p>
    <w:p w:rsidR="00702957" w:rsidRPr="00702957" w:rsidRDefault="00702957" w:rsidP="00702957">
      <w:pPr>
        <w:shd w:val="clear" w:color="auto" w:fill="FFFFFF"/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val="en-GB" w:eastAsia="tr-TR"/>
        </w:rPr>
      </w:pPr>
    </w:p>
    <w:p w:rsidR="000646B5" w:rsidRDefault="000646B5"/>
    <w:sectPr w:rsidR="0006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ada-type-gibso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11"/>
    <w:rsid w:val="000646B5"/>
    <w:rsid w:val="00702957"/>
    <w:rsid w:val="007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5D4DC-B269-4DB2-AC4E-5207681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02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295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-txt">
    <w:name w:val="c-txt"/>
    <w:basedOn w:val="VarsaylanParagrafYazTipi"/>
    <w:rsid w:val="00702957"/>
  </w:style>
  <w:style w:type="character" w:styleId="Kpr">
    <w:name w:val="Hyperlink"/>
    <w:basedOn w:val="VarsaylanParagrafYazTipi"/>
    <w:uiPriority w:val="99"/>
    <w:semiHidden/>
    <w:unhideWhenUsed/>
    <w:rsid w:val="00702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7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17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441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122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8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0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9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billy-collin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2018-12-10T07:57:00Z</dcterms:created>
  <dcterms:modified xsi:type="dcterms:W3CDTF">2018-12-10T07:58:00Z</dcterms:modified>
</cp:coreProperties>
</file>