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171DFF" w:rsidP="00352B8B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İNG</w:t>
            </w:r>
            <w:r w:rsidR="00695AE8">
              <w:rPr>
                <w:bCs/>
                <w:szCs w:val="16"/>
              </w:rPr>
              <w:t xml:space="preserve"> 211</w:t>
            </w:r>
            <w:r w:rsidR="00EE7784">
              <w:rPr>
                <w:bCs/>
                <w:szCs w:val="16"/>
              </w:rPr>
              <w:t xml:space="preserve"> ŞİİR İNCELEMESİ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ZEYNEP Z. ATAYURT FENGE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52B8B" w:rsidP="00695AE8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Ş</w:t>
            </w:r>
            <w:r w:rsidR="008C2E24">
              <w:rPr>
                <w:szCs w:val="16"/>
              </w:rPr>
              <w:t xml:space="preserve">iir </w:t>
            </w:r>
            <w:r>
              <w:rPr>
                <w:szCs w:val="16"/>
              </w:rPr>
              <w:t>türünün</w:t>
            </w:r>
            <w:r w:rsidR="008C2E24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temel </w:t>
            </w:r>
            <w:r w:rsidR="00695AE8">
              <w:rPr>
                <w:szCs w:val="16"/>
              </w:rPr>
              <w:t>unsurları</w:t>
            </w:r>
            <w:r>
              <w:rPr>
                <w:szCs w:val="16"/>
              </w:rPr>
              <w:t xml:space="preserve">, şiirde dil ve anlatım özellikleri İngiliz ve Amerikan </w:t>
            </w:r>
            <w:r w:rsidR="00695AE8">
              <w:rPr>
                <w:szCs w:val="16"/>
              </w:rPr>
              <w:t xml:space="preserve">edebiyatından </w:t>
            </w:r>
            <w:r>
              <w:rPr>
                <w:szCs w:val="16"/>
              </w:rPr>
              <w:t>seçilmiş şiirlerle incelenir.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C4A99" w:rsidP="00695AE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Programda yer alan</w:t>
            </w:r>
            <w:r w:rsidR="00BD4093">
              <w:rPr>
                <w:szCs w:val="16"/>
              </w:rPr>
              <w:t xml:space="preserve"> </w:t>
            </w:r>
            <w:r w:rsidR="00695AE8">
              <w:rPr>
                <w:szCs w:val="16"/>
              </w:rPr>
              <w:t xml:space="preserve">şiir derslerine </w:t>
            </w:r>
            <w:r w:rsidR="00BD4093">
              <w:rPr>
                <w:szCs w:val="16"/>
              </w:rPr>
              <w:t>alt yapı oluşturma</w:t>
            </w:r>
            <w:r w:rsidR="00695AE8">
              <w:rPr>
                <w:szCs w:val="16"/>
              </w:rPr>
              <w:t>sı</w:t>
            </w:r>
            <w:r w:rsidR="00BD4093">
              <w:rPr>
                <w:szCs w:val="16"/>
              </w:rPr>
              <w:t xml:space="preserve">nın amaçlandığı bu derste öğrenciler </w:t>
            </w:r>
            <w:r w:rsidR="00695AE8">
              <w:rPr>
                <w:szCs w:val="16"/>
              </w:rPr>
              <w:t>İngiliz ve Amerikan edebiyatından seçilmiş şiirlerle</w:t>
            </w:r>
            <w:r w:rsidR="00BD4093">
              <w:rPr>
                <w:szCs w:val="16"/>
              </w:rPr>
              <w:t xml:space="preserve"> </w:t>
            </w:r>
            <w:r w:rsidR="00695AE8">
              <w:rPr>
                <w:szCs w:val="16"/>
              </w:rPr>
              <w:t xml:space="preserve">bir şiiri </w:t>
            </w:r>
            <w:r w:rsidR="00BD4093">
              <w:rPr>
                <w:szCs w:val="16"/>
              </w:rPr>
              <w:t>biçim</w:t>
            </w:r>
            <w:r w:rsidR="00695AE8">
              <w:rPr>
                <w:szCs w:val="16"/>
              </w:rPr>
              <w:t>sel</w:t>
            </w:r>
            <w:r w:rsidR="00BD4093">
              <w:rPr>
                <w:szCs w:val="16"/>
              </w:rPr>
              <w:t xml:space="preserve"> ve </w:t>
            </w:r>
            <w:proofErr w:type="spellStart"/>
            <w:r w:rsidR="00BD4093">
              <w:rPr>
                <w:szCs w:val="16"/>
              </w:rPr>
              <w:t>biçemsel</w:t>
            </w:r>
            <w:proofErr w:type="spellEnd"/>
            <w:r w:rsidR="00BD4093">
              <w:rPr>
                <w:szCs w:val="16"/>
              </w:rPr>
              <w:t xml:space="preserve"> </w:t>
            </w:r>
            <w:r w:rsidR="007306CC">
              <w:rPr>
                <w:szCs w:val="16"/>
              </w:rPr>
              <w:t xml:space="preserve">özellikleri kapsamında </w:t>
            </w:r>
            <w:r w:rsidR="00695AE8">
              <w:rPr>
                <w:szCs w:val="16"/>
              </w:rPr>
              <w:t xml:space="preserve">analiz etmeyi ve </w:t>
            </w:r>
            <w:r w:rsidR="007306CC">
              <w:rPr>
                <w:szCs w:val="16"/>
              </w:rPr>
              <w:t xml:space="preserve">yorumlamayı öğrenirler.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C5B" w:rsidRPr="008A3C5B" w:rsidRDefault="008A3C5B" w:rsidP="008A3C5B">
            <w:pPr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CD487F" w:rsidRPr="00695AE8" w:rsidRDefault="00352B8B" w:rsidP="00352B8B">
            <w:pPr>
              <w:pStyle w:val="Kaynakca"/>
              <w:ind w:left="144" w:firstLine="0"/>
              <w:rPr>
                <w:i/>
                <w:szCs w:val="16"/>
              </w:rPr>
            </w:pPr>
            <w:r w:rsidRPr="00695AE8">
              <w:rPr>
                <w:i/>
                <w:szCs w:val="16"/>
              </w:rPr>
              <w:t>Oxford English Dictionary</w:t>
            </w:r>
          </w:p>
          <w:p w:rsidR="00B4446D" w:rsidRPr="006B3D8D" w:rsidRDefault="00171DFF" w:rsidP="00B4446D">
            <w:pPr>
              <w:pStyle w:val="Kaynakca"/>
              <w:ind w:left="144" w:firstLine="0"/>
              <w:rPr>
                <w:i/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Arp, Thomas R</w:t>
            </w:r>
            <w:proofErr w:type="gramStart"/>
            <w:r>
              <w:rPr>
                <w:szCs w:val="16"/>
                <w:lang w:val="tr-TR"/>
              </w:rPr>
              <w:t>.,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="00B4446D">
              <w:rPr>
                <w:szCs w:val="16"/>
                <w:lang w:val="tr-TR"/>
              </w:rPr>
              <w:t>Greg</w:t>
            </w:r>
            <w:proofErr w:type="spellEnd"/>
            <w:r w:rsidR="00B4446D">
              <w:rPr>
                <w:szCs w:val="16"/>
                <w:lang w:val="tr-TR"/>
              </w:rPr>
              <w:t xml:space="preserve"> Johnson. </w:t>
            </w:r>
            <w:proofErr w:type="spellStart"/>
            <w:r w:rsidR="00B4446D" w:rsidRPr="00B4446D">
              <w:rPr>
                <w:i/>
                <w:szCs w:val="16"/>
                <w:lang w:val="tr-TR"/>
              </w:rPr>
              <w:t>Perrine’s</w:t>
            </w:r>
            <w:proofErr w:type="spellEnd"/>
            <w:r w:rsidR="00B4446D">
              <w:rPr>
                <w:szCs w:val="16"/>
                <w:lang w:val="tr-TR"/>
              </w:rPr>
              <w:t xml:space="preserve"> </w:t>
            </w:r>
            <w:r w:rsidR="00B4446D" w:rsidRPr="006B3D8D">
              <w:rPr>
                <w:i/>
                <w:szCs w:val="16"/>
                <w:lang w:val="tr-TR"/>
              </w:rPr>
              <w:t xml:space="preserve">Sound </w:t>
            </w:r>
            <w:proofErr w:type="spellStart"/>
            <w:r w:rsidR="00B4446D" w:rsidRPr="006B3D8D">
              <w:rPr>
                <w:i/>
                <w:szCs w:val="16"/>
                <w:lang w:val="tr-TR"/>
              </w:rPr>
              <w:t>and</w:t>
            </w:r>
            <w:proofErr w:type="spellEnd"/>
            <w:r w:rsidR="00B4446D" w:rsidRPr="006B3D8D">
              <w:rPr>
                <w:i/>
                <w:szCs w:val="16"/>
                <w:lang w:val="tr-TR"/>
              </w:rPr>
              <w:t xml:space="preserve"> Sense: An </w:t>
            </w:r>
            <w:proofErr w:type="spellStart"/>
            <w:r w:rsidR="00B4446D" w:rsidRPr="006B3D8D">
              <w:rPr>
                <w:i/>
                <w:szCs w:val="16"/>
                <w:lang w:val="tr-TR"/>
              </w:rPr>
              <w:t>Introduction</w:t>
            </w:r>
            <w:proofErr w:type="spellEnd"/>
            <w:r w:rsidR="00B4446D" w:rsidRPr="006B3D8D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B4446D" w:rsidRPr="006B3D8D">
              <w:rPr>
                <w:i/>
                <w:szCs w:val="16"/>
                <w:lang w:val="tr-TR"/>
              </w:rPr>
              <w:t>to</w:t>
            </w:r>
            <w:proofErr w:type="spellEnd"/>
            <w:r w:rsidR="00B4446D" w:rsidRPr="006B3D8D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B4446D" w:rsidRPr="006B3D8D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CE5FD4" w:rsidRPr="00CE5FD4" w:rsidRDefault="00CE5FD4" w:rsidP="00352B8B">
            <w:pPr>
              <w:pStyle w:val="Kaynakca"/>
              <w:ind w:left="144" w:firstLine="0"/>
              <w:rPr>
                <w:i/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Fenton</w:t>
            </w:r>
            <w:proofErr w:type="spellEnd"/>
            <w:r>
              <w:rPr>
                <w:szCs w:val="16"/>
                <w:lang w:val="tr-TR"/>
              </w:rPr>
              <w:t xml:space="preserve">, James. </w:t>
            </w:r>
            <w:r w:rsidRPr="00CE5FD4">
              <w:rPr>
                <w:i/>
                <w:szCs w:val="16"/>
                <w:lang w:val="tr-TR"/>
              </w:rPr>
              <w:t xml:space="preserve">An </w:t>
            </w:r>
            <w:proofErr w:type="spellStart"/>
            <w:r w:rsidRPr="00CE5FD4">
              <w:rPr>
                <w:i/>
                <w:szCs w:val="16"/>
                <w:lang w:val="tr-TR"/>
              </w:rPr>
              <w:t>Introduction</w:t>
            </w:r>
            <w:proofErr w:type="spellEnd"/>
            <w:r w:rsidRPr="00CE5FD4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E5FD4">
              <w:rPr>
                <w:i/>
                <w:szCs w:val="16"/>
                <w:lang w:val="tr-TR"/>
              </w:rPr>
              <w:t>to</w:t>
            </w:r>
            <w:proofErr w:type="spellEnd"/>
            <w:r w:rsidRPr="00CE5FD4">
              <w:rPr>
                <w:i/>
                <w:szCs w:val="16"/>
                <w:lang w:val="tr-TR"/>
              </w:rPr>
              <w:t xml:space="preserve"> English </w:t>
            </w:r>
            <w:proofErr w:type="spellStart"/>
            <w:r w:rsidRPr="00CE5FD4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352B8B" w:rsidRDefault="00352B8B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Knorr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Jeff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r w:rsidR="00AA2E5C">
              <w:rPr>
                <w:i/>
                <w:szCs w:val="16"/>
                <w:lang w:val="tr-TR"/>
              </w:rPr>
              <w:t xml:space="preserve">An </w:t>
            </w:r>
            <w:proofErr w:type="spellStart"/>
            <w:r w:rsidR="00AA2E5C">
              <w:rPr>
                <w:i/>
                <w:szCs w:val="16"/>
                <w:lang w:val="tr-TR"/>
              </w:rPr>
              <w:t>Introduction</w:t>
            </w:r>
            <w:proofErr w:type="spellEnd"/>
            <w:r w:rsidR="00AA2E5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AA2E5C">
              <w:rPr>
                <w:i/>
                <w:szCs w:val="16"/>
                <w:lang w:val="tr-TR"/>
              </w:rPr>
              <w:t>to</w:t>
            </w:r>
            <w:proofErr w:type="spellEnd"/>
            <w:r w:rsidR="00AA2E5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AA2E5C">
              <w:rPr>
                <w:i/>
                <w:szCs w:val="16"/>
                <w:lang w:val="tr-TR"/>
              </w:rPr>
              <w:t>Poetry</w:t>
            </w:r>
            <w:proofErr w:type="spellEnd"/>
          </w:p>
          <w:p w:rsidR="00352B8B" w:rsidRDefault="00352B8B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Meyer</w:t>
            </w:r>
            <w:proofErr w:type="spellEnd"/>
            <w:r>
              <w:rPr>
                <w:szCs w:val="16"/>
                <w:lang w:val="tr-TR"/>
              </w:rPr>
              <w:t xml:space="preserve">, Michael. </w:t>
            </w:r>
            <w:proofErr w:type="spellStart"/>
            <w:r w:rsidRPr="006B3D8D">
              <w:rPr>
                <w:i/>
                <w:szCs w:val="16"/>
                <w:lang w:val="tr-TR"/>
              </w:rPr>
              <w:t>Poetry</w:t>
            </w:r>
            <w:proofErr w:type="spellEnd"/>
            <w:r w:rsidRPr="006B3D8D">
              <w:rPr>
                <w:i/>
                <w:szCs w:val="16"/>
                <w:lang w:val="tr-TR"/>
              </w:rPr>
              <w:t xml:space="preserve">: An </w:t>
            </w:r>
            <w:proofErr w:type="spellStart"/>
            <w:r w:rsidRPr="006B3D8D">
              <w:rPr>
                <w:i/>
                <w:szCs w:val="16"/>
                <w:lang w:val="tr-TR"/>
              </w:rPr>
              <w:t>Introduction</w:t>
            </w:r>
            <w:proofErr w:type="spellEnd"/>
          </w:p>
          <w:p w:rsidR="00352B8B" w:rsidRPr="001A2552" w:rsidRDefault="00352B8B" w:rsidP="00B4446D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40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5F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CD5"/>
    <w:rsid w:val="000A48ED"/>
    <w:rsid w:val="000C1601"/>
    <w:rsid w:val="00106873"/>
    <w:rsid w:val="00166DFA"/>
    <w:rsid w:val="00171DFF"/>
    <w:rsid w:val="00352B8B"/>
    <w:rsid w:val="00695AE8"/>
    <w:rsid w:val="006B3D8D"/>
    <w:rsid w:val="007306CC"/>
    <w:rsid w:val="0080064E"/>
    <w:rsid w:val="00832BE3"/>
    <w:rsid w:val="008A3C5B"/>
    <w:rsid w:val="008C2E24"/>
    <w:rsid w:val="00AA2E5C"/>
    <w:rsid w:val="00AC4A99"/>
    <w:rsid w:val="00B4446D"/>
    <w:rsid w:val="00BA569F"/>
    <w:rsid w:val="00BC32DD"/>
    <w:rsid w:val="00BD4093"/>
    <w:rsid w:val="00CD487F"/>
    <w:rsid w:val="00CE5FD4"/>
    <w:rsid w:val="00D2004A"/>
    <w:rsid w:val="00E13B01"/>
    <w:rsid w:val="00E41C94"/>
    <w:rsid w:val="00ED2363"/>
    <w:rsid w:val="00E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87E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2020-05-08T05:22:00Z</dcterms:created>
  <dcterms:modified xsi:type="dcterms:W3CDTF">2020-05-09T10:44:00Z</dcterms:modified>
</cp:coreProperties>
</file>