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3A3E39" w:rsidP="003A3E39">
            <w:pPr>
              <w:pStyle w:val="DersBilgileri"/>
              <w:ind w:left="0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 </w:t>
            </w:r>
            <w:r w:rsidR="00CA7A85" w:rsidRPr="003A3E39">
              <w:rPr>
                <w:szCs w:val="16"/>
              </w:rPr>
              <w:t>EOB220</w:t>
            </w:r>
            <w:r w:rsidR="00CA7A85">
              <w:rPr>
                <w:b/>
                <w:bCs/>
                <w:szCs w:val="16"/>
              </w:rPr>
              <w:t>-</w:t>
            </w:r>
            <w:r w:rsidR="00CA7A85">
              <w:t>Programlanabilir Denetleyiciler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A3E39" w:rsidP="00CA7A85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 </w:t>
            </w:r>
            <w:r w:rsidR="00CA7A85">
              <w:rPr>
                <w:szCs w:val="16"/>
              </w:rPr>
              <w:t>Öğr. Gör. Ahmet Tevfik TİPİ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A7A8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CA7A8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A7A8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CA7A85" w:rsidP="00832AEF">
            <w:pPr>
              <w:pStyle w:val="DersBilgileri"/>
              <w:rPr>
                <w:szCs w:val="16"/>
              </w:rPr>
            </w:pPr>
            <w:r>
              <w:t xml:space="preserve">PLC'ye giriş, diğer kontrolörlerle karşılaştırılması, Programın bilgisayara yüklenmesi ve menülerinin kullanılması, Ladder, STL ve FBD ile Programlama mantığı, Set-Reset Röleleri, Kenar Tetiklemeleri, Özel Dahili Röleler (SM), Zaman Röleleri, Sayıcılar, Sayı Sistemleri, Move (Bilgi AKtarma-Atama) Komutları, Karşılaştırma Komutları,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CA7A85" w:rsidP="00832AEF">
            <w:pPr>
              <w:pStyle w:val="DersBilgileri"/>
              <w:rPr>
                <w:szCs w:val="16"/>
              </w:rPr>
            </w:pPr>
            <w:r>
              <w:t>Bu derste programlanabilir mantık denetleyicilerinin (PLC) yapısının ve çalışma prensibinin kavranması, Ladder, STL ve FBD ile programlama ilkelerini uygulayabilmesi ve dokunmatik panel programlama yeterliklerin kazandırılması amaçlanmaktadır.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CA7A85" w:rsidP="00832AEF">
            <w:pPr>
              <w:pStyle w:val="DersBilgileri"/>
              <w:rPr>
                <w:szCs w:val="16"/>
              </w:rPr>
            </w:pPr>
            <w:r>
              <w:t>4 Saat * 14 Hafta= 56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CA7A8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CA7A8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906741" w:rsidRPr="00906741" w:rsidRDefault="00906741" w:rsidP="00906741">
            <w:pPr>
              <w:pStyle w:val="Kaynakca"/>
              <w:rPr>
                <w:szCs w:val="16"/>
              </w:rPr>
            </w:pPr>
            <w:r>
              <w:rPr>
                <w:szCs w:val="16"/>
              </w:rPr>
              <w:t>1</w:t>
            </w:r>
            <w:r w:rsidRPr="00906741">
              <w:rPr>
                <w:szCs w:val="16"/>
              </w:rPr>
              <w:t>.</w:t>
            </w:r>
            <w:r>
              <w:rPr>
                <w:szCs w:val="16"/>
              </w:rPr>
              <w:t>S</w:t>
            </w:r>
            <w:r w:rsidRPr="00906741">
              <w:rPr>
                <w:szCs w:val="16"/>
              </w:rPr>
              <w:t>IMATIC S7-200 Programlanabilir Otomasyon Cihazı Kullanma Kılavuzu</w:t>
            </w:r>
          </w:p>
          <w:p w:rsidR="00906741" w:rsidRDefault="00906741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2.</w:t>
            </w:r>
            <w:r w:rsidRPr="00906741">
              <w:rPr>
                <w:szCs w:val="16"/>
                <w:lang w:val="tr-TR"/>
              </w:rPr>
              <w:t xml:space="preserve">Çetin, R.,(2008),  </w:t>
            </w:r>
            <w:r>
              <w:rPr>
                <w:szCs w:val="16"/>
                <w:lang w:val="tr-TR"/>
              </w:rPr>
              <w:t xml:space="preserve">S7-200 </w:t>
            </w:r>
            <w:r w:rsidRPr="00906741">
              <w:rPr>
                <w:szCs w:val="16"/>
                <w:lang w:val="tr-TR"/>
              </w:rPr>
              <w:t>PLC’lerle otomasyon temel seviye</w:t>
            </w:r>
            <w:r>
              <w:rPr>
                <w:szCs w:val="16"/>
                <w:lang w:val="tr-TR"/>
              </w:rPr>
              <w:t>: Ankara</w:t>
            </w:r>
          </w:p>
          <w:p w:rsidR="00906741" w:rsidRPr="00906741" w:rsidRDefault="00906741" w:rsidP="00906741">
            <w:pPr>
              <w:pStyle w:val="Kaynakca"/>
              <w:rPr>
                <w:szCs w:val="16"/>
              </w:rPr>
            </w:pPr>
            <w:r>
              <w:rPr>
                <w:szCs w:val="16"/>
                <w:lang w:val="tr-TR"/>
              </w:rPr>
              <w:t>3.</w:t>
            </w:r>
            <w:r w:rsidRPr="00906741">
              <w:rPr>
                <w:szCs w:val="16"/>
              </w:rPr>
              <w:t xml:space="preserve">MEGEP Modülleri,(2007), </w:t>
            </w:r>
            <w:r w:rsidRPr="00906741">
              <w:rPr>
                <w:iCs/>
                <w:szCs w:val="16"/>
              </w:rPr>
              <w:t>Plc programlama teknikleri</w:t>
            </w:r>
            <w:r w:rsidRPr="00906741">
              <w:rPr>
                <w:szCs w:val="16"/>
              </w:rPr>
              <w:t>,Ankara</w:t>
            </w:r>
          </w:p>
          <w:p w:rsidR="00906741" w:rsidRPr="001A2552" w:rsidRDefault="00906741" w:rsidP="006335BD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4</w:t>
            </w:r>
            <w:r>
              <w:rPr>
                <w:szCs w:val="16"/>
                <w:lang w:val="tr-TR"/>
              </w:rPr>
              <w:t>. İnternet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CA7A8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CA7A85" w:rsidP="00832AEF">
            <w:pPr>
              <w:pStyle w:val="DersBilgileri"/>
              <w:rPr>
                <w:szCs w:val="16"/>
              </w:rPr>
            </w:pPr>
            <w:r>
              <w:t>Elektronik laboratuvarında uygulamalı olarak ders işlenmektedir.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6335B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C342A6"/>
    <w:multiLevelType w:val="hybridMultilevel"/>
    <w:tmpl w:val="1ED2C6B2"/>
    <w:lvl w:ilvl="0" w:tplc="1164A0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6ACF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CEF7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1AAF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1673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B84D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A6A6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D8DA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8E90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3A3E39"/>
    <w:rsid w:val="006335BD"/>
    <w:rsid w:val="00832BE3"/>
    <w:rsid w:val="00906741"/>
    <w:rsid w:val="00BC32DD"/>
    <w:rsid w:val="00CA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F21C4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906741"/>
    <w:pPr>
      <w:ind w:left="720"/>
      <w:contextualSpacing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17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935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4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Ahmet.Tipi</cp:lastModifiedBy>
  <cp:revision>7</cp:revision>
  <dcterms:created xsi:type="dcterms:W3CDTF">2017-02-03T08:50:00Z</dcterms:created>
  <dcterms:modified xsi:type="dcterms:W3CDTF">2020-05-08T05:10:00Z</dcterms:modified>
</cp:coreProperties>
</file>