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4E" w:rsidRDefault="00981E4E" w:rsidP="00893F58">
      <w:pPr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662804" w:rsidRPr="00BC75B0" w:rsidRDefault="00831130" w:rsidP="00893F58">
      <w:pPr>
        <w:jc w:val="center"/>
        <w:rPr>
          <w:rFonts w:ascii="Times New Roman" w:hAnsi="Times New Roman" w:cs="Times New Roman"/>
          <w:b/>
          <w:szCs w:val="24"/>
        </w:rPr>
      </w:pPr>
      <w:r w:rsidRPr="00BC75B0">
        <w:rPr>
          <w:rFonts w:ascii="Times New Roman" w:hAnsi="Times New Roman" w:cs="Times New Roman"/>
          <w:b/>
          <w:szCs w:val="24"/>
        </w:rPr>
        <w:t xml:space="preserve">DBB305 </w:t>
      </w:r>
      <w:r w:rsidR="003A6045" w:rsidRPr="00BC75B0">
        <w:rPr>
          <w:rFonts w:ascii="Times New Roman" w:hAnsi="Times New Roman" w:cs="Times New Roman"/>
          <w:b/>
          <w:szCs w:val="24"/>
        </w:rPr>
        <w:t>TOPLUMDİLBİLİM DERSİ KONU BAŞLIKLARI</w:t>
      </w:r>
    </w:p>
    <w:p w:rsidR="003A6045" w:rsidRPr="00BC75B0" w:rsidRDefault="003A6045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Temel Kavramlar</w:t>
      </w:r>
      <w:r w:rsidR="00D73CFD" w:rsidRPr="00BC75B0">
        <w:rPr>
          <w:rFonts w:ascii="Times New Roman" w:hAnsi="Times New Roman" w:cs="Times New Roman"/>
          <w:szCs w:val="24"/>
        </w:rPr>
        <w:t xml:space="preserve"> </w:t>
      </w:r>
    </w:p>
    <w:p w:rsidR="003A6045" w:rsidRPr="00BC75B0" w:rsidRDefault="003A6045" w:rsidP="003A604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Saussure’ün dil-söz ayrımından iletişimsel yetiye</w:t>
      </w:r>
    </w:p>
    <w:p w:rsidR="003A6045" w:rsidRPr="00BC75B0" w:rsidRDefault="003A6045" w:rsidP="003A604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Toplumdilbilimin etkileşimde bulunduğu alanlar</w:t>
      </w:r>
    </w:p>
    <w:p w:rsidR="003A6045" w:rsidRPr="00BC75B0" w:rsidRDefault="003A6045" w:rsidP="003A604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TD’in araştırma yönü</w:t>
      </w:r>
    </w:p>
    <w:p w:rsidR="003A6045" w:rsidRPr="00BC75B0" w:rsidRDefault="006F19AC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Toplumdilb</w:t>
      </w:r>
      <w:r w:rsidR="003B4DE6" w:rsidRPr="00BC75B0">
        <w:rPr>
          <w:rFonts w:ascii="Times New Roman" w:hAnsi="Times New Roman" w:cs="Times New Roman"/>
          <w:szCs w:val="24"/>
        </w:rPr>
        <w:t>i</w:t>
      </w:r>
      <w:r w:rsidRPr="00BC75B0">
        <w:rPr>
          <w:rFonts w:ascii="Times New Roman" w:hAnsi="Times New Roman" w:cs="Times New Roman"/>
          <w:szCs w:val="24"/>
        </w:rPr>
        <w:t>limde kimi kuramlar</w:t>
      </w:r>
    </w:p>
    <w:p w:rsidR="001F44CD" w:rsidRPr="00BC75B0" w:rsidRDefault="006F19AC" w:rsidP="001F44C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Eksiklik kuram</w:t>
      </w:r>
      <w:r w:rsidR="001F44CD" w:rsidRPr="00BC75B0">
        <w:rPr>
          <w:rFonts w:ascii="Times New Roman" w:hAnsi="Times New Roman" w:cs="Times New Roman"/>
          <w:szCs w:val="24"/>
        </w:rPr>
        <w:t>ı</w:t>
      </w:r>
    </w:p>
    <w:p w:rsidR="006F19AC" w:rsidRPr="00BC75B0" w:rsidRDefault="006F19AC" w:rsidP="006F19A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Ayrılık kuramı</w:t>
      </w:r>
    </w:p>
    <w:p w:rsidR="006F19AC" w:rsidRPr="00BC75B0" w:rsidRDefault="006F19AC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Dil ve dil türleri</w:t>
      </w:r>
      <w:r w:rsidR="00D73CFD" w:rsidRPr="00BC75B0">
        <w:rPr>
          <w:rFonts w:ascii="Times New Roman" w:hAnsi="Times New Roman" w:cs="Times New Roman"/>
          <w:szCs w:val="24"/>
        </w:rPr>
        <w:t xml:space="preserve"> </w:t>
      </w:r>
    </w:p>
    <w:p w:rsidR="006F19AC" w:rsidRPr="00BC75B0" w:rsidRDefault="006F19AC" w:rsidP="006F19A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Dildeki değişkenlik olgusu</w:t>
      </w:r>
    </w:p>
    <w:p w:rsidR="00EC5ACE" w:rsidRPr="00BC75B0" w:rsidRDefault="006F19AC" w:rsidP="00EC5AC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Dil türleri</w:t>
      </w:r>
    </w:p>
    <w:p w:rsidR="001F44CD" w:rsidRPr="00BC75B0" w:rsidRDefault="001F44CD" w:rsidP="001F44CD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Ölçünlü tür</w:t>
      </w:r>
    </w:p>
    <w:p w:rsidR="001F44CD" w:rsidRPr="00BC75B0" w:rsidRDefault="001F44CD" w:rsidP="001F44CD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Bölgesel tür</w:t>
      </w:r>
    </w:p>
    <w:p w:rsidR="001F44CD" w:rsidRPr="00BC75B0" w:rsidRDefault="001F44CD" w:rsidP="001F44CD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Toplumsal türler</w:t>
      </w:r>
    </w:p>
    <w:p w:rsidR="003D444A" w:rsidRPr="00BC75B0" w:rsidRDefault="001F44CD" w:rsidP="003D444A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İşlevsel türler</w:t>
      </w:r>
    </w:p>
    <w:p w:rsidR="001F44CD" w:rsidRPr="00BC75B0" w:rsidRDefault="001F44CD" w:rsidP="001F44C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Özel diller</w:t>
      </w:r>
    </w:p>
    <w:p w:rsidR="001F44CD" w:rsidRPr="00BC75B0" w:rsidRDefault="001F44CD" w:rsidP="001F44CD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Geçer dil</w:t>
      </w:r>
    </w:p>
    <w:p w:rsidR="001F44CD" w:rsidRPr="00BC75B0" w:rsidRDefault="001F44CD" w:rsidP="001F44CD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Karma dil (picin)</w:t>
      </w:r>
    </w:p>
    <w:p w:rsidR="001F44CD" w:rsidRPr="00BC75B0" w:rsidRDefault="001F44CD" w:rsidP="001F44CD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Kırma dil (kreol)</w:t>
      </w:r>
    </w:p>
    <w:p w:rsidR="00915ED4" w:rsidRPr="00BC75B0" w:rsidRDefault="00915ED4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İkidillilik olgusu</w:t>
      </w:r>
    </w:p>
    <w:p w:rsidR="001F44CD" w:rsidRPr="00BC75B0" w:rsidRDefault="00C729F1" w:rsidP="001F44C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Kimler ikid</w:t>
      </w:r>
      <w:r w:rsidR="00711A12" w:rsidRPr="00BC75B0">
        <w:rPr>
          <w:rFonts w:ascii="Times New Roman" w:hAnsi="Times New Roman" w:cs="Times New Roman"/>
          <w:szCs w:val="24"/>
        </w:rPr>
        <w:t>i</w:t>
      </w:r>
      <w:r w:rsidRPr="00BC75B0">
        <w:rPr>
          <w:rFonts w:ascii="Times New Roman" w:hAnsi="Times New Roman" w:cs="Times New Roman"/>
          <w:szCs w:val="24"/>
        </w:rPr>
        <w:t>llidir?</w:t>
      </w:r>
    </w:p>
    <w:p w:rsidR="00C729F1" w:rsidRPr="00BC75B0" w:rsidRDefault="00C729F1" w:rsidP="001F44C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Bireysel/toplumsal ikidilllik</w:t>
      </w:r>
    </w:p>
    <w:p w:rsidR="00C729F1" w:rsidRPr="00BC75B0" w:rsidRDefault="00C729F1" w:rsidP="001F44C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Major dil / Minor dil</w:t>
      </w:r>
    </w:p>
    <w:p w:rsidR="00C729F1" w:rsidRPr="00BC75B0" w:rsidRDefault="00C729F1" w:rsidP="001F44C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İkidillilik  türleri</w:t>
      </w:r>
    </w:p>
    <w:p w:rsidR="00C729F1" w:rsidRPr="00BC75B0" w:rsidRDefault="00C729F1" w:rsidP="00C729F1">
      <w:pPr>
        <w:pStyle w:val="ListeParagraf"/>
        <w:numPr>
          <w:ilvl w:val="1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Bilişsel yapılanış açısından ikidillilik türleri</w:t>
      </w:r>
    </w:p>
    <w:p w:rsidR="00C729F1" w:rsidRPr="00BC75B0" w:rsidRDefault="00C729F1" w:rsidP="00C729F1">
      <w:pPr>
        <w:pStyle w:val="ListeParagraf"/>
        <w:numPr>
          <w:ilvl w:val="2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Birleşik ikidillilik</w:t>
      </w:r>
    </w:p>
    <w:p w:rsidR="00C729F1" w:rsidRPr="00BC75B0" w:rsidRDefault="00C729F1" w:rsidP="00C729F1">
      <w:pPr>
        <w:pStyle w:val="ListeParagraf"/>
        <w:numPr>
          <w:ilvl w:val="2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Sıralı ikidillilik</w:t>
      </w:r>
    </w:p>
    <w:p w:rsidR="00C729F1" w:rsidRPr="00BC75B0" w:rsidRDefault="00C729F1" w:rsidP="00C729F1">
      <w:pPr>
        <w:pStyle w:val="ListeParagraf"/>
        <w:numPr>
          <w:ilvl w:val="2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Alt-sıralı ikidillilik</w:t>
      </w:r>
    </w:p>
    <w:p w:rsidR="00C729F1" w:rsidRPr="00BC75B0" w:rsidRDefault="00C729F1" w:rsidP="00C729F1">
      <w:pPr>
        <w:pStyle w:val="ListeParagraf"/>
        <w:numPr>
          <w:ilvl w:val="1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Dil beceri düzeyleri açısından ikidillilik türleri</w:t>
      </w:r>
    </w:p>
    <w:p w:rsidR="00C729F1" w:rsidRPr="00BC75B0" w:rsidRDefault="00C729F1" w:rsidP="00C729F1">
      <w:pPr>
        <w:pStyle w:val="ListeParagraf"/>
        <w:numPr>
          <w:ilvl w:val="2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Dengeli ikidillilik</w:t>
      </w:r>
    </w:p>
    <w:p w:rsidR="00C729F1" w:rsidRPr="00BC75B0" w:rsidRDefault="00C729F1" w:rsidP="00C729F1">
      <w:pPr>
        <w:pStyle w:val="ListeParagraf"/>
        <w:numPr>
          <w:ilvl w:val="2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Baskın ikidillilik</w:t>
      </w:r>
    </w:p>
    <w:p w:rsidR="00F060B9" w:rsidRPr="00BC75B0" w:rsidRDefault="00C729F1" w:rsidP="00F060B9">
      <w:pPr>
        <w:pStyle w:val="ListeParagraf"/>
        <w:numPr>
          <w:ilvl w:val="2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Sınırlı ikidillilik/</w:t>
      </w:r>
      <w:r w:rsidR="00F060B9" w:rsidRPr="00BC75B0">
        <w:rPr>
          <w:rFonts w:ascii="Times New Roman" w:hAnsi="Times New Roman" w:cs="Times New Roman"/>
          <w:szCs w:val="24"/>
        </w:rPr>
        <w:t>Yarıdillilik</w:t>
      </w:r>
    </w:p>
    <w:p w:rsidR="00F060B9" w:rsidRPr="00BC75B0" w:rsidRDefault="00F060B9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Diglossia (</w:t>
      </w:r>
      <w:r w:rsidR="00915ED4" w:rsidRPr="00BC75B0">
        <w:rPr>
          <w:rFonts w:ascii="Times New Roman" w:hAnsi="Times New Roman" w:cs="Times New Roman"/>
          <w:szCs w:val="24"/>
        </w:rPr>
        <w:t>İkideğişkelilik</w:t>
      </w:r>
      <w:r w:rsidRPr="00BC75B0">
        <w:rPr>
          <w:rFonts w:ascii="Times New Roman" w:hAnsi="Times New Roman" w:cs="Times New Roman"/>
          <w:szCs w:val="24"/>
        </w:rPr>
        <w:t>)</w:t>
      </w:r>
    </w:p>
    <w:p w:rsidR="0031268B" w:rsidRPr="00BC75B0" w:rsidRDefault="00F060B9" w:rsidP="0031268B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Yüksek değişke</w:t>
      </w:r>
    </w:p>
    <w:p w:rsidR="00915ED4" w:rsidRPr="00BC75B0" w:rsidRDefault="00F060B9" w:rsidP="0031268B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Alçak değişke</w:t>
      </w:r>
      <w:r w:rsidR="00915ED4" w:rsidRPr="00BC75B0">
        <w:rPr>
          <w:rFonts w:ascii="Times New Roman" w:hAnsi="Times New Roman" w:cs="Times New Roman"/>
          <w:szCs w:val="24"/>
        </w:rPr>
        <w:t xml:space="preserve"> </w:t>
      </w:r>
    </w:p>
    <w:p w:rsidR="00D764FB" w:rsidRPr="00BC75B0" w:rsidRDefault="00D764FB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Girişim-Kod karıştırma-Kod değiştirme</w:t>
      </w:r>
    </w:p>
    <w:p w:rsidR="00D764FB" w:rsidRPr="00BC75B0" w:rsidRDefault="00D764FB" w:rsidP="00D764FB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Ödünçleme</w:t>
      </w:r>
    </w:p>
    <w:p w:rsidR="00D764FB" w:rsidRPr="00BC75B0" w:rsidRDefault="00D764FB" w:rsidP="00D764FB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Aktarım</w:t>
      </w:r>
    </w:p>
    <w:p w:rsidR="00D764FB" w:rsidRPr="00BC75B0" w:rsidRDefault="00D764FB" w:rsidP="00D764FB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Girişim</w:t>
      </w:r>
    </w:p>
    <w:p w:rsidR="00D764FB" w:rsidRPr="00BC75B0" w:rsidRDefault="00D764FB" w:rsidP="00D764FB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Kod karıştırma</w:t>
      </w:r>
    </w:p>
    <w:p w:rsidR="00D764FB" w:rsidRPr="00BC75B0" w:rsidRDefault="00D764FB" w:rsidP="00D764FB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Kod değiştirme</w:t>
      </w:r>
    </w:p>
    <w:p w:rsidR="003D444A" w:rsidRPr="00BC75B0" w:rsidRDefault="003D444A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Dil ve kültür</w:t>
      </w:r>
    </w:p>
    <w:p w:rsidR="00EC5ACE" w:rsidRPr="00BC75B0" w:rsidRDefault="00EC5ACE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Dayanışma ve kibarlık</w:t>
      </w:r>
    </w:p>
    <w:p w:rsidR="00EC5ACE" w:rsidRPr="00BC75B0" w:rsidRDefault="00EC5ACE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Dil ve cins</w:t>
      </w:r>
    </w:p>
    <w:p w:rsidR="00711A12" w:rsidRPr="0011237F" w:rsidRDefault="0011237F" w:rsidP="00711A12">
      <w:pPr>
        <w:ind w:left="360"/>
        <w:rPr>
          <w:rFonts w:asciiTheme="majorBidi" w:hAnsiTheme="majorBidi" w:cstheme="majorBidi"/>
          <w:bCs/>
        </w:rPr>
      </w:pPr>
      <w:r w:rsidRPr="00831130">
        <w:rPr>
          <w:rFonts w:asciiTheme="majorBidi" w:hAnsiTheme="majorBidi" w:cstheme="majorBidi"/>
          <w:b/>
          <w:bCs/>
        </w:rPr>
        <w:t>Temel kaynak:</w:t>
      </w:r>
      <w:r w:rsidRPr="0011237F">
        <w:rPr>
          <w:rFonts w:asciiTheme="majorBidi" w:hAnsiTheme="majorBidi" w:cstheme="majorBidi"/>
          <w:bCs/>
        </w:rPr>
        <w:t xml:space="preserve"> Wardough R. 2006. </w:t>
      </w:r>
      <w:r w:rsidRPr="0011237F">
        <w:rPr>
          <w:rFonts w:asciiTheme="majorBidi" w:hAnsiTheme="majorBidi" w:cstheme="majorBidi"/>
          <w:bCs/>
          <w:i/>
          <w:iCs/>
        </w:rPr>
        <w:t>An Introduction to Sociolinguistics</w:t>
      </w:r>
      <w:r w:rsidRPr="0011237F">
        <w:rPr>
          <w:rFonts w:asciiTheme="majorBidi" w:hAnsiTheme="majorBidi" w:cstheme="majorBidi"/>
          <w:bCs/>
        </w:rPr>
        <w:t>, Blackwell Publishing</w:t>
      </w:r>
    </w:p>
    <w:sectPr w:rsidR="00711A12" w:rsidRPr="0011237F" w:rsidSect="00D764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78A" w:rsidRDefault="00A8578A" w:rsidP="003B4DE6">
      <w:pPr>
        <w:spacing w:after="0" w:line="240" w:lineRule="auto"/>
      </w:pPr>
      <w:r>
        <w:separator/>
      </w:r>
    </w:p>
  </w:endnote>
  <w:endnote w:type="continuationSeparator" w:id="0">
    <w:p w:rsidR="00A8578A" w:rsidRDefault="00A8578A" w:rsidP="003B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78A" w:rsidRDefault="00A8578A" w:rsidP="003B4DE6">
      <w:pPr>
        <w:spacing w:after="0" w:line="240" w:lineRule="auto"/>
      </w:pPr>
      <w:r>
        <w:separator/>
      </w:r>
    </w:p>
  </w:footnote>
  <w:footnote w:type="continuationSeparator" w:id="0">
    <w:p w:rsidR="00A8578A" w:rsidRDefault="00A8578A" w:rsidP="003B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6553"/>
    <w:multiLevelType w:val="hybridMultilevel"/>
    <w:tmpl w:val="6278E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F6D48"/>
    <w:multiLevelType w:val="hybridMultilevel"/>
    <w:tmpl w:val="6038A6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EE3ABE"/>
    <w:multiLevelType w:val="hybridMultilevel"/>
    <w:tmpl w:val="87DEEF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820741"/>
    <w:multiLevelType w:val="hybridMultilevel"/>
    <w:tmpl w:val="169E342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09032D"/>
    <w:multiLevelType w:val="hybridMultilevel"/>
    <w:tmpl w:val="0B4CAF5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EC37E7"/>
    <w:multiLevelType w:val="hybridMultilevel"/>
    <w:tmpl w:val="828CB5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22DBD"/>
    <w:multiLevelType w:val="hybridMultilevel"/>
    <w:tmpl w:val="E1C250D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AC4049"/>
    <w:multiLevelType w:val="hybridMultilevel"/>
    <w:tmpl w:val="FFDE7E6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45"/>
    <w:rsid w:val="000277D5"/>
    <w:rsid w:val="000E72F6"/>
    <w:rsid w:val="0011237F"/>
    <w:rsid w:val="00151A43"/>
    <w:rsid w:val="001E4C3A"/>
    <w:rsid w:val="001F44CD"/>
    <w:rsid w:val="00250597"/>
    <w:rsid w:val="002F1F53"/>
    <w:rsid w:val="0031268B"/>
    <w:rsid w:val="003A6045"/>
    <w:rsid w:val="003B4DE6"/>
    <w:rsid w:val="003D444A"/>
    <w:rsid w:val="004B3570"/>
    <w:rsid w:val="004D4D58"/>
    <w:rsid w:val="0053190B"/>
    <w:rsid w:val="00655326"/>
    <w:rsid w:val="00662804"/>
    <w:rsid w:val="006F19AC"/>
    <w:rsid w:val="00711A12"/>
    <w:rsid w:val="007B21B6"/>
    <w:rsid w:val="007E596C"/>
    <w:rsid w:val="00814265"/>
    <w:rsid w:val="00831130"/>
    <w:rsid w:val="00875F82"/>
    <w:rsid w:val="00893F58"/>
    <w:rsid w:val="009016B3"/>
    <w:rsid w:val="00915ED4"/>
    <w:rsid w:val="00981E4E"/>
    <w:rsid w:val="00A26DA3"/>
    <w:rsid w:val="00A8578A"/>
    <w:rsid w:val="00AE4688"/>
    <w:rsid w:val="00BA6548"/>
    <w:rsid w:val="00BC75B0"/>
    <w:rsid w:val="00C729F1"/>
    <w:rsid w:val="00C87D2A"/>
    <w:rsid w:val="00D73CFD"/>
    <w:rsid w:val="00D764FB"/>
    <w:rsid w:val="00EC5ACE"/>
    <w:rsid w:val="00F060B9"/>
    <w:rsid w:val="00F2045A"/>
    <w:rsid w:val="00F4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8D4D3A2-11E6-4B76-898F-9C3717A7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8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604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B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B4DE6"/>
  </w:style>
  <w:style w:type="paragraph" w:styleId="AltBilgi">
    <w:name w:val="footer"/>
    <w:basedOn w:val="Normal"/>
    <w:link w:val="AltBilgiChar"/>
    <w:uiPriority w:val="99"/>
    <w:semiHidden/>
    <w:unhideWhenUsed/>
    <w:rsid w:val="003B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B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PC</cp:lastModifiedBy>
  <cp:revision>2</cp:revision>
  <cp:lastPrinted>2011-09-28T18:00:00Z</cp:lastPrinted>
  <dcterms:created xsi:type="dcterms:W3CDTF">2020-05-08T10:17:00Z</dcterms:created>
  <dcterms:modified xsi:type="dcterms:W3CDTF">2020-05-08T10:17:00Z</dcterms:modified>
</cp:coreProperties>
</file>