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8606"/>
      </w:tblGrid>
      <w:tr w:rsidR="003B48EB" w:rsidRPr="001A2552" w:rsidTr="00406EC5">
        <w:trPr>
          <w:cantSplit/>
          <w:trHeight w:val="20"/>
          <w:tblHeader/>
          <w:jc w:val="center"/>
        </w:trPr>
        <w:tc>
          <w:tcPr>
            <w:tcW w:w="10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0670B" w:rsidRDefault="00844460" w:rsidP="008A2C58">
            <w:pPr>
              <w:pStyle w:val="Konu-basligi"/>
              <w:rPr>
                <w:b w:val="0"/>
                <w:sz w:val="16"/>
              </w:rPr>
            </w:pPr>
            <w:r w:rsidRPr="0090670B">
              <w:rPr>
                <w:b w:val="0"/>
                <w:sz w:val="16"/>
              </w:rPr>
              <w:t xml:space="preserve">Genel hatlarıyla dersin tanıtım, amaç, hedef, beklenti, hazır </w:t>
            </w:r>
            <w:proofErr w:type="spellStart"/>
            <w:r w:rsidRPr="0090670B">
              <w:rPr>
                <w:b w:val="0"/>
                <w:sz w:val="16"/>
              </w:rPr>
              <w:t>bulunuşluk</w:t>
            </w:r>
            <w:proofErr w:type="spellEnd"/>
            <w:r w:rsidRPr="0090670B">
              <w:rPr>
                <w:b w:val="0"/>
                <w:sz w:val="16"/>
              </w:rPr>
              <w:t xml:space="preserve"> ve kazanımlar. </w:t>
            </w:r>
          </w:p>
        </w:tc>
      </w:tr>
      <w:tr w:rsidR="00844460" w:rsidRPr="001A2552" w:rsidTr="00BA3FCB">
        <w:trPr>
          <w:cantSplit/>
          <w:trHeight w:val="579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844460" w:rsidRPr="001A2552" w:rsidRDefault="00844460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vAlign w:val="center"/>
          </w:tcPr>
          <w:p w:rsidR="00844460" w:rsidRPr="0090670B" w:rsidRDefault="00844460" w:rsidP="0084446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 w:rsidRPr="0090670B">
              <w:rPr>
                <w:lang w:val="de-DE"/>
              </w:rPr>
              <w:t>Biyoistatistiğe</w:t>
            </w:r>
            <w:proofErr w:type="spellEnd"/>
            <w:r w:rsidRPr="0090670B">
              <w:rPr>
                <w:lang w:val="de-DE"/>
              </w:rPr>
              <w:t xml:space="preserve"> </w:t>
            </w:r>
            <w:proofErr w:type="spellStart"/>
            <w:r w:rsidRPr="0090670B">
              <w:rPr>
                <w:lang w:val="de-DE"/>
              </w:rPr>
              <w:t>giriş</w:t>
            </w:r>
            <w:proofErr w:type="spellEnd"/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90670B" w:rsidRDefault="00844460" w:rsidP="002B0536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90670B">
              <w:rPr>
                <w:lang w:val="da-DK"/>
              </w:rPr>
              <w:t>Veri toplama ve anlama</w:t>
            </w:r>
          </w:p>
        </w:tc>
      </w:tr>
      <w:tr w:rsidR="00BE60AC" w:rsidRPr="001A2552" w:rsidTr="00863A42">
        <w:trPr>
          <w:cantSplit/>
          <w:trHeight w:val="523"/>
          <w:jc w:val="center"/>
        </w:trPr>
        <w:tc>
          <w:tcPr>
            <w:tcW w:w="10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90670B" w:rsidRDefault="0084446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90670B">
              <w:rPr>
                <w:lang w:val="tr-TR"/>
              </w:rPr>
              <w:t>Araştırma planı</w:t>
            </w:r>
          </w:p>
        </w:tc>
      </w:tr>
      <w:tr w:rsidR="00E10144" w:rsidRPr="001A2552" w:rsidTr="00276DD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0144" w:rsidRPr="0090670B" w:rsidRDefault="0090670B" w:rsidP="00BE60AC">
            <w:pPr>
              <w:pStyle w:val="Konu-basligi"/>
              <w:rPr>
                <w:b w:val="0"/>
                <w:sz w:val="16"/>
              </w:rPr>
            </w:pPr>
            <w:r w:rsidRPr="0090670B">
              <w:rPr>
                <w:b w:val="0"/>
                <w:sz w:val="16"/>
              </w:rPr>
              <w:t>Verilerin düzenlenmesi, gösterilmesi ve tanımlanması</w:t>
            </w:r>
          </w:p>
        </w:tc>
      </w:tr>
      <w:tr w:rsidR="00E10144" w:rsidRPr="001A2552" w:rsidTr="00276DD5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0144" w:rsidRPr="0090670B" w:rsidRDefault="00590698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Frekans tabloları</w:t>
            </w:r>
          </w:p>
        </w:tc>
      </w:tr>
      <w:tr w:rsidR="00E10144" w:rsidRPr="001A2552" w:rsidTr="00863A42">
        <w:trPr>
          <w:cantSplit/>
          <w:trHeight w:val="480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0144" w:rsidRPr="0090670B" w:rsidRDefault="00590698" w:rsidP="0013727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Grafikler; </w:t>
            </w:r>
            <w:proofErr w:type="spellStart"/>
            <w:r>
              <w:rPr>
                <w:lang w:val="tr-TR"/>
              </w:rPr>
              <w:t>histogram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pie</w:t>
            </w:r>
            <w:proofErr w:type="spellEnd"/>
            <w:r>
              <w:rPr>
                <w:lang w:val="tr-TR"/>
              </w:rPr>
              <w:t xml:space="preserve">, bar, </w:t>
            </w:r>
            <w:proofErr w:type="spellStart"/>
            <w:r>
              <w:rPr>
                <w:lang w:val="tr-TR"/>
              </w:rPr>
              <w:t>line</w:t>
            </w:r>
            <w:proofErr w:type="spellEnd"/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852703" w:rsidRDefault="00852703" w:rsidP="0085270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Merkezi eğilim ölçüleri</w:t>
            </w:r>
            <w:r w:rsidR="00D03A8E">
              <w:rPr>
                <w:b w:val="0"/>
                <w:sz w:val="16"/>
              </w:rPr>
              <w:t xml:space="preserve">; </w:t>
            </w:r>
            <w:proofErr w:type="spellStart"/>
            <w:r w:rsidR="00D03A8E" w:rsidRPr="00D03A8E">
              <w:rPr>
                <w:b w:val="0"/>
                <w:sz w:val="16"/>
              </w:rPr>
              <w:t>Mod</w:t>
            </w:r>
            <w:proofErr w:type="spellEnd"/>
            <w:r w:rsidR="00D03A8E" w:rsidRPr="00D03A8E">
              <w:rPr>
                <w:b w:val="0"/>
                <w:sz w:val="16"/>
              </w:rPr>
              <w:t>, Medyan, Ortalama</w:t>
            </w:r>
          </w:p>
        </w:tc>
      </w:tr>
      <w:tr w:rsidR="00BE60AC" w:rsidRPr="001A2552" w:rsidTr="00863A42">
        <w:trPr>
          <w:cantSplit/>
          <w:trHeight w:val="552"/>
          <w:jc w:val="center"/>
        </w:trPr>
        <w:tc>
          <w:tcPr>
            <w:tcW w:w="1068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852703" w:rsidRDefault="00D03A8E" w:rsidP="00852703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 xml:space="preserve">Yayılım ölçüleri; </w:t>
            </w:r>
            <w:proofErr w:type="spellStart"/>
            <w:r>
              <w:rPr>
                <w:lang w:val="tr-TR"/>
              </w:rPr>
              <w:t>ranj</w:t>
            </w:r>
            <w:proofErr w:type="spellEnd"/>
            <w:r>
              <w:rPr>
                <w:lang w:val="tr-TR"/>
              </w:rPr>
              <w:t xml:space="preserve">, standart sapma, </w:t>
            </w:r>
            <w:proofErr w:type="spellStart"/>
            <w:r>
              <w:rPr>
                <w:lang w:val="tr-TR"/>
              </w:rPr>
              <w:t>varyans</w:t>
            </w:r>
            <w:proofErr w:type="spellEnd"/>
          </w:p>
        </w:tc>
      </w:tr>
      <w:tr w:rsidR="00BE60AC" w:rsidRPr="001A2552" w:rsidTr="00863A42">
        <w:trPr>
          <w:cantSplit/>
          <w:trHeight w:val="42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053146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5314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053146" w:rsidRDefault="00053146" w:rsidP="00BE60AC">
            <w:pPr>
              <w:pStyle w:val="Konu-basligi"/>
              <w:rPr>
                <w:b w:val="0"/>
                <w:sz w:val="16"/>
              </w:rPr>
            </w:pPr>
            <w:r w:rsidRPr="00053146">
              <w:rPr>
                <w:b w:val="0"/>
                <w:sz w:val="16"/>
              </w:rPr>
              <w:t>Olasılık</w:t>
            </w:r>
          </w:p>
        </w:tc>
      </w:tr>
      <w:tr w:rsidR="00053146" w:rsidRPr="001A2552" w:rsidTr="00863A42">
        <w:trPr>
          <w:cantSplit/>
          <w:trHeight w:val="273"/>
          <w:jc w:val="center"/>
        </w:trPr>
        <w:tc>
          <w:tcPr>
            <w:tcW w:w="10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3146" w:rsidRPr="001A2552" w:rsidRDefault="00053146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053146" w:rsidRPr="001A2552" w:rsidRDefault="00053146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Normal dağılım</w:t>
            </w:r>
          </w:p>
        </w:tc>
      </w:tr>
      <w:tr w:rsidR="00C66FD5" w:rsidRPr="001A2552" w:rsidTr="00C66FD5">
        <w:trPr>
          <w:cantSplit/>
          <w:trHeight w:val="20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C66FD5" w:rsidRPr="001A2552" w:rsidRDefault="00C66FD5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66FD5" w:rsidRPr="00C66FD5" w:rsidRDefault="00C66FD5" w:rsidP="009A21B6">
            <w:pPr>
              <w:pStyle w:val="Konu-basligi"/>
              <w:rPr>
                <w:b w:val="0"/>
                <w:sz w:val="16"/>
              </w:rPr>
            </w:pPr>
            <w:r w:rsidRPr="00C66FD5">
              <w:rPr>
                <w:b w:val="0"/>
                <w:sz w:val="16"/>
              </w:rPr>
              <w:t>Hipotez testleri</w:t>
            </w:r>
          </w:p>
        </w:tc>
      </w:tr>
      <w:tr w:rsidR="00C66FD5" w:rsidRPr="001A2552" w:rsidTr="00E271FF">
        <w:trPr>
          <w:cantSplit/>
          <w:trHeight w:val="200"/>
          <w:jc w:val="center"/>
        </w:trPr>
        <w:tc>
          <w:tcPr>
            <w:tcW w:w="1068" w:type="dxa"/>
            <w:vMerge/>
            <w:vAlign w:val="center"/>
          </w:tcPr>
          <w:p w:rsidR="00C66FD5" w:rsidRPr="001A2552" w:rsidRDefault="00C66FD5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66FD5" w:rsidRPr="00C66FD5" w:rsidRDefault="00C66FD5" w:rsidP="009A21B6">
            <w:pPr>
              <w:pStyle w:val="Konu-basligi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z</w:t>
            </w:r>
            <w:proofErr w:type="gramEnd"/>
            <w:r w:rsidRPr="00C66FD5">
              <w:rPr>
                <w:b w:val="0"/>
                <w:sz w:val="16"/>
              </w:rPr>
              <w:t xml:space="preserve"> testi</w:t>
            </w:r>
          </w:p>
        </w:tc>
      </w:tr>
      <w:tr w:rsidR="00C66FD5" w:rsidRPr="001A2552" w:rsidTr="00863A42">
        <w:trPr>
          <w:cantSplit/>
          <w:trHeight w:val="465"/>
          <w:jc w:val="center"/>
        </w:trPr>
        <w:tc>
          <w:tcPr>
            <w:tcW w:w="1068" w:type="dxa"/>
            <w:vMerge/>
            <w:vAlign w:val="center"/>
          </w:tcPr>
          <w:p w:rsidR="00C66FD5" w:rsidRPr="001A2552" w:rsidRDefault="00C66FD5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66FD5" w:rsidRPr="00C66FD5" w:rsidRDefault="00C66FD5" w:rsidP="00295BF5">
            <w:pPr>
              <w:pStyle w:val="Konu-basligi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t</w:t>
            </w:r>
            <w:proofErr w:type="gramEnd"/>
            <w:r w:rsidRPr="00C66FD5">
              <w:rPr>
                <w:b w:val="0"/>
                <w:sz w:val="16"/>
              </w:rPr>
              <w:t xml:space="preserve"> </w:t>
            </w:r>
            <w:r w:rsidR="00295BF5">
              <w:rPr>
                <w:b w:val="0"/>
                <w:sz w:val="16"/>
              </w:rPr>
              <w:t>testi; tek örneklem, bağımsız örneklem, bağımlı örneklem</w:t>
            </w:r>
          </w:p>
        </w:tc>
      </w:tr>
      <w:tr w:rsidR="00C84E9D" w:rsidRPr="001A2552" w:rsidTr="00C84E9D">
        <w:trPr>
          <w:cantSplit/>
          <w:trHeight w:val="194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4E9D" w:rsidRPr="001A2552" w:rsidRDefault="00C84E9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C84E9D" w:rsidRDefault="004A4BD7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BE60AC" w:rsidRPr="001A2552" w:rsidTr="00C84E9D">
        <w:trPr>
          <w:cantSplit/>
          <w:trHeight w:val="598"/>
          <w:jc w:val="center"/>
        </w:trPr>
        <w:tc>
          <w:tcPr>
            <w:tcW w:w="1068" w:type="dxa"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E33171" w:rsidP="00E12B5D">
            <w:pPr>
              <w:pStyle w:val="Konu-basligi"/>
              <w:ind w:left="0"/>
              <w:rPr>
                <w:sz w:val="16"/>
              </w:rPr>
            </w:pPr>
            <w:r>
              <w:rPr>
                <w:b w:val="0"/>
                <w:sz w:val="16"/>
              </w:rPr>
              <w:t>Ki-kare testi</w:t>
            </w:r>
          </w:p>
        </w:tc>
      </w:tr>
      <w:tr w:rsidR="00E33171" w:rsidRPr="001A2552" w:rsidTr="00863A42">
        <w:trPr>
          <w:cantSplit/>
          <w:trHeight w:val="502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E33171" w:rsidRPr="001A2552" w:rsidRDefault="00E33171" w:rsidP="00E331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33171" w:rsidRPr="00E33171" w:rsidRDefault="00E33171" w:rsidP="009A21B6">
            <w:pPr>
              <w:pStyle w:val="Konu-basligi"/>
              <w:ind w:left="0"/>
              <w:rPr>
                <w:b w:val="0"/>
                <w:sz w:val="16"/>
              </w:rPr>
            </w:pPr>
            <w:r w:rsidRPr="00E33171">
              <w:rPr>
                <w:b w:val="0"/>
                <w:sz w:val="16"/>
              </w:rPr>
              <w:t>Korelasyon</w:t>
            </w:r>
            <w:r w:rsidR="00863A42">
              <w:rPr>
                <w:b w:val="0"/>
                <w:sz w:val="16"/>
              </w:rPr>
              <w:t xml:space="preserve"> analizi</w:t>
            </w:r>
          </w:p>
        </w:tc>
      </w:tr>
      <w:tr w:rsidR="00E12B5D" w:rsidRPr="001A2552" w:rsidTr="00A50E32">
        <w:trPr>
          <w:cantSplit/>
          <w:trHeight w:val="416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E12B5D" w:rsidRPr="001A2552" w:rsidRDefault="00E12B5D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12B5D" w:rsidRPr="00A50E32" w:rsidRDefault="00A50E32" w:rsidP="009A21B6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A50E32">
              <w:rPr>
                <w:b w:val="0"/>
                <w:sz w:val="16"/>
              </w:rPr>
              <w:t>Varyans</w:t>
            </w:r>
            <w:proofErr w:type="spellEnd"/>
            <w:r w:rsidRPr="00A50E32">
              <w:rPr>
                <w:b w:val="0"/>
                <w:sz w:val="16"/>
              </w:rPr>
              <w:t xml:space="preserve"> analizi </w:t>
            </w:r>
            <w:r w:rsidR="00F45DEB">
              <w:rPr>
                <w:b w:val="0"/>
                <w:sz w:val="16"/>
              </w:rPr>
              <w:t xml:space="preserve">– </w:t>
            </w:r>
            <w:r w:rsidRPr="00A50E32">
              <w:rPr>
                <w:b w:val="0"/>
                <w:sz w:val="16"/>
              </w:rPr>
              <w:t>ANOVA</w:t>
            </w:r>
            <w:r w:rsidR="00F45DEB">
              <w:rPr>
                <w:b w:val="0"/>
                <w:sz w:val="16"/>
              </w:rPr>
              <w:t xml:space="preserve"> / MANOVA</w:t>
            </w:r>
          </w:p>
        </w:tc>
      </w:tr>
      <w:tr w:rsidR="00F45DEB" w:rsidRPr="001A2552" w:rsidTr="00F155DD">
        <w:trPr>
          <w:cantSplit/>
          <w:trHeight w:val="663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F45DEB" w:rsidRPr="001A2552" w:rsidRDefault="00F45DEB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DEB" w:rsidRPr="00F45DEB" w:rsidRDefault="00F45DEB" w:rsidP="009A21B6">
            <w:pPr>
              <w:pStyle w:val="Konu-basligi"/>
              <w:ind w:left="0"/>
              <w:rPr>
                <w:b w:val="0"/>
                <w:sz w:val="16"/>
              </w:rPr>
            </w:pPr>
            <w:r w:rsidRPr="00F45DEB">
              <w:rPr>
                <w:b w:val="0"/>
                <w:sz w:val="16"/>
              </w:rPr>
              <w:t>Regresyon analizi</w:t>
            </w:r>
          </w:p>
        </w:tc>
      </w:tr>
      <w:tr w:rsidR="008565B4" w:rsidRPr="001A2552" w:rsidTr="008565B4">
        <w:trPr>
          <w:cantSplit/>
          <w:trHeight w:val="374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565B4" w:rsidRPr="001A2552" w:rsidRDefault="008565B4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565B4" w:rsidRPr="00F45DEB" w:rsidRDefault="00F45DEB" w:rsidP="00406EC5">
            <w:pPr>
              <w:pStyle w:val="Konu-basligi"/>
              <w:ind w:left="0"/>
              <w:rPr>
                <w:b w:val="0"/>
                <w:sz w:val="16"/>
              </w:rPr>
            </w:pPr>
            <w:r w:rsidRPr="00F45DEB">
              <w:rPr>
                <w:b w:val="0"/>
                <w:sz w:val="16"/>
              </w:rPr>
              <w:t>Regresyon analizi</w:t>
            </w:r>
          </w:p>
        </w:tc>
      </w:tr>
      <w:tr w:rsidR="00F45DEB" w:rsidRPr="001A2552" w:rsidTr="00376CA3">
        <w:trPr>
          <w:cantSplit/>
          <w:trHeight w:val="639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F45DEB" w:rsidRPr="001A2552" w:rsidRDefault="00F45DEB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45DEB" w:rsidRPr="009C4393" w:rsidRDefault="009C4393" w:rsidP="009C439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Biyolojik antropolojide </w:t>
            </w:r>
            <w:proofErr w:type="spellStart"/>
            <w:r>
              <w:rPr>
                <w:b w:val="0"/>
                <w:sz w:val="16"/>
              </w:rPr>
              <w:t>b</w:t>
            </w:r>
            <w:r w:rsidRPr="009C4393">
              <w:rPr>
                <w:b w:val="0"/>
                <w:sz w:val="16"/>
              </w:rPr>
              <w:t>iyoistatistik</w:t>
            </w:r>
            <w:proofErr w:type="spellEnd"/>
            <w:r w:rsidRPr="009C4393">
              <w:rPr>
                <w:b w:val="0"/>
                <w:sz w:val="16"/>
              </w:rPr>
              <w:t xml:space="preserve"> uygulamalar</w:t>
            </w:r>
            <w:r>
              <w:rPr>
                <w:b w:val="0"/>
                <w:sz w:val="16"/>
              </w:rPr>
              <w:t>ın örneklerle değerlendirilmesi</w:t>
            </w:r>
          </w:p>
        </w:tc>
      </w:tr>
      <w:tr w:rsidR="00406EC5" w:rsidRPr="001A2552" w:rsidTr="00406EC5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Pr="001A2552" w:rsidRDefault="00406EC5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Default="004A4BD7" w:rsidP="00406EC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FİNAL SINAVI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D3883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2A6"/>
    <w:multiLevelType w:val="hybridMultilevel"/>
    <w:tmpl w:val="078E5770"/>
    <w:lvl w:ilvl="0" w:tplc="F4C61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684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20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4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2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B00FF6"/>
    <w:multiLevelType w:val="hybridMultilevel"/>
    <w:tmpl w:val="17404A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E37B3"/>
    <w:multiLevelType w:val="hybridMultilevel"/>
    <w:tmpl w:val="F7227E12"/>
    <w:lvl w:ilvl="0" w:tplc="F01E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8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A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87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2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03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61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0A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8124C5"/>
    <w:multiLevelType w:val="hybridMultilevel"/>
    <w:tmpl w:val="91FC08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0793D"/>
    <w:multiLevelType w:val="hybridMultilevel"/>
    <w:tmpl w:val="FD76396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>
    <w:nsid w:val="4C0532C3"/>
    <w:multiLevelType w:val="hybridMultilevel"/>
    <w:tmpl w:val="29701E3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5036459"/>
    <w:multiLevelType w:val="hybridMultilevel"/>
    <w:tmpl w:val="CB7034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04A71"/>
    <w:rsid w:val="00053146"/>
    <w:rsid w:val="000A48ED"/>
    <w:rsid w:val="0013727B"/>
    <w:rsid w:val="00157E5B"/>
    <w:rsid w:val="00172ADF"/>
    <w:rsid w:val="00295BF5"/>
    <w:rsid w:val="00297010"/>
    <w:rsid w:val="002B0536"/>
    <w:rsid w:val="003B48EB"/>
    <w:rsid w:val="00406EC5"/>
    <w:rsid w:val="004A4BD7"/>
    <w:rsid w:val="00512350"/>
    <w:rsid w:val="00590698"/>
    <w:rsid w:val="007E0E86"/>
    <w:rsid w:val="0080021E"/>
    <w:rsid w:val="00832BE3"/>
    <w:rsid w:val="00844460"/>
    <w:rsid w:val="00852703"/>
    <w:rsid w:val="008565B4"/>
    <w:rsid w:val="00863A42"/>
    <w:rsid w:val="008A2C58"/>
    <w:rsid w:val="0090670B"/>
    <w:rsid w:val="009974A8"/>
    <w:rsid w:val="009A21B6"/>
    <w:rsid w:val="009C4393"/>
    <w:rsid w:val="00A50E32"/>
    <w:rsid w:val="00AD3883"/>
    <w:rsid w:val="00AF0F0C"/>
    <w:rsid w:val="00BE33FD"/>
    <w:rsid w:val="00BE60AC"/>
    <w:rsid w:val="00C13FD2"/>
    <w:rsid w:val="00C30144"/>
    <w:rsid w:val="00C65C90"/>
    <w:rsid w:val="00C66FD5"/>
    <w:rsid w:val="00C84E9D"/>
    <w:rsid w:val="00D03A8E"/>
    <w:rsid w:val="00D06374"/>
    <w:rsid w:val="00D91059"/>
    <w:rsid w:val="00E10144"/>
    <w:rsid w:val="00E12B5D"/>
    <w:rsid w:val="00E33171"/>
    <w:rsid w:val="00E7311F"/>
    <w:rsid w:val="00F27CDF"/>
    <w:rsid w:val="00F4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9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5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SONY</cp:lastModifiedBy>
  <cp:revision>27</cp:revision>
  <dcterms:created xsi:type="dcterms:W3CDTF">2017-11-21T08:58:00Z</dcterms:created>
  <dcterms:modified xsi:type="dcterms:W3CDTF">2020-05-08T11:06:00Z</dcterms:modified>
</cp:coreProperties>
</file>