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TAR0358 Akkoyunlu Devleti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İlhan ERDEM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Akkoyunlu Devleti Siyasi, Sosyal ve Ekonomik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Akkoyunlu Devleti Siyasi, Sosyal ve Ekonomik Tarihini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D408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</w:t>
            </w:r>
            <w:r w:rsidRPr="009D4085">
              <w:rPr>
                <w:szCs w:val="16"/>
                <w:lang w:val="tr-TR"/>
              </w:rPr>
              <w:t>RDEM, İlhan, PAYDAŞ, Kazım, Ak-koyunlu Devleti Tarihi Siyaset-Teşkilat-Kültür</w:t>
            </w:r>
          </w:p>
          <w:p w:rsidR="009D4085" w:rsidRDefault="009D4085" w:rsidP="00832AEF">
            <w:pPr>
              <w:pStyle w:val="Kaynakca"/>
              <w:rPr>
                <w:szCs w:val="16"/>
                <w:lang w:val="tr-TR"/>
              </w:rPr>
            </w:pPr>
            <w:r w:rsidRPr="009D4085">
              <w:rPr>
                <w:szCs w:val="16"/>
                <w:lang w:val="tr-TR"/>
              </w:rPr>
              <w:t>ERDEM, İlhan,-Akkoyunlu, Necip, Akkoyunlu İmparatorluğu'nun Kuruluşu</w:t>
            </w:r>
          </w:p>
          <w:p w:rsidR="009D4085" w:rsidRPr="001A2552" w:rsidRDefault="009D4085" w:rsidP="00832AEF">
            <w:pPr>
              <w:pStyle w:val="Kaynakca"/>
              <w:rPr>
                <w:szCs w:val="16"/>
                <w:lang w:val="tr-TR"/>
              </w:rPr>
            </w:pPr>
            <w:r w:rsidRPr="009D4085">
              <w:rPr>
                <w:szCs w:val="16"/>
                <w:lang w:val="tr-TR"/>
              </w:rPr>
              <w:t>WOODS, John E</w:t>
            </w:r>
            <w:proofErr w:type="gramStart"/>
            <w:r w:rsidRPr="009D4085">
              <w:rPr>
                <w:szCs w:val="16"/>
                <w:lang w:val="tr-TR"/>
              </w:rPr>
              <w:t>.,</w:t>
            </w:r>
            <w:proofErr w:type="gramEnd"/>
            <w:r w:rsidRPr="009D4085">
              <w:rPr>
                <w:szCs w:val="16"/>
                <w:lang w:val="tr-TR"/>
              </w:rPr>
              <w:t xml:space="preserve"> </w:t>
            </w:r>
            <w:proofErr w:type="spellStart"/>
            <w:r w:rsidRPr="009D4085">
              <w:rPr>
                <w:szCs w:val="16"/>
                <w:lang w:val="tr-TR"/>
              </w:rPr>
              <w:t>Akkoyunlular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D408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D4085"/>
    <w:sectPr w:rsidR="00EB0AE2" w:rsidSect="00DC5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9D4085"/>
    <w:rsid w:val="00BC32DD"/>
    <w:rsid w:val="00DC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2017-02-03T08:50:00Z</dcterms:created>
  <dcterms:modified xsi:type="dcterms:W3CDTF">2020-05-08T11:02:00Z</dcterms:modified>
</cp:coreProperties>
</file>