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961898" w:rsidRDefault="00961898" w:rsidP="00832AEF">
            <w:pPr>
              <w:pStyle w:val="DersBilgileri"/>
              <w:rPr>
                <w:bCs/>
                <w:szCs w:val="16"/>
              </w:rPr>
            </w:pPr>
            <w:r w:rsidRPr="00961898">
              <w:rPr>
                <w:bCs/>
                <w:szCs w:val="16"/>
              </w:rPr>
              <w:t>AET 109 – MESLEKİ MATEMATİK I</w:t>
            </w:r>
            <w:r w:rsidR="00C15A67">
              <w:rPr>
                <w:bCs/>
                <w:szCs w:val="16"/>
              </w:rPr>
              <w:t>I</w:t>
            </w:r>
          </w:p>
        </w:tc>
        <w:bookmarkStart w:id="0" w:name="_GoBack"/>
        <w:bookmarkEnd w:id="0"/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6189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 Gör. Nilgün MUTLU</w:t>
            </w:r>
            <w:r w:rsidR="00C15A67">
              <w:rPr>
                <w:szCs w:val="16"/>
              </w:rPr>
              <w:t>; Öğr. Gör. Hatice AYDIN; Öğr. Gör. Yusuf YILDIZ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6189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6189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6189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15A67" w:rsidP="00832AEF">
            <w:pPr>
              <w:pStyle w:val="DersBilgileri"/>
              <w:rPr>
                <w:szCs w:val="16"/>
              </w:rPr>
            </w:pPr>
            <w:r>
              <w:t>Karmaşık sayılar, logaritma, logaritmanın özellikleri, özel tanımlı fonksiyonlar, limit ve süreklilik, türev, integral.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6189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Öğrencilere; </w:t>
            </w:r>
            <w:r w:rsidR="00C15A67">
              <w:t>k</w:t>
            </w:r>
            <w:r w:rsidR="00C15A67">
              <w:t>armaşık sayılar, logaritma, logaritmanın özellikleri, özel tanımlı fonksiyonlar, limit ve süreklilik, türev,</w:t>
            </w:r>
            <w:r w:rsidR="00C15A67">
              <w:t xml:space="preserve"> integral </w:t>
            </w:r>
            <w:r>
              <w:t xml:space="preserve">konularıyla ilgili soru çözebilme kabiliyeti kazandırmak.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6189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12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6189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6189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15A67" w:rsidRDefault="00C15A67" w:rsidP="00C15A67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- </w:t>
            </w:r>
            <w:r>
              <w:rPr>
                <w:szCs w:val="16"/>
                <w:lang w:val="tr-TR"/>
              </w:rPr>
              <w:t>Meslek Yüksekokulları için Matematik, Prof. Dr. H. Hilmi HACISALİHOĞLU, Prof. Dr. Hüseyin HALİLOV, Siyasal Kitabevi</w:t>
            </w:r>
          </w:p>
          <w:p w:rsidR="00C15A67" w:rsidRDefault="00C15A67" w:rsidP="00C15A67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Matematik, Yrd. Doç. Dr. Ali ERDOĞAN, Nobel</w:t>
            </w:r>
          </w:p>
          <w:p w:rsidR="00C15A67" w:rsidRDefault="00C15A67" w:rsidP="00C15A67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Üniversiteye Hazırlık Matematik Seti, Nesibe AYDIN, </w:t>
            </w:r>
            <w:proofErr w:type="spellStart"/>
            <w:r>
              <w:rPr>
                <w:szCs w:val="16"/>
                <w:lang w:val="tr-TR"/>
              </w:rPr>
              <w:t>Nufer</w:t>
            </w:r>
            <w:proofErr w:type="spellEnd"/>
            <w:r>
              <w:rPr>
                <w:szCs w:val="16"/>
                <w:lang w:val="tr-TR"/>
              </w:rPr>
              <w:t xml:space="preserve"> ÖZTÜRK, Nevzat ASMA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15A6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15A6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15A6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066A1"/>
    <w:multiLevelType w:val="hybridMultilevel"/>
    <w:tmpl w:val="6A188380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67D00"/>
    <w:rsid w:val="00832BE3"/>
    <w:rsid w:val="00961898"/>
    <w:rsid w:val="00BC32DD"/>
    <w:rsid w:val="00C15A67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158C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Nilgün ÖZTÜRK</dc:creator>
  <cp:keywords/>
  <dc:description/>
  <cp:lastModifiedBy>User</cp:lastModifiedBy>
  <cp:revision>3</cp:revision>
  <dcterms:created xsi:type="dcterms:W3CDTF">2020-05-08T15:28:00Z</dcterms:created>
  <dcterms:modified xsi:type="dcterms:W3CDTF">2020-05-08T15:32:00Z</dcterms:modified>
</cp:coreProperties>
</file>