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</w:rPr>
              <w:t>OÖZ102 Bebeklik</w:t>
            </w:r>
            <w:r w:rsidRPr="004E6EDF">
              <w:rPr>
                <w:b/>
              </w:rPr>
              <w:t xml:space="preserve"> Döneminde Gelişim </w:t>
            </w:r>
            <w:r>
              <w:rPr>
                <w:b/>
              </w:rPr>
              <w:t>ve Eğitim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11290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color w:val="000000" w:themeColor="text1"/>
              </w:rPr>
              <w:t>1-</w:t>
            </w:r>
            <w:r w:rsidR="00B11290">
              <w:rPr>
                <w:color w:val="000000" w:themeColor="text1"/>
              </w:rPr>
              <w:t xml:space="preserve">Ders Hakkında Genel Bilgi/İzlencenin Dağıtımı </w:t>
            </w:r>
          </w:p>
          <w:p w:rsidR="00BC32DD" w:rsidRPr="00D55091" w:rsidRDefault="00B11290" w:rsidP="00D55091">
            <w:pPr>
              <w:pStyle w:val="DersBilgileri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D55091" w:rsidRPr="00D55091">
              <w:rPr>
                <w:color w:val="000000" w:themeColor="text1"/>
              </w:rPr>
              <w:t>Doğum Öncesi Gelişim ve Türkiye’deki Bebeklerin Durumu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2-</w:t>
            </w:r>
            <w:r w:rsidRPr="00D55091">
              <w:rPr>
                <w:color w:val="000000" w:themeColor="text1"/>
              </w:rPr>
              <w:t xml:space="preserve"> </w:t>
            </w:r>
            <w:r w:rsidR="00F90A98" w:rsidRPr="00D55091">
              <w:rPr>
                <w:color w:val="000000" w:themeColor="text1"/>
              </w:rPr>
              <w:t>Bebeklik Döneminde Fiziksel Gelişim</w:t>
            </w:r>
            <w:r w:rsidR="00F90A98" w:rsidRPr="00D55091">
              <w:rPr>
                <w:color w:val="000000" w:themeColor="text1"/>
              </w:rPr>
              <w:t xml:space="preserve"> 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3-</w:t>
            </w:r>
            <w:r w:rsidRPr="00D55091">
              <w:rPr>
                <w:color w:val="000000" w:themeColor="text1"/>
              </w:rPr>
              <w:t xml:space="preserve"> </w:t>
            </w:r>
            <w:r w:rsidR="00F90A98" w:rsidRPr="00D55091">
              <w:rPr>
                <w:color w:val="000000" w:themeColor="text1"/>
              </w:rPr>
              <w:t>Bebeklik Döneminde Fiziksel Gelişim</w:t>
            </w:r>
            <w:bookmarkStart w:id="0" w:name="_GoBack"/>
            <w:bookmarkEnd w:id="0"/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4-</w:t>
            </w:r>
            <w:r w:rsidRPr="00D55091">
              <w:rPr>
                <w:color w:val="000000" w:themeColor="text1"/>
              </w:rPr>
              <w:t xml:space="preserve"> </w:t>
            </w:r>
            <w:r w:rsidR="00F90A98" w:rsidRPr="00D55091">
              <w:rPr>
                <w:color w:val="000000" w:themeColor="text1"/>
              </w:rPr>
              <w:t>Yeni Doğanın Yaşama Uyumu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5-</w:t>
            </w:r>
            <w:r w:rsidRPr="00D55091">
              <w:rPr>
                <w:color w:val="000000" w:themeColor="text1"/>
              </w:rPr>
              <w:t xml:space="preserve"> Bebeklik Döneminde Bilişsel Gelişim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6-</w:t>
            </w:r>
            <w:r w:rsidRPr="00D55091">
              <w:rPr>
                <w:color w:val="000000" w:themeColor="text1"/>
              </w:rPr>
              <w:t xml:space="preserve"> Bebeklik Döneminde Bilişsel Gelişim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7-</w:t>
            </w:r>
            <w:r w:rsidRPr="00D55091">
              <w:rPr>
                <w:color w:val="000000" w:themeColor="text1"/>
              </w:rPr>
              <w:t xml:space="preserve"> Bebeklik Döneminde Bağlanma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8-</w:t>
            </w:r>
            <w:r w:rsidRPr="00D55091">
              <w:rPr>
                <w:color w:val="000000" w:themeColor="text1"/>
              </w:rPr>
              <w:t xml:space="preserve"> Bebeklik Döneminde Dil Gelişimi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9-</w:t>
            </w:r>
            <w:r w:rsidRPr="00D55091">
              <w:rPr>
                <w:color w:val="000000" w:themeColor="text1"/>
              </w:rPr>
              <w:t xml:space="preserve"> Erken Çocukluk Dönemi ve Kitaplar</w:t>
            </w:r>
          </w:p>
          <w:p w:rsidR="00D55091" w:rsidRPr="00D55091" w:rsidRDefault="00D55091" w:rsidP="00D55091">
            <w:pPr>
              <w:pStyle w:val="DersBilgileri"/>
              <w:ind w:left="0"/>
              <w:rPr>
                <w:color w:val="000000" w:themeColor="text1"/>
              </w:rPr>
            </w:pPr>
            <w:r w:rsidRPr="00D55091">
              <w:rPr>
                <w:szCs w:val="16"/>
              </w:rPr>
              <w:t>10-</w:t>
            </w:r>
            <w:r w:rsidRPr="00D55091">
              <w:rPr>
                <w:color w:val="000000" w:themeColor="text1"/>
              </w:rPr>
              <w:t xml:space="preserve"> Ekolojik Algı Gelişimi</w:t>
            </w:r>
          </w:p>
          <w:p w:rsidR="00D55091" w:rsidRDefault="00D55091" w:rsidP="00D55091">
            <w:pPr>
              <w:pStyle w:val="DersBilgileri"/>
              <w:ind w:left="0"/>
              <w:rPr>
                <w:szCs w:val="16"/>
              </w:rPr>
            </w:pPr>
            <w:r w:rsidRPr="00D55091">
              <w:rPr>
                <w:szCs w:val="16"/>
              </w:rPr>
              <w:t>11- Bebeklerde Değerlendirme ve Gazi Erken Çocukluk Değerlendirme Aracı Tanıtımı</w:t>
            </w:r>
          </w:p>
          <w:p w:rsidR="00D55091" w:rsidRPr="001A2552" w:rsidRDefault="00D55091" w:rsidP="00D5509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12-</w:t>
            </w:r>
            <w:r>
              <w:rPr>
                <w:b/>
                <w:color w:val="000000" w:themeColor="text1"/>
              </w:rPr>
              <w:t xml:space="preserve"> </w:t>
            </w:r>
            <w:r w:rsidRPr="00D55091">
              <w:rPr>
                <w:color w:val="000000" w:themeColor="text1"/>
              </w:rPr>
              <w:t>Çocukların Yararına Çalışan Kurum-Kuruluş ve Dernekler AÇEV-UNICEF- TOÖEGD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0-3 yaş arası çocukların farklı gelişim alanlarının özelliklerinin tartışılması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5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Anne Beynim Aç – Bahar Eriş – Alfa Yayıncılık 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Doğadaki Son Çocuk – Richard </w:t>
            </w:r>
            <w:proofErr w:type="spellStart"/>
            <w:proofErr w:type="gramStart"/>
            <w:r w:rsidRPr="005E6D24">
              <w:rPr>
                <w:rFonts w:ascii="Verdana" w:hAnsi="Verdana"/>
                <w:sz w:val="16"/>
                <w:szCs w:val="16"/>
              </w:rPr>
              <w:t>Louv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gramEnd"/>
            <w:r w:rsidRPr="005E6D24">
              <w:rPr>
                <w:rFonts w:ascii="Verdana" w:hAnsi="Verdana"/>
                <w:sz w:val="16"/>
                <w:szCs w:val="16"/>
              </w:rPr>
              <w:t xml:space="preserve"> TÜBİTAK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Geliştiren Anne Baba – Doğan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Cüceloğlu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– Remzi Kitabevi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Otuz Milyon Kelime – Dana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Suskind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– Buzdağı Yayınevi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Sınırlarını Aşan Çocuklar –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Anat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Baniel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– Doğan Kitap 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>Yetişin Çocuklar – Selçuk Şirin – Doğan Kitap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Oyunda Büyümek –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Artin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Göncü – Koç Üniversitesi Yayınları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 xml:space="preserve">Pınar San Bayhan ve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İsmihan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Artan: “Çocuk Gelişimi ve Eğitimi”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Morpa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Yayınları.</w:t>
            </w:r>
          </w:p>
          <w:p w:rsidR="00D55091" w:rsidRPr="005E6D24" w:rsidRDefault="00D55091" w:rsidP="00D55091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5E6D24">
              <w:rPr>
                <w:rFonts w:ascii="Verdana" w:hAnsi="Verdana"/>
                <w:sz w:val="16"/>
                <w:szCs w:val="16"/>
              </w:rPr>
              <w:t>Seyhun Topbaş: “Dil ve Kavram Gelişimi” Kök Yayıncılık.</w:t>
            </w:r>
          </w:p>
          <w:p w:rsidR="00BC32DD" w:rsidRPr="005E6D24" w:rsidRDefault="00D55091" w:rsidP="005E6D24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Brigitte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Labbé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Michel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E6D24">
              <w:rPr>
                <w:rFonts w:ascii="Verdana" w:hAnsi="Verdana"/>
                <w:sz w:val="16"/>
                <w:szCs w:val="16"/>
              </w:rPr>
              <w:t>Puech</w:t>
            </w:r>
            <w:proofErr w:type="spellEnd"/>
            <w:r w:rsidRPr="005E6D24">
              <w:rPr>
                <w:rFonts w:ascii="Verdana" w:hAnsi="Verdana"/>
                <w:sz w:val="16"/>
                <w:szCs w:val="16"/>
              </w:rPr>
              <w:t>: “Çıtır Çıtır Felsefe” (14 kitaplık set), Günışığı Kitaplığı.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417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417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417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0A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1E4B"/>
    <w:multiLevelType w:val="hybridMultilevel"/>
    <w:tmpl w:val="C53E8170"/>
    <w:lvl w:ilvl="0" w:tplc="0BDA1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E6D24"/>
    <w:rsid w:val="00832BE3"/>
    <w:rsid w:val="0094172B"/>
    <w:rsid w:val="00B11290"/>
    <w:rsid w:val="00BC32DD"/>
    <w:rsid w:val="00D55091"/>
    <w:rsid w:val="00F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55091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2017-02-03T08:50:00Z</dcterms:created>
  <dcterms:modified xsi:type="dcterms:W3CDTF">2020-05-07T19:52:00Z</dcterms:modified>
</cp:coreProperties>
</file>