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4A68DC3E" w:rsidR="00BC32DD" w:rsidRPr="001A2552" w:rsidRDefault="00AE68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309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Pr="00AE68C7">
              <w:rPr>
                <w:b/>
                <w:bCs/>
                <w:szCs w:val="16"/>
              </w:rPr>
              <w:t>Çince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6B18C49" w:rsidR="00BC32DD" w:rsidRPr="001A2552" w:rsidRDefault="00AE6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5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72B7BD86" w:rsidR="00BC32DD" w:rsidRPr="001A2552" w:rsidRDefault="00AE6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10A8347" w14:textId="77777777" w:rsidR="00AE68C7" w:rsidRPr="00AE68C7" w:rsidRDefault="00AE68C7" w:rsidP="00AE68C7">
            <w:pPr>
              <w:rPr>
                <w:sz w:val="16"/>
                <w:szCs w:val="16"/>
              </w:rPr>
            </w:pPr>
            <w:r w:rsidRPr="00AE68C7">
              <w:rPr>
                <w:sz w:val="16"/>
                <w:szCs w:val="16"/>
              </w:rPr>
              <w:t>Derste basit imlerle günlük yaşamda kullanılabilecek tümce kalıpları bilgisi verilir.</w:t>
            </w:r>
          </w:p>
          <w:p w14:paraId="11B4B0E5" w14:textId="1DF23C93" w:rsidR="00BC32DD" w:rsidRPr="009A425A" w:rsidRDefault="00BC32DD" w:rsidP="009A425A">
            <w:pPr>
              <w:rPr>
                <w:sz w:val="16"/>
                <w:szCs w:val="16"/>
              </w:rPr>
            </w:pP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55006B" w14:textId="77777777" w:rsidR="00AE68C7" w:rsidRPr="00AE68C7" w:rsidRDefault="00AE68C7" w:rsidP="00AE68C7">
            <w:pPr>
              <w:rPr>
                <w:sz w:val="16"/>
                <w:szCs w:val="16"/>
              </w:rPr>
            </w:pPr>
            <w:r w:rsidRPr="00AE68C7">
              <w:rPr>
                <w:sz w:val="16"/>
                <w:szCs w:val="16"/>
              </w:rPr>
              <w:t>Öğrencilere temel seviyede Çince bilgisi kazandırmak</w:t>
            </w:r>
          </w:p>
          <w:p w14:paraId="0DCD5A83" w14:textId="63569312" w:rsidR="00BC32DD" w:rsidRPr="00BE0244" w:rsidRDefault="00BC32DD" w:rsidP="00BE0244">
            <w:pPr>
              <w:rPr>
                <w:sz w:val="16"/>
                <w:szCs w:val="16"/>
              </w:rPr>
            </w:pP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14FFBD3" w14:textId="77777777" w:rsidR="00AE68C7" w:rsidRPr="00AE68C7" w:rsidRDefault="00AE68C7" w:rsidP="00AE68C7">
            <w:pPr>
              <w:rPr>
                <w:sz w:val="16"/>
                <w:szCs w:val="16"/>
              </w:rPr>
            </w:pPr>
            <w:r w:rsidRPr="00AE68C7">
              <w:rPr>
                <w:sz w:val="16"/>
                <w:szCs w:val="16"/>
              </w:rPr>
              <w:t xml:space="preserve">New </w:t>
            </w:r>
            <w:proofErr w:type="spellStart"/>
            <w:r w:rsidRPr="00AE68C7">
              <w:rPr>
                <w:sz w:val="16"/>
                <w:szCs w:val="16"/>
              </w:rPr>
              <w:t>Practical</w:t>
            </w:r>
            <w:proofErr w:type="spellEnd"/>
            <w:r w:rsidRPr="00AE68C7">
              <w:rPr>
                <w:sz w:val="16"/>
                <w:szCs w:val="16"/>
              </w:rPr>
              <w:t xml:space="preserve"> </w:t>
            </w:r>
            <w:proofErr w:type="spellStart"/>
            <w:r w:rsidRPr="00AE68C7">
              <w:rPr>
                <w:sz w:val="16"/>
                <w:szCs w:val="16"/>
              </w:rPr>
              <w:t>Chinese</w:t>
            </w:r>
            <w:proofErr w:type="spellEnd"/>
            <w:r w:rsidRPr="00AE68C7">
              <w:rPr>
                <w:sz w:val="16"/>
                <w:szCs w:val="16"/>
              </w:rPr>
              <w:t xml:space="preserve"> Reader I</w:t>
            </w:r>
          </w:p>
          <w:p w14:paraId="2A732A9F" w14:textId="61303437" w:rsidR="00BC32DD" w:rsidRPr="00BE0244" w:rsidRDefault="00BC32DD" w:rsidP="00BE024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AE68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832BE3"/>
    <w:rsid w:val="009A425A"/>
    <w:rsid w:val="00A07329"/>
    <w:rsid w:val="00AE68C7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2020-04-30T15:35:00Z</dcterms:created>
  <dcterms:modified xsi:type="dcterms:W3CDTF">2020-04-30T15:35:00Z</dcterms:modified>
</cp:coreProperties>
</file>