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0E28B213" w:rsidR="00BC32DD" w:rsidRPr="001A2552" w:rsidRDefault="00A0732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 226</w:t>
            </w:r>
            <w:r w:rsidR="00BE0244">
              <w:rPr>
                <w:b/>
                <w:bCs/>
                <w:szCs w:val="16"/>
              </w:rPr>
              <w:t xml:space="preserve"> </w:t>
            </w:r>
            <w:r w:rsidRPr="00A07329">
              <w:rPr>
                <w:b/>
                <w:bCs/>
                <w:szCs w:val="16"/>
              </w:rPr>
              <w:t>Çince Güncel Konuşma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4BEB9D6" w:rsidR="00BC32DD" w:rsidRPr="001A2552" w:rsidRDefault="00BE024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Gao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Ziqing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34ECE42A" w:rsidR="00BC32DD" w:rsidRPr="001A2552" w:rsidRDefault="00A073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4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49B2A2D1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707EBFB7" w:rsidR="00BC32DD" w:rsidRPr="009A425A" w:rsidRDefault="009A425A" w:rsidP="009A425A">
            <w:pPr>
              <w:rPr>
                <w:sz w:val="16"/>
                <w:szCs w:val="16"/>
              </w:rPr>
            </w:pPr>
            <w:r w:rsidRPr="009A425A">
              <w:rPr>
                <w:sz w:val="16"/>
                <w:szCs w:val="16"/>
              </w:rPr>
              <w:t>Günlük hayatta kullanılan yaygın cümleler ve bu cümlelerin düzgün kullanımı ele alınacaktır.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DCD5A83" w14:textId="498DCC29" w:rsidR="00BC32DD" w:rsidRPr="00BE0244" w:rsidRDefault="009A425A" w:rsidP="00BE0244">
            <w:pPr>
              <w:rPr>
                <w:sz w:val="16"/>
                <w:szCs w:val="16"/>
              </w:rPr>
            </w:pPr>
            <w:r w:rsidRPr="009A425A">
              <w:rPr>
                <w:sz w:val="16"/>
                <w:szCs w:val="16"/>
              </w:rPr>
              <w:t>Çince konuşma öğretilecektir.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A732A9F" w14:textId="13A2B371" w:rsidR="00BC32DD" w:rsidRPr="00BE0244" w:rsidRDefault="009A425A" w:rsidP="00BE0244">
            <w:pPr>
              <w:rPr>
                <w:sz w:val="16"/>
                <w:szCs w:val="16"/>
              </w:rPr>
            </w:pPr>
            <w:proofErr w:type="spellStart"/>
            <w:r w:rsidRPr="009A425A">
              <w:rPr>
                <w:rFonts w:ascii="MS Mincho" w:eastAsia="MS Mincho" w:hAnsi="MS Mincho" w:cs="MS Mincho"/>
                <w:sz w:val="16"/>
                <w:szCs w:val="16"/>
              </w:rPr>
              <w:t>生活口</w:t>
            </w:r>
            <w:r w:rsidRPr="009A425A">
              <w:rPr>
                <w:rFonts w:ascii="SimSun" w:eastAsia="SimSun" w:hAnsi="SimSun" w:cs="SimSun"/>
                <w:sz w:val="16"/>
                <w:szCs w:val="16"/>
              </w:rPr>
              <w:t>语</w:t>
            </w:r>
            <w:proofErr w:type="spellEnd"/>
            <w:r w:rsidRPr="009A425A">
              <w:rPr>
                <w:sz w:val="16"/>
                <w:szCs w:val="16"/>
              </w:rPr>
              <w:t xml:space="preserve"> Daily Life Talk</w:t>
            </w:r>
            <w:bookmarkStart w:id="0" w:name="_GoBack"/>
            <w:bookmarkEnd w:id="0"/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51D1A4B" w:rsidR="00BC32DD" w:rsidRPr="001A2552" w:rsidRDefault="00BE02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9A425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097E"/>
    <w:rsid w:val="00832BE3"/>
    <w:rsid w:val="009A425A"/>
    <w:rsid w:val="00A07329"/>
    <w:rsid w:val="00BC32DD"/>
    <w:rsid w:val="00BD255A"/>
    <w:rsid w:val="00B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2020-04-30T15:34:00Z</dcterms:created>
  <dcterms:modified xsi:type="dcterms:W3CDTF">2020-04-30T15:34:00Z</dcterms:modified>
</cp:coreProperties>
</file>