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031DF4" w:rsidRDefault="00031DF4" w:rsidP="006E50A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  <w:lang w:val="en-AU"/>
              </w:rPr>
            </w:pPr>
            <w:r w:rsidRPr="00A11C49">
              <w:rPr>
                <w:rFonts w:ascii="Calibri" w:hAnsi="Calibri" w:cs="Calibri"/>
                <w:sz w:val="18"/>
                <w:szCs w:val="18"/>
                <w:lang w:val="en-AU"/>
              </w:rPr>
              <w:t xml:space="preserve">ASG </w:t>
            </w:r>
            <w:r w:rsidR="00FC47DE">
              <w:rPr>
                <w:rFonts w:ascii="Calibri" w:hAnsi="Calibri" w:cs="Calibri"/>
                <w:sz w:val="18"/>
                <w:szCs w:val="18"/>
                <w:lang w:val="en-AU"/>
              </w:rPr>
              <w:t>112</w:t>
            </w:r>
          </w:p>
          <w:p w:rsidR="00BC32DD" w:rsidRPr="006E50A1" w:rsidRDefault="006F4DF0" w:rsidP="006E50A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  <w:lang w:val="en-AU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Ç</w:t>
            </w:r>
            <w:r w:rsidR="00FC47DE">
              <w:rPr>
                <w:rFonts w:ascii="Calibri" w:hAnsi="Calibri" w:cs="Calibri"/>
                <w:sz w:val="18"/>
                <w:szCs w:val="18"/>
                <w:lang w:val="en-AU"/>
              </w:rPr>
              <w:t>a</w:t>
            </w:r>
            <w:r>
              <w:rPr>
                <w:rFonts w:ascii="Calibri" w:hAnsi="Calibri" w:cs="Calibri"/>
                <w:sz w:val="18"/>
                <w:szCs w:val="18"/>
                <w:lang w:val="en-AU"/>
              </w:rPr>
              <w:t>lışma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Psikolojisi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31DF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Evin MİSER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31D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35F21" w:rsidP="00832AEF">
            <w:pPr>
              <w:pStyle w:val="DersBilgileri"/>
              <w:rPr>
                <w:szCs w:val="16"/>
              </w:rPr>
            </w:pPr>
            <w:r w:rsidRPr="00A11C49">
              <w:rPr>
                <w:szCs w:val="16"/>
              </w:rPr>
              <w:t>3</w:t>
            </w:r>
            <w:r w:rsidR="00810661" w:rsidRPr="00A11C49">
              <w:rPr>
                <w:szCs w:val="16"/>
              </w:rPr>
              <w:t xml:space="preserve"> (</w:t>
            </w:r>
            <w:r w:rsidRPr="00A11C49">
              <w:rPr>
                <w:szCs w:val="16"/>
              </w:rPr>
              <w:t>3</w:t>
            </w:r>
            <w:r w:rsidR="00810661" w:rsidRPr="00A11C49">
              <w:rPr>
                <w:szCs w:val="16"/>
              </w:rPr>
              <w:t xml:space="preserve"> AKTS)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E50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635F21" w:rsidRPr="00C83399" w:rsidRDefault="00031DF4" w:rsidP="00635F21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C83399">
              <w:rPr>
                <w:b/>
                <w:bCs/>
                <w:szCs w:val="16"/>
              </w:rPr>
              <w:t xml:space="preserve">Hafta: </w:t>
            </w:r>
            <w:r w:rsidR="005418D4">
              <w:rPr>
                <w:szCs w:val="16"/>
              </w:rPr>
              <w:t xml:space="preserve">Dersin Tanıtımı, </w:t>
            </w:r>
            <w:r w:rsidR="006F4DF0" w:rsidRPr="00C83399">
              <w:rPr>
                <w:szCs w:val="16"/>
              </w:rPr>
              <w:t>Çalışma Psikolojisi</w:t>
            </w:r>
            <w:r w:rsidR="0068245B" w:rsidRPr="00C83399">
              <w:rPr>
                <w:szCs w:val="16"/>
              </w:rPr>
              <w:t>nin Kapsamı</w:t>
            </w:r>
          </w:p>
          <w:p w:rsidR="00635F21" w:rsidRPr="00C83399" w:rsidRDefault="00635F21" w:rsidP="00635F21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C83399">
              <w:rPr>
                <w:b/>
                <w:bCs/>
                <w:szCs w:val="16"/>
              </w:rPr>
              <w:t>Hafta:</w:t>
            </w:r>
            <w:r w:rsidRPr="00C83399">
              <w:rPr>
                <w:szCs w:val="16"/>
              </w:rPr>
              <w:t xml:space="preserve"> </w:t>
            </w:r>
            <w:r w:rsidR="006F4DF0" w:rsidRPr="00C83399">
              <w:rPr>
                <w:szCs w:val="16"/>
              </w:rPr>
              <w:t>Çalışma Psikolojisinin Kapsamı</w:t>
            </w:r>
          </w:p>
          <w:p w:rsidR="00635F21" w:rsidRPr="00C83399" w:rsidRDefault="00635F21" w:rsidP="00635F21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C83399">
              <w:rPr>
                <w:b/>
                <w:bCs/>
                <w:szCs w:val="16"/>
              </w:rPr>
              <w:t>Hafta:</w:t>
            </w:r>
            <w:r w:rsidRPr="00C83399">
              <w:rPr>
                <w:szCs w:val="16"/>
              </w:rPr>
              <w:t xml:space="preserve"> </w:t>
            </w:r>
            <w:r w:rsidR="006F4DF0" w:rsidRPr="00C83399">
              <w:rPr>
                <w:szCs w:val="16"/>
              </w:rPr>
              <w:t>Çalışma Kavramı</w:t>
            </w:r>
          </w:p>
          <w:p w:rsidR="006F4DF0" w:rsidRPr="00C83399" w:rsidRDefault="006F4DF0" w:rsidP="00635F21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C83399">
              <w:rPr>
                <w:b/>
                <w:bCs/>
                <w:szCs w:val="16"/>
              </w:rPr>
              <w:t>Hafta:</w:t>
            </w:r>
            <w:r w:rsidRPr="00C83399">
              <w:rPr>
                <w:szCs w:val="16"/>
              </w:rPr>
              <w:t xml:space="preserve"> Çalışma Kavramı</w:t>
            </w:r>
          </w:p>
          <w:p w:rsidR="005418D4" w:rsidRDefault="000C069E" w:rsidP="00055EA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5418D4">
              <w:rPr>
                <w:b/>
                <w:bCs/>
                <w:szCs w:val="16"/>
              </w:rPr>
              <w:t>Hafta:</w:t>
            </w:r>
            <w:r w:rsidRPr="005418D4">
              <w:rPr>
                <w:szCs w:val="16"/>
              </w:rPr>
              <w:t xml:space="preserve"> Çalışma</w:t>
            </w:r>
            <w:r w:rsidR="005418D4" w:rsidRPr="005418D4">
              <w:rPr>
                <w:szCs w:val="16"/>
              </w:rPr>
              <w:t xml:space="preserve"> ve </w:t>
            </w:r>
            <w:r w:rsidRPr="005418D4">
              <w:rPr>
                <w:szCs w:val="16"/>
              </w:rPr>
              <w:t>Birey</w:t>
            </w:r>
          </w:p>
          <w:p w:rsidR="00635F21" w:rsidRPr="005418D4" w:rsidRDefault="00635F21" w:rsidP="00055EA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5418D4">
              <w:rPr>
                <w:b/>
                <w:bCs/>
                <w:szCs w:val="16"/>
              </w:rPr>
              <w:t>Hafta:</w:t>
            </w:r>
            <w:r w:rsidRPr="005418D4">
              <w:rPr>
                <w:szCs w:val="16"/>
              </w:rPr>
              <w:t xml:space="preserve"> İ</w:t>
            </w:r>
            <w:r w:rsidR="006F4DF0" w:rsidRPr="005418D4">
              <w:rPr>
                <w:szCs w:val="16"/>
              </w:rPr>
              <w:t>ş ve Meslek Seçimi</w:t>
            </w:r>
          </w:p>
          <w:p w:rsidR="00FC47DE" w:rsidRPr="00C83399" w:rsidRDefault="00FC47DE" w:rsidP="00635F21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C83399">
              <w:rPr>
                <w:b/>
                <w:bCs/>
                <w:szCs w:val="16"/>
              </w:rPr>
              <w:t>Hafta:</w:t>
            </w:r>
            <w:r w:rsidRPr="00C83399">
              <w:rPr>
                <w:szCs w:val="16"/>
              </w:rPr>
              <w:t xml:space="preserve"> Ara Sınav</w:t>
            </w:r>
          </w:p>
          <w:p w:rsidR="00A54F9C" w:rsidRPr="00C83399" w:rsidRDefault="0068245B" w:rsidP="00FC47DE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C83399">
              <w:rPr>
                <w:b/>
                <w:bCs/>
                <w:szCs w:val="16"/>
              </w:rPr>
              <w:t xml:space="preserve">Hafta: </w:t>
            </w:r>
            <w:r w:rsidRPr="00C83399">
              <w:rPr>
                <w:szCs w:val="16"/>
              </w:rPr>
              <w:t>Kariyer</w:t>
            </w:r>
          </w:p>
          <w:p w:rsidR="009363C5" w:rsidRPr="00C83399" w:rsidRDefault="009363C5" w:rsidP="00635F21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C83399">
              <w:rPr>
                <w:b/>
                <w:bCs/>
                <w:szCs w:val="16"/>
              </w:rPr>
              <w:t>Hafta:</w:t>
            </w:r>
            <w:r w:rsidRPr="00C83399">
              <w:rPr>
                <w:szCs w:val="16"/>
              </w:rPr>
              <w:t xml:space="preserve"> </w:t>
            </w:r>
            <w:r w:rsidR="006F4DF0" w:rsidRPr="00C83399">
              <w:rPr>
                <w:szCs w:val="16"/>
              </w:rPr>
              <w:t>Motivasyon</w:t>
            </w:r>
            <w:r w:rsidR="00FC47DE" w:rsidRPr="00C83399">
              <w:rPr>
                <w:szCs w:val="16"/>
              </w:rPr>
              <w:t xml:space="preserve"> (1)</w:t>
            </w:r>
          </w:p>
          <w:p w:rsidR="009363C5" w:rsidRPr="00C83399" w:rsidRDefault="0068245B" w:rsidP="00A54F9C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C83399">
              <w:rPr>
                <w:b/>
                <w:bCs/>
                <w:szCs w:val="16"/>
              </w:rPr>
              <w:t>Hafta:</w:t>
            </w:r>
            <w:r w:rsidRPr="00C83399">
              <w:rPr>
                <w:szCs w:val="16"/>
              </w:rPr>
              <w:t xml:space="preserve"> Motivasyon</w:t>
            </w:r>
            <w:r w:rsidR="00FC47DE" w:rsidRPr="00C83399">
              <w:rPr>
                <w:szCs w:val="16"/>
              </w:rPr>
              <w:t xml:space="preserve"> (2)</w:t>
            </w:r>
          </w:p>
          <w:p w:rsidR="009363C5" w:rsidRPr="00C83399" w:rsidRDefault="009363C5" w:rsidP="00635F21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C83399">
              <w:rPr>
                <w:b/>
                <w:bCs/>
                <w:szCs w:val="16"/>
              </w:rPr>
              <w:t>Hafta:</w:t>
            </w:r>
            <w:r w:rsidRPr="00C83399">
              <w:rPr>
                <w:szCs w:val="16"/>
              </w:rPr>
              <w:t xml:space="preserve"> </w:t>
            </w:r>
            <w:r w:rsidR="006F4DF0" w:rsidRPr="00C83399">
              <w:rPr>
                <w:szCs w:val="16"/>
              </w:rPr>
              <w:t>İş Tatmini</w:t>
            </w:r>
            <w:r w:rsidR="00FC47DE" w:rsidRPr="00C83399">
              <w:rPr>
                <w:szCs w:val="16"/>
              </w:rPr>
              <w:t xml:space="preserve"> ve İş Tatminsizliğinin Sonuçları</w:t>
            </w:r>
          </w:p>
          <w:p w:rsidR="0068245B" w:rsidRPr="00C83399" w:rsidRDefault="0068245B" w:rsidP="0068245B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C83399">
              <w:rPr>
                <w:b/>
                <w:bCs/>
                <w:szCs w:val="16"/>
              </w:rPr>
              <w:t>Hafta:</w:t>
            </w:r>
            <w:r w:rsidRPr="00C83399">
              <w:rPr>
                <w:szCs w:val="16"/>
              </w:rPr>
              <w:t xml:space="preserve"> </w:t>
            </w:r>
            <w:r w:rsidR="00FC47DE" w:rsidRPr="00C83399">
              <w:rPr>
                <w:szCs w:val="16"/>
              </w:rPr>
              <w:t>Bireyin</w:t>
            </w:r>
            <w:r w:rsidR="00FC47DE" w:rsidRPr="00C83399">
              <w:rPr>
                <w:b/>
                <w:bCs/>
                <w:szCs w:val="16"/>
              </w:rPr>
              <w:t xml:space="preserve"> </w:t>
            </w:r>
            <w:r w:rsidR="00FC47DE" w:rsidRPr="00C83399">
              <w:rPr>
                <w:szCs w:val="16"/>
              </w:rPr>
              <w:t xml:space="preserve">sorunları ve </w:t>
            </w:r>
            <w:proofErr w:type="spellStart"/>
            <w:r w:rsidR="00FC47DE" w:rsidRPr="00C83399">
              <w:rPr>
                <w:szCs w:val="16"/>
              </w:rPr>
              <w:t>Mobbing</w:t>
            </w:r>
            <w:proofErr w:type="spellEnd"/>
          </w:p>
          <w:p w:rsidR="00A54F9C" w:rsidRPr="00C83399" w:rsidRDefault="0068245B" w:rsidP="00FC47DE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C83399">
              <w:rPr>
                <w:b/>
                <w:bCs/>
                <w:szCs w:val="16"/>
              </w:rPr>
              <w:t xml:space="preserve">Hafta: </w:t>
            </w:r>
            <w:r w:rsidR="00FC47DE" w:rsidRPr="00C83399">
              <w:rPr>
                <w:szCs w:val="16"/>
              </w:rPr>
              <w:t>Genel Değerlendirme</w:t>
            </w:r>
          </w:p>
          <w:p w:rsidR="002610E4" w:rsidRPr="00C83399" w:rsidRDefault="0068245B" w:rsidP="00A54F9C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C83399">
              <w:rPr>
                <w:b/>
                <w:bCs/>
                <w:szCs w:val="16"/>
              </w:rPr>
              <w:t>Hafta:</w:t>
            </w:r>
            <w:r w:rsidRPr="00C83399">
              <w:rPr>
                <w:szCs w:val="16"/>
              </w:rPr>
              <w:t xml:space="preserve"> </w:t>
            </w:r>
            <w:r w:rsidR="00FC47DE" w:rsidRPr="00C83399">
              <w:rPr>
                <w:szCs w:val="16"/>
              </w:rPr>
              <w:t>Final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76566E" w:rsidRPr="00A11C49" w:rsidRDefault="00635F21" w:rsidP="00635F21">
            <w:pPr>
              <w:jc w:val="left"/>
              <w:rPr>
                <w:sz w:val="16"/>
                <w:szCs w:val="16"/>
              </w:rPr>
            </w:pPr>
            <w:r w:rsidRPr="00A11C49">
              <w:rPr>
                <w:rFonts w:cs="Arial"/>
                <w:color w:val="000000" w:themeColor="text1"/>
                <w:sz w:val="16"/>
                <w:szCs w:val="16"/>
                <w:shd w:val="clear" w:color="auto" w:fill="F5F5F5"/>
              </w:rPr>
              <w:t xml:space="preserve">Öğrencilere </w:t>
            </w:r>
            <w:r w:rsidR="00A11C49" w:rsidRPr="00A11C49">
              <w:rPr>
                <w:rFonts w:cs="Arial"/>
                <w:color w:val="000000" w:themeColor="text1"/>
                <w:sz w:val="16"/>
                <w:szCs w:val="16"/>
                <w:shd w:val="clear" w:color="auto" w:fill="F5F5F5"/>
              </w:rPr>
              <w:t xml:space="preserve">çalışma </w:t>
            </w:r>
            <w:proofErr w:type="spellStart"/>
            <w:r w:rsidR="00A11C49" w:rsidRPr="00A11C49">
              <w:rPr>
                <w:rFonts w:cs="Arial"/>
                <w:color w:val="000000" w:themeColor="text1"/>
                <w:sz w:val="16"/>
                <w:szCs w:val="16"/>
                <w:shd w:val="clear" w:color="auto" w:fill="F5F5F5"/>
              </w:rPr>
              <w:t>psikoljisi</w:t>
            </w:r>
            <w:proofErr w:type="spellEnd"/>
            <w:r w:rsidR="00A11C49" w:rsidRPr="00A11C49">
              <w:rPr>
                <w:rFonts w:cs="Arial"/>
                <w:color w:val="000000" w:themeColor="text1"/>
                <w:sz w:val="16"/>
                <w:szCs w:val="16"/>
                <w:shd w:val="clear" w:color="auto" w:fill="F5F5F5"/>
              </w:rPr>
              <w:t xml:space="preserve"> alanında </w:t>
            </w:r>
            <w:r w:rsidRPr="00A11C49">
              <w:rPr>
                <w:rFonts w:cs="Arial"/>
                <w:color w:val="000000" w:themeColor="text1"/>
                <w:sz w:val="16"/>
                <w:szCs w:val="16"/>
                <w:shd w:val="clear" w:color="auto" w:fill="F5F5F5"/>
              </w:rPr>
              <w:t>hakkında genel bilgiler başta olmak üzere, katılımcılar ile birlikte örgüt</w:t>
            </w:r>
            <w:r w:rsidR="00A11C49" w:rsidRPr="00A11C49">
              <w:rPr>
                <w:rFonts w:cs="Arial"/>
                <w:color w:val="000000" w:themeColor="text1"/>
                <w:sz w:val="16"/>
                <w:szCs w:val="16"/>
                <w:shd w:val="clear" w:color="auto" w:fill="F5F5F5"/>
              </w:rPr>
              <w:t xml:space="preserve">lerde insanın </w:t>
            </w:r>
            <w:r w:rsidRPr="00A11C49">
              <w:rPr>
                <w:rFonts w:cs="Arial"/>
                <w:color w:val="000000" w:themeColor="text1"/>
                <w:sz w:val="16"/>
                <w:szCs w:val="16"/>
                <w:shd w:val="clear" w:color="auto" w:fill="F5F5F5"/>
              </w:rPr>
              <w:t>hakkındaki güncel gelişmeleri tartışmaktır.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017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E50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6566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6566E" w:rsidRDefault="00951B0D" w:rsidP="00810661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Çalışma Psikolojisi, Aşkın KESER</w:t>
            </w:r>
          </w:p>
          <w:p w:rsidR="00951B0D" w:rsidRPr="001A2552" w:rsidRDefault="00951B0D" w:rsidP="00810661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Endüstri ve Örgüt Psikolojisine Giriş, Ronald E. Riggio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418D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D07F60"/>
    <w:multiLevelType w:val="hybridMultilevel"/>
    <w:tmpl w:val="DE18E966"/>
    <w:lvl w:ilvl="0" w:tplc="7FAED578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DD"/>
    <w:rsid w:val="00031DF4"/>
    <w:rsid w:val="000A48ED"/>
    <w:rsid w:val="000C069E"/>
    <w:rsid w:val="00105B75"/>
    <w:rsid w:val="001B0734"/>
    <w:rsid w:val="002610E4"/>
    <w:rsid w:val="00275C70"/>
    <w:rsid w:val="002F3934"/>
    <w:rsid w:val="003C7ECF"/>
    <w:rsid w:val="004628CB"/>
    <w:rsid w:val="005418D4"/>
    <w:rsid w:val="00580BCA"/>
    <w:rsid w:val="00635F21"/>
    <w:rsid w:val="00671A8C"/>
    <w:rsid w:val="0068245B"/>
    <w:rsid w:val="006E50A1"/>
    <w:rsid w:val="006F4DF0"/>
    <w:rsid w:val="0076566E"/>
    <w:rsid w:val="00810661"/>
    <w:rsid w:val="00832BE3"/>
    <w:rsid w:val="008A388E"/>
    <w:rsid w:val="009363C5"/>
    <w:rsid w:val="00951B0D"/>
    <w:rsid w:val="00A01FF9"/>
    <w:rsid w:val="00A11C49"/>
    <w:rsid w:val="00A54F9C"/>
    <w:rsid w:val="00B63A43"/>
    <w:rsid w:val="00BC32DD"/>
    <w:rsid w:val="00BE611E"/>
    <w:rsid w:val="00C33B86"/>
    <w:rsid w:val="00C83399"/>
    <w:rsid w:val="00D0176C"/>
    <w:rsid w:val="00EA211C"/>
    <w:rsid w:val="00EC41DD"/>
    <w:rsid w:val="00F65ABC"/>
    <w:rsid w:val="00FC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72598"/>
  <w15:docId w15:val="{DBAB40EC-E70E-4376-9EE5-5A7583417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8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130</Words>
  <Characters>904</Characters>
  <Application>Microsoft Office Word</Application>
  <DocSecurity>0</DocSecurity>
  <Lines>25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toker</dc:creator>
  <cp:lastModifiedBy>Erinc Miser</cp:lastModifiedBy>
  <cp:revision>18</cp:revision>
  <dcterms:created xsi:type="dcterms:W3CDTF">2020-01-29T07:59:00Z</dcterms:created>
  <dcterms:modified xsi:type="dcterms:W3CDTF">2020-05-08T21:00:00Z</dcterms:modified>
</cp:coreProperties>
</file>