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DA6" w:rsidRPr="00990CF1" w:rsidRDefault="00990CF1" w:rsidP="00990CF1">
      <w:pPr>
        <w:jc w:val="center"/>
        <w:rPr>
          <w:sz w:val="32"/>
          <w:szCs w:val="32"/>
        </w:rPr>
      </w:pPr>
      <w:r w:rsidRPr="00990CF1">
        <w:rPr>
          <w:sz w:val="32"/>
          <w:szCs w:val="32"/>
        </w:rPr>
        <w:t>DÖNEM ÖDEVİ SUNUMLARI</w:t>
      </w:r>
      <w:bookmarkStart w:id="0" w:name="_GoBack"/>
      <w:bookmarkEnd w:id="0"/>
    </w:p>
    <w:sectPr w:rsidR="00744DA6" w:rsidRPr="00990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B84"/>
    <w:rsid w:val="00744DA6"/>
    <w:rsid w:val="00990CF1"/>
    <w:rsid w:val="0099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7955"/>
  <w15:chartTrackingRefBased/>
  <w15:docId w15:val="{031291B8-ECEC-4DD4-8605-151261EC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Ulku Mehmetoglu</dc:creator>
  <cp:keywords/>
  <dc:description/>
  <cp:lastModifiedBy>Ulku Mehmetoglu</cp:lastModifiedBy>
  <cp:revision>2</cp:revision>
  <dcterms:created xsi:type="dcterms:W3CDTF">2017-09-29T11:37:00Z</dcterms:created>
  <dcterms:modified xsi:type="dcterms:W3CDTF">2017-09-29T11:37:00Z</dcterms:modified>
</cp:coreProperties>
</file>