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21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SBK322</w:t>
            </w:r>
            <w:r w:rsidR="007420CE">
              <w:rPr>
                <w:b/>
                <w:bCs/>
                <w:szCs w:val="16"/>
              </w:rPr>
              <w:t xml:space="preserve"> – Türk Siyasal Hayatı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Nazan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3C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D3C9A" w:rsidP="007A4BAD">
            <w:pPr>
              <w:pStyle w:val="DersBilgileri"/>
              <w:rPr>
                <w:szCs w:val="16"/>
              </w:rPr>
            </w:pPr>
            <w:r w:rsidRPr="005D3C9A">
              <w:rPr>
                <w:szCs w:val="16"/>
              </w:rPr>
              <w:t>Bu ders, Türk Siyasal Hayatı I dersinin devamı olarak yürütülmek</w:t>
            </w:r>
            <w:r w:rsidR="007A4BAD">
              <w:rPr>
                <w:szCs w:val="16"/>
              </w:rPr>
              <w:t xml:space="preserve">tedir. 1960’ların başından 2002 </w:t>
            </w:r>
            <w:r w:rsidRPr="005D3C9A">
              <w:rPr>
                <w:szCs w:val="16"/>
              </w:rPr>
              <w:t>seçimlerine kadar geçen dönem içinde Türkiye siyasi hayatında meydana</w:t>
            </w:r>
            <w:r w:rsidR="007A4BAD">
              <w:rPr>
                <w:szCs w:val="16"/>
              </w:rPr>
              <w:t xml:space="preserve"> gelmiş belli başlı olaylar, bu </w:t>
            </w:r>
            <w:r w:rsidRPr="005D3C9A">
              <w:rPr>
                <w:szCs w:val="16"/>
              </w:rPr>
              <w:t>olayların analitik bir perspektiften anlaşılabilmesini sağlayacak ol</w:t>
            </w:r>
            <w:r w:rsidR="007A4BAD">
              <w:rPr>
                <w:szCs w:val="16"/>
              </w:rPr>
              <w:t xml:space="preserve">an genel ekonomik, toplumsal ve </w:t>
            </w:r>
            <w:r w:rsidRPr="005D3C9A">
              <w:rPr>
                <w:szCs w:val="16"/>
              </w:rPr>
              <w:t xml:space="preserve">siyasi </w:t>
            </w:r>
            <w:proofErr w:type="gramStart"/>
            <w:r w:rsidRPr="005D3C9A">
              <w:rPr>
                <w:szCs w:val="16"/>
              </w:rPr>
              <w:t>konjonktür</w:t>
            </w:r>
            <w:proofErr w:type="gramEnd"/>
            <w:r w:rsidRPr="005D3C9A">
              <w:rPr>
                <w:szCs w:val="16"/>
              </w:rPr>
              <w:t>, dönemin ruhu ve dünya siyaseti ile bağlantılı olara</w:t>
            </w:r>
            <w:r w:rsidR="007A4BAD">
              <w:rPr>
                <w:szCs w:val="16"/>
              </w:rPr>
              <w:t xml:space="preserve">k ortaya çıkan ve mevcut siyasi </w:t>
            </w:r>
            <w:r w:rsidRPr="005D3C9A">
              <w:rPr>
                <w:szCs w:val="16"/>
              </w:rPr>
              <w:t>geleneklerde gözlemlenen kırılma, dönüşüm ve yeniden y</w:t>
            </w:r>
            <w:r w:rsidR="007A4BAD">
              <w:rPr>
                <w:szCs w:val="16"/>
              </w:rPr>
              <w:t xml:space="preserve">apılanma gibi olgular ele alınmaktadır. Bu </w:t>
            </w:r>
            <w:r w:rsidRPr="005D3C9A">
              <w:rPr>
                <w:szCs w:val="16"/>
              </w:rPr>
              <w:t>çerçevede 12 Mart ara rejimi, Cumhuriyet Halk Partisi’nde Bülent Ece</w:t>
            </w:r>
            <w:r w:rsidR="007A4BAD">
              <w:rPr>
                <w:szCs w:val="16"/>
              </w:rPr>
              <w:t xml:space="preserve">vit’in genel başkanlığı sonrası </w:t>
            </w:r>
            <w:r w:rsidRPr="005D3C9A">
              <w:rPr>
                <w:szCs w:val="16"/>
              </w:rPr>
              <w:t>yaşanan ve ortanın solu siyaseti ile belirlenen gelişmeler, CHP için</w:t>
            </w:r>
            <w:r w:rsidR="007A4BAD">
              <w:rPr>
                <w:szCs w:val="16"/>
              </w:rPr>
              <w:t xml:space="preserve">deki ayrışmaların belirgin hale </w:t>
            </w:r>
            <w:r w:rsidRPr="005D3C9A">
              <w:rPr>
                <w:szCs w:val="16"/>
              </w:rPr>
              <w:t>getirdiği cumhuriyetçi muhafazakarlık olgusu ve bu çerçevede ortay</w:t>
            </w:r>
            <w:r w:rsidR="007A4BAD">
              <w:rPr>
                <w:szCs w:val="16"/>
              </w:rPr>
              <w:t xml:space="preserve">a çıkan siyasi partiler, Adalet </w:t>
            </w:r>
            <w:r w:rsidRPr="005D3C9A">
              <w:rPr>
                <w:szCs w:val="16"/>
              </w:rPr>
              <w:t>Partisi’nin Süleyman Demirel liderliğinde yürüttüğü politikalar, Ada</w:t>
            </w:r>
            <w:r w:rsidR="007A4BAD">
              <w:rPr>
                <w:szCs w:val="16"/>
              </w:rPr>
              <w:t xml:space="preserve">let Partisi içindeki ayrışmalar </w:t>
            </w:r>
            <w:r w:rsidRPr="005D3C9A">
              <w:rPr>
                <w:szCs w:val="16"/>
              </w:rPr>
              <w:t>doğrultusunda merkez sağ siyaset içinde gündeme gelen bölünmeler, Milli</w:t>
            </w:r>
            <w:r w:rsidR="007A4BAD">
              <w:rPr>
                <w:szCs w:val="16"/>
              </w:rPr>
              <w:t xml:space="preserve">yetçi Hareket Partisi ve </w:t>
            </w:r>
            <w:r w:rsidRPr="005D3C9A">
              <w:rPr>
                <w:szCs w:val="16"/>
              </w:rPr>
              <w:t>Milli Nizam Partisi tarafından temsil edilen milliyetçi ve İslamcı siyasi ge</w:t>
            </w:r>
            <w:r w:rsidR="007A4BAD">
              <w:rPr>
                <w:szCs w:val="16"/>
              </w:rPr>
              <w:t xml:space="preserve">lenek, ekonomik krizler, Kıbrıs </w:t>
            </w:r>
            <w:r w:rsidRPr="005D3C9A">
              <w:rPr>
                <w:szCs w:val="16"/>
              </w:rPr>
              <w:t>sorunu, 12 Eylül askeri müdahalesi, Milli Güvenlik Konseyi’nin uygula</w:t>
            </w:r>
            <w:r w:rsidR="007A4BAD">
              <w:rPr>
                <w:szCs w:val="16"/>
              </w:rPr>
              <w:t xml:space="preserve">maları, 1982 Anayasasının temel </w:t>
            </w:r>
            <w:r w:rsidRPr="005D3C9A">
              <w:rPr>
                <w:szCs w:val="16"/>
              </w:rPr>
              <w:t>unsurları, Anavatan Partisi ve Turgut Özal’ın başbakanlığı üzerind</w:t>
            </w:r>
            <w:r w:rsidR="007A4BAD">
              <w:rPr>
                <w:szCs w:val="16"/>
              </w:rPr>
              <w:t xml:space="preserve">en ifadesini bulan merkez sağda </w:t>
            </w:r>
            <w:r w:rsidRPr="005D3C9A">
              <w:rPr>
                <w:szCs w:val="16"/>
              </w:rPr>
              <w:t xml:space="preserve">yeniden yapılanma, </w:t>
            </w:r>
            <w:proofErr w:type="spellStart"/>
            <w:r w:rsidRPr="005D3C9A">
              <w:rPr>
                <w:szCs w:val="16"/>
              </w:rPr>
              <w:t>neo</w:t>
            </w:r>
            <w:proofErr w:type="spellEnd"/>
            <w:r w:rsidRPr="005D3C9A">
              <w:rPr>
                <w:szCs w:val="16"/>
              </w:rPr>
              <w:t>-liberal ekonomi politikaları, Avrupa Birliği’</w:t>
            </w:r>
            <w:r w:rsidR="007A4BAD">
              <w:rPr>
                <w:szCs w:val="16"/>
              </w:rPr>
              <w:t xml:space="preserve">ne üyelik tartışmaları, 1990’lı </w:t>
            </w:r>
            <w:r w:rsidRPr="005D3C9A">
              <w:rPr>
                <w:szCs w:val="16"/>
              </w:rPr>
              <w:t>yıllarda Türkiye siyasetini belirleyen temel aktörler ve siyasi eğilimler, cumhu</w:t>
            </w:r>
            <w:r w:rsidR="007A4BAD">
              <w:rPr>
                <w:szCs w:val="16"/>
              </w:rPr>
              <w:t xml:space="preserve">riyet rejiminin kimliksel </w:t>
            </w:r>
            <w:r w:rsidRPr="005D3C9A">
              <w:rPr>
                <w:szCs w:val="16"/>
              </w:rPr>
              <w:t>ve değersel kriterler üzerinden eleştiriye uğramaya başlaması sü</w:t>
            </w:r>
            <w:r w:rsidR="007A4BAD">
              <w:rPr>
                <w:szCs w:val="16"/>
              </w:rPr>
              <w:t>reçleri ve 1970-2002 aralığı</w:t>
            </w:r>
            <w:bookmarkStart w:id="0" w:name="_GoBack"/>
            <w:bookmarkEnd w:id="0"/>
            <w:r w:rsidR="007A4BAD">
              <w:rPr>
                <w:szCs w:val="16"/>
              </w:rPr>
              <w:t xml:space="preserve">nda </w:t>
            </w:r>
            <w:r w:rsidRPr="005D3C9A">
              <w:rPr>
                <w:szCs w:val="16"/>
              </w:rPr>
              <w:t>yapılmış genel ve yerel seçimler ve bu seçimlerin siyasal hayattaki etki</w:t>
            </w:r>
            <w:r w:rsidR="007A4BAD">
              <w:rPr>
                <w:szCs w:val="16"/>
              </w:rPr>
              <w:t xml:space="preserve">leri gibi konular kronolojik ve </w:t>
            </w:r>
            <w:r w:rsidRPr="005D3C9A">
              <w:rPr>
                <w:szCs w:val="16"/>
              </w:rPr>
              <w:t>tematik olarak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A4B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1960’lı yıllardan 2002 Genel Seçimlerine kadar Türkiye’deki siyasal hayatı kapsayan konuların ele alınması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Haftalık dosyalarda mevcut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D3C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7420CE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21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D3C9A"/>
    <w:rsid w:val="007420CE"/>
    <w:rsid w:val="007A4BAD"/>
    <w:rsid w:val="00832BE3"/>
    <w:rsid w:val="00BC32DD"/>
    <w:rsid w:val="00FB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2020-05-09T14:14:00Z</dcterms:modified>
</cp:coreProperties>
</file>