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47" w:rsidRDefault="00233647" w:rsidP="00F61433">
      <w:pPr>
        <w:ind w:left="142"/>
        <w:jc w:val="center"/>
        <w:outlineLvl w:val="0"/>
        <w:rPr>
          <w:b/>
          <w:bCs/>
        </w:rPr>
      </w:pPr>
      <w:r>
        <w:rPr>
          <w:b/>
          <w:bCs/>
        </w:rPr>
        <w:t>EĞİTİM BİLİMİNE GİRİŞ</w:t>
      </w:r>
    </w:p>
    <w:p w:rsidR="002718AC" w:rsidRPr="00A87FC2" w:rsidRDefault="002718AC" w:rsidP="002718AC">
      <w:pPr>
        <w:outlineLvl w:val="0"/>
        <w:rPr>
          <w:b/>
          <w:bCs/>
        </w:rPr>
      </w:pPr>
    </w:p>
    <w:p w:rsidR="00660BB1" w:rsidRDefault="00660BB1" w:rsidP="00660BB1">
      <w:pPr>
        <w:rPr>
          <w:b/>
          <w:bCs/>
          <w:sz w:val="20"/>
          <w:szCs w:val="20"/>
        </w:rPr>
      </w:pPr>
    </w:p>
    <w:p w:rsidR="00233647" w:rsidRPr="00C936F1" w:rsidRDefault="00233647" w:rsidP="00660BB1">
      <w:pPr>
        <w:rPr>
          <w:b/>
          <w:bCs/>
          <w:sz w:val="20"/>
          <w:szCs w:val="20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122"/>
        <w:gridCol w:w="2970"/>
        <w:gridCol w:w="2974"/>
        <w:gridCol w:w="3127"/>
      </w:tblGrid>
      <w:tr w:rsidR="0048724B" w:rsidRPr="0045059E" w:rsidTr="00DE3ACF">
        <w:trPr>
          <w:trHeight w:val="498"/>
        </w:trPr>
        <w:tc>
          <w:tcPr>
            <w:tcW w:w="1240" w:type="dxa"/>
          </w:tcPr>
          <w:p w:rsidR="0048724B" w:rsidRPr="0045059E" w:rsidRDefault="0048724B" w:rsidP="004409CD">
            <w:pPr>
              <w:rPr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HAFTA VE TARİH</w:t>
            </w:r>
          </w:p>
        </w:tc>
        <w:tc>
          <w:tcPr>
            <w:tcW w:w="3122" w:type="dxa"/>
          </w:tcPr>
          <w:p w:rsidR="0048724B" w:rsidRPr="0045059E" w:rsidRDefault="0048724B" w:rsidP="004409CD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 xml:space="preserve">          KONU/KONULAR</w:t>
            </w:r>
          </w:p>
        </w:tc>
        <w:tc>
          <w:tcPr>
            <w:tcW w:w="2970" w:type="dxa"/>
          </w:tcPr>
          <w:p w:rsidR="0048724B" w:rsidRPr="0045059E" w:rsidRDefault="0048724B" w:rsidP="004409CD">
            <w:pPr>
              <w:rPr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ANAHTAR SORULAR</w:t>
            </w:r>
          </w:p>
        </w:tc>
        <w:tc>
          <w:tcPr>
            <w:tcW w:w="2974" w:type="dxa"/>
          </w:tcPr>
          <w:p w:rsidR="0048724B" w:rsidRPr="0045059E" w:rsidRDefault="0048724B" w:rsidP="004409CD">
            <w:pPr>
              <w:rPr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AMAÇ/AMAÇLAR</w:t>
            </w:r>
          </w:p>
        </w:tc>
        <w:tc>
          <w:tcPr>
            <w:tcW w:w="3127" w:type="dxa"/>
          </w:tcPr>
          <w:p w:rsidR="0048724B" w:rsidRPr="0045059E" w:rsidRDefault="0048724B" w:rsidP="004409CD">
            <w:pPr>
              <w:rPr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ANA VE YRD KAYNAKLAR</w:t>
            </w:r>
          </w:p>
        </w:tc>
      </w:tr>
      <w:tr w:rsidR="0048724B" w:rsidRPr="0045059E" w:rsidTr="00DE3ACF">
        <w:trPr>
          <w:trHeight w:val="299"/>
        </w:trPr>
        <w:tc>
          <w:tcPr>
            <w:tcW w:w="1240" w:type="dxa"/>
          </w:tcPr>
          <w:p w:rsidR="0048724B" w:rsidRPr="0045059E" w:rsidRDefault="0048724B" w:rsidP="004409CD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 xml:space="preserve">I.    </w:t>
            </w:r>
            <w:r w:rsidR="00384F74">
              <w:rPr>
                <w:b/>
                <w:sz w:val="20"/>
                <w:szCs w:val="20"/>
              </w:rPr>
              <w:t>26.09.2018</w:t>
            </w:r>
          </w:p>
        </w:tc>
        <w:tc>
          <w:tcPr>
            <w:tcW w:w="3122" w:type="dxa"/>
          </w:tcPr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Tanışma ve Dersin Tanıtımı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 xml:space="preserve"> Ana kaynakların tanıtımı</w:t>
            </w:r>
          </w:p>
          <w:p w:rsidR="0048724B" w:rsidRPr="003F3D24" w:rsidRDefault="0048724B" w:rsidP="003F3D2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F3D24">
              <w:rPr>
                <w:sz w:val="20"/>
                <w:szCs w:val="20"/>
              </w:rPr>
              <w:t>Dersin amaçlarının tanıtımı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Sınıf yönetimi kurallarının konuşulması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 işleme yönteminin tanıtımı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Öğrencilerin nasıl hazırlık yapacağına yönelik bilgilendirme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Öğrencilerin dersten beklentilerinin konuşulması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Dersin dönem programının tanıtımı</w:t>
            </w:r>
          </w:p>
          <w:p w:rsidR="0048724B" w:rsidRPr="0045059E" w:rsidRDefault="0048724B" w:rsidP="004409CD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Dersin mahiyeti ve temel a</w:t>
            </w:r>
            <w:bookmarkStart w:id="0" w:name="_GoBack"/>
            <w:bookmarkEnd w:id="0"/>
            <w:r w:rsidRPr="0045059E">
              <w:rPr>
                <w:sz w:val="20"/>
                <w:szCs w:val="20"/>
              </w:rPr>
              <w:t>maçları nelerdir?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 işlenirken takip edilecek temel yöntemler hangileridir?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Derste nasıl bir ölçme ve değerlendirme takip edilecektir?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 xml:space="preserve">Ders için geçerli sınıf yönetimi kuralları neler olmalıdır? 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Dersin temel kaynakları hangileridir?</w:t>
            </w:r>
          </w:p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Dönem boyunca hangi haftalarda hangi öğrenci gruplarının görevli olacağının tespiti</w:t>
            </w:r>
          </w:p>
        </w:tc>
        <w:tc>
          <w:tcPr>
            <w:tcW w:w="2974" w:type="dxa"/>
          </w:tcPr>
          <w:p w:rsidR="0048724B" w:rsidRPr="0045059E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5059E">
              <w:rPr>
                <w:sz w:val="20"/>
                <w:szCs w:val="20"/>
              </w:rPr>
              <w:t>Derslerin dönem boyunca öğrenci merkezli ve aktif yöntemlere dayalı olarak anlamlı ve akıcı geçmesi için gerekli bilişsel ve duyuşsal alt yapının kazanılması</w:t>
            </w:r>
          </w:p>
        </w:tc>
        <w:tc>
          <w:tcPr>
            <w:tcW w:w="3127" w:type="dxa"/>
          </w:tcPr>
          <w:p w:rsidR="0048724B" w:rsidRPr="0045059E" w:rsidRDefault="0048724B" w:rsidP="004409CD">
            <w:pPr>
              <w:rPr>
                <w:sz w:val="20"/>
                <w:szCs w:val="20"/>
              </w:rPr>
            </w:pPr>
          </w:p>
          <w:p w:rsidR="0048724B" w:rsidRPr="00CB5DF1" w:rsidRDefault="0048724B" w:rsidP="004409CD">
            <w:pPr>
              <w:ind w:left="360"/>
              <w:rPr>
                <w:b/>
                <w:sz w:val="20"/>
                <w:szCs w:val="20"/>
                <w:u w:val="single"/>
              </w:rPr>
            </w:pPr>
            <w:r w:rsidRPr="00CB5DF1">
              <w:rPr>
                <w:b/>
                <w:sz w:val="20"/>
                <w:szCs w:val="20"/>
                <w:u w:val="single"/>
              </w:rPr>
              <w:t>Ana Kaynaklar</w:t>
            </w:r>
          </w:p>
          <w:p w:rsidR="0048724B" w:rsidRPr="009B340D" w:rsidRDefault="008157EE" w:rsidP="009B340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57EE">
              <w:rPr>
                <w:i/>
                <w:sz w:val="20"/>
                <w:szCs w:val="20"/>
              </w:rPr>
              <w:t>Eğitim Bilimine Giriş</w:t>
            </w:r>
            <w:r w:rsidR="0048724B" w:rsidRPr="008157EE">
              <w:rPr>
                <w:i/>
                <w:sz w:val="20"/>
                <w:szCs w:val="20"/>
              </w:rPr>
              <w:t>,</w:t>
            </w:r>
            <w:r w:rsidR="0048724B" w:rsidRPr="009B340D">
              <w:rPr>
                <w:sz w:val="20"/>
                <w:szCs w:val="20"/>
              </w:rPr>
              <w:t xml:space="preserve"> </w:t>
            </w:r>
            <w:proofErr w:type="spellStart"/>
            <w:r w:rsidR="0048724B" w:rsidRPr="009B340D">
              <w:rPr>
                <w:sz w:val="20"/>
                <w:szCs w:val="20"/>
              </w:rPr>
              <w:t>ed</w:t>
            </w:r>
            <w:proofErr w:type="spellEnd"/>
            <w:r w:rsidR="0048724B"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="0048724B" w:rsidRPr="009B340D">
              <w:rPr>
                <w:sz w:val="20"/>
                <w:szCs w:val="20"/>
              </w:rPr>
              <w:t>Küçükahmet</w:t>
            </w:r>
            <w:proofErr w:type="spellEnd"/>
            <w:r w:rsidR="0048724B" w:rsidRPr="009B340D">
              <w:rPr>
                <w:sz w:val="20"/>
                <w:szCs w:val="20"/>
              </w:rPr>
              <w:t>, Nobel Yayınları, Ankara, 2010.</w:t>
            </w:r>
          </w:p>
          <w:p w:rsidR="0048724B" w:rsidRPr="009B340D" w:rsidRDefault="008157EE" w:rsidP="009B340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57EE">
              <w:rPr>
                <w:i/>
                <w:sz w:val="20"/>
                <w:szCs w:val="20"/>
              </w:rPr>
              <w:t>Eğitim Bilimine Giriş</w:t>
            </w:r>
            <w:r w:rsidR="0048724B" w:rsidRPr="008157EE">
              <w:rPr>
                <w:i/>
                <w:sz w:val="20"/>
                <w:szCs w:val="20"/>
              </w:rPr>
              <w:t>,</w:t>
            </w:r>
            <w:r w:rsidR="0048724B" w:rsidRPr="009B340D">
              <w:rPr>
                <w:sz w:val="20"/>
                <w:szCs w:val="20"/>
              </w:rPr>
              <w:t xml:space="preserve"> </w:t>
            </w:r>
            <w:proofErr w:type="spellStart"/>
            <w:r w:rsidR="0048724B" w:rsidRPr="009B340D">
              <w:rPr>
                <w:sz w:val="20"/>
                <w:szCs w:val="20"/>
              </w:rPr>
              <w:t>Ed</w:t>
            </w:r>
            <w:proofErr w:type="spellEnd"/>
            <w:r w:rsidR="0048724B"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="0048724B" w:rsidRPr="009B340D">
              <w:rPr>
                <w:sz w:val="20"/>
                <w:szCs w:val="20"/>
              </w:rPr>
              <w:t>Pegem</w:t>
            </w:r>
            <w:proofErr w:type="spellEnd"/>
            <w:r w:rsidR="0048724B" w:rsidRPr="009B340D">
              <w:rPr>
                <w:sz w:val="20"/>
                <w:szCs w:val="20"/>
              </w:rPr>
              <w:t xml:space="preserve"> Akademi Yayınları,  Ankara, 2014.</w:t>
            </w:r>
          </w:p>
          <w:p w:rsidR="0048724B" w:rsidRPr="009B340D" w:rsidRDefault="0048724B" w:rsidP="009B340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57EE">
              <w:rPr>
                <w:i/>
                <w:sz w:val="20"/>
                <w:szCs w:val="20"/>
              </w:rPr>
              <w:t>Eğitim Bilimine Giriş,</w:t>
            </w:r>
            <w:r w:rsidRPr="009B340D">
              <w:rPr>
                <w:sz w:val="20"/>
                <w:szCs w:val="20"/>
              </w:rPr>
              <w:t xml:space="preserve"> Temel </w:t>
            </w:r>
            <w:proofErr w:type="gramStart"/>
            <w:r w:rsidRPr="009B340D">
              <w:rPr>
                <w:sz w:val="20"/>
                <w:szCs w:val="20"/>
              </w:rPr>
              <w:t>Kavramlar  El</w:t>
            </w:r>
            <w:proofErr w:type="gramEnd"/>
            <w:r w:rsidRPr="009B340D">
              <w:rPr>
                <w:sz w:val="20"/>
                <w:szCs w:val="20"/>
              </w:rPr>
              <w:t xml:space="preserve"> Kitabı”, Ed: Zuhal Cafoğlu, Grafiker Yayınları, Ankara, 2007.</w:t>
            </w:r>
          </w:p>
          <w:p w:rsidR="0048724B" w:rsidRDefault="008157EE" w:rsidP="009B340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157EE">
              <w:rPr>
                <w:i/>
                <w:sz w:val="20"/>
                <w:szCs w:val="20"/>
              </w:rPr>
              <w:t>Eğitim Bilimine Giriş,</w:t>
            </w:r>
            <w:r>
              <w:rPr>
                <w:sz w:val="20"/>
                <w:szCs w:val="20"/>
              </w:rPr>
              <w:t xml:space="preserve"> </w:t>
            </w:r>
            <w:r w:rsidR="0048724B" w:rsidRPr="009B340D">
              <w:rPr>
                <w:sz w:val="20"/>
                <w:szCs w:val="20"/>
              </w:rPr>
              <w:t xml:space="preserve">Anadolu Üniversitesi </w:t>
            </w:r>
            <w:proofErr w:type="spellStart"/>
            <w:r w:rsidR="0048724B" w:rsidRPr="009B340D">
              <w:rPr>
                <w:sz w:val="20"/>
                <w:szCs w:val="20"/>
              </w:rPr>
              <w:t>Açıköğretim</w:t>
            </w:r>
            <w:proofErr w:type="spellEnd"/>
            <w:r w:rsidR="0048724B" w:rsidRPr="009B340D">
              <w:rPr>
                <w:sz w:val="20"/>
                <w:szCs w:val="20"/>
              </w:rPr>
              <w:t xml:space="preserve"> Fakültesi, (e-kitap), Erişim URL: </w:t>
            </w:r>
            <w:hyperlink r:id="rId5" w:history="1">
              <w:r w:rsidR="005D54E0" w:rsidRPr="00913D8B">
                <w:rPr>
                  <w:rStyle w:val="Kpr"/>
                  <w:sz w:val="20"/>
                  <w:szCs w:val="20"/>
                </w:rPr>
                <w:t>http://www.nevoku.com/egitim-bilimine-giris--e-kitap--egitim-bilimine-giris/viewdeck/27580768-77be-462f-86fc-9d1c52c9650e</w:t>
              </w:r>
            </w:hyperlink>
          </w:p>
          <w:p w:rsidR="0048724B" w:rsidRPr="0026287E" w:rsidRDefault="008157EE" w:rsidP="0026287E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Şişman, Mehmet, </w:t>
            </w:r>
            <w:r w:rsidRPr="008157EE">
              <w:rPr>
                <w:i/>
                <w:sz w:val="20"/>
                <w:szCs w:val="20"/>
              </w:rPr>
              <w:t>Eğitim Bilimine Giriş</w:t>
            </w:r>
            <w:r w:rsidR="005D54E0" w:rsidRPr="008157EE">
              <w:rPr>
                <w:i/>
                <w:sz w:val="20"/>
                <w:szCs w:val="20"/>
              </w:rPr>
              <w:t>,</w:t>
            </w:r>
            <w:r w:rsidR="005D54E0" w:rsidRPr="009B340D">
              <w:rPr>
                <w:sz w:val="20"/>
                <w:szCs w:val="20"/>
              </w:rPr>
              <w:t xml:space="preserve"> Pegem Akademi Yayıncılık, Ankara, 2015.</w:t>
            </w:r>
          </w:p>
          <w:p w:rsidR="0048724B" w:rsidRDefault="0048724B" w:rsidP="004409CD">
            <w:pPr>
              <w:ind w:left="360"/>
              <w:rPr>
                <w:b/>
                <w:sz w:val="20"/>
                <w:szCs w:val="20"/>
                <w:u w:val="single"/>
              </w:rPr>
            </w:pPr>
            <w:r w:rsidRPr="00CB5DF1">
              <w:rPr>
                <w:b/>
                <w:sz w:val="20"/>
                <w:szCs w:val="20"/>
                <w:u w:val="single"/>
              </w:rPr>
              <w:t>Yardımcı Kaynaklar</w:t>
            </w:r>
          </w:p>
          <w:p w:rsidR="0048724B" w:rsidRPr="009B340D" w:rsidRDefault="008157EE" w:rsidP="009B340D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 Bilimine Giriş, </w:t>
            </w:r>
            <w:r w:rsidR="0048724B" w:rsidRPr="009B340D">
              <w:rPr>
                <w:sz w:val="20"/>
                <w:szCs w:val="20"/>
              </w:rPr>
              <w:t xml:space="preserve"> </w:t>
            </w:r>
            <w:proofErr w:type="spellStart"/>
            <w:r w:rsidR="0048724B" w:rsidRPr="009B340D">
              <w:rPr>
                <w:sz w:val="20"/>
                <w:szCs w:val="20"/>
              </w:rPr>
              <w:t>Ed</w:t>
            </w:r>
            <w:proofErr w:type="spellEnd"/>
            <w:r w:rsidR="0048724B" w:rsidRPr="009B340D">
              <w:rPr>
                <w:sz w:val="20"/>
                <w:szCs w:val="20"/>
              </w:rPr>
              <w:t>: Özcan Demirel-</w:t>
            </w:r>
            <w:r w:rsidR="0048724B" w:rsidRPr="009B340D">
              <w:rPr>
                <w:sz w:val="20"/>
                <w:szCs w:val="20"/>
              </w:rPr>
              <w:lastRenderedPageBreak/>
              <w:t>Zeki Kaya, Pegem Akademi Yayıncılık, Ankara, 2006.</w:t>
            </w:r>
          </w:p>
          <w:p w:rsidR="0048724B" w:rsidRPr="009B340D" w:rsidRDefault="008157EE" w:rsidP="009B340D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Başaran, İbrahim Ethem, Eğitime Giriş</w:t>
            </w:r>
            <w:r w:rsidR="0048724B" w:rsidRPr="009B340D">
              <w:rPr>
                <w:sz w:val="20"/>
                <w:szCs w:val="20"/>
              </w:rPr>
              <w:t>, Ankara, 1996.</w:t>
            </w:r>
          </w:p>
          <w:p w:rsidR="0048724B" w:rsidRPr="009B340D" w:rsidRDefault="008157EE" w:rsidP="009B340D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Kıncal, Remzi Y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Eğitm</w:t>
            </w:r>
            <w:proofErr w:type="spellEnd"/>
            <w:r>
              <w:rPr>
                <w:sz w:val="20"/>
                <w:szCs w:val="20"/>
              </w:rPr>
              <w:t xml:space="preserve"> Bilimine Giriş</w:t>
            </w:r>
            <w:r w:rsidR="0048724B" w:rsidRPr="009B340D">
              <w:rPr>
                <w:sz w:val="20"/>
                <w:szCs w:val="20"/>
              </w:rPr>
              <w:t>, Grafiker Yayınları, Ankara, 2011.</w:t>
            </w:r>
          </w:p>
        </w:tc>
      </w:tr>
      <w:tr w:rsidR="0048724B" w:rsidRPr="0045059E" w:rsidTr="00DE3ACF">
        <w:trPr>
          <w:trHeight w:val="299"/>
        </w:trPr>
        <w:tc>
          <w:tcPr>
            <w:tcW w:w="1240" w:type="dxa"/>
          </w:tcPr>
          <w:p w:rsidR="0048724B" w:rsidRPr="0045059E" w:rsidRDefault="0048724B" w:rsidP="004409CD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lastRenderedPageBreak/>
              <w:t xml:space="preserve">II.  </w:t>
            </w:r>
          </w:p>
          <w:p w:rsidR="0048724B" w:rsidRPr="0045059E" w:rsidRDefault="00384F74" w:rsidP="004409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48724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10.2018</w:t>
            </w:r>
          </w:p>
          <w:p w:rsidR="0048724B" w:rsidRPr="0045059E" w:rsidRDefault="0048724B" w:rsidP="004409CD">
            <w:pPr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</w:tcPr>
          <w:p w:rsidR="0048724B" w:rsidRPr="00082ACA" w:rsidRDefault="0048724B" w:rsidP="00E511F8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 ile ilgili temel kavramlar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Eğitim, öğretim, öğrenme, öğretme kavramları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Eğitimin kapsamı, amacı ve işlevleri 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ve informal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 ve Yaygın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Özel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Hizmetiçi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ve teknik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Çıraklık Eğitimi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Uzaktan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İşyerlerinde eğitim</w:t>
            </w:r>
          </w:p>
          <w:p w:rsidR="0048724B" w:rsidRDefault="0048724B" w:rsidP="0057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Halk eğitimi</w:t>
            </w:r>
          </w:p>
          <w:p w:rsidR="0048724B" w:rsidRPr="0045059E" w:rsidRDefault="0048724B" w:rsidP="005760C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Eğitimin tanımı, kapsamı, amaç ve işlevleri nelerdir?</w:t>
            </w:r>
          </w:p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Formal ve informal eğitim arasındaki fark nedir?</w:t>
            </w:r>
          </w:p>
          <w:p w:rsidR="0048724B" w:rsidRDefault="0048724B" w:rsidP="00C241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 ve yaygın eğitimin benzerlikleri ve farklılıkları  nelerdir?</w:t>
            </w:r>
          </w:p>
          <w:p w:rsidR="0048724B" w:rsidRDefault="0048724B" w:rsidP="00C241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ve öğretim arasında nasıl bir ilişki vardır?</w:t>
            </w:r>
          </w:p>
          <w:p w:rsidR="0048724B" w:rsidRDefault="0048724B" w:rsidP="00C241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sürecinin temel öğeleri nelerdir?</w:t>
            </w:r>
          </w:p>
          <w:p w:rsidR="0048724B" w:rsidRPr="0045059E" w:rsidRDefault="0048724B" w:rsidP="00C2416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Öğretimde dikkat edilmesi gereken hususlar nelerdir?</w:t>
            </w:r>
          </w:p>
        </w:tc>
        <w:tc>
          <w:tcPr>
            <w:tcW w:w="2974" w:type="dxa"/>
          </w:tcPr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Eğitimle ilgili temel kavramları (eğitim, öğrenme, öğretme, öğretim tanımlamak,</w:t>
            </w:r>
          </w:p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Eğitimin amaç ve işlevlerini açıklamak,</w:t>
            </w:r>
          </w:p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türlerini tanımlamak,</w:t>
            </w:r>
          </w:p>
          <w:p w:rsidR="0048724B" w:rsidRDefault="0048724B" w:rsidP="004409C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Öğrenmenin hangi biçimlerde gerçekleştiğini açıklamak</w:t>
            </w:r>
          </w:p>
          <w:p w:rsidR="0048724B" w:rsidRPr="0045059E" w:rsidRDefault="0048724B" w:rsidP="0023364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sırasında dikkat edilmesi gereken hususları sıralamak.</w:t>
            </w:r>
          </w:p>
        </w:tc>
        <w:tc>
          <w:tcPr>
            <w:tcW w:w="3127" w:type="dxa"/>
          </w:tcPr>
          <w:p w:rsidR="00E26D53" w:rsidRPr="00E26D53" w:rsidRDefault="00E26D53" w:rsidP="00E26D5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 w:rsidR="008157EE">
              <w:rPr>
                <w:sz w:val="20"/>
                <w:szCs w:val="20"/>
              </w:rPr>
              <w:t xml:space="preserve">riş, Temel </w:t>
            </w:r>
            <w:proofErr w:type="gramStart"/>
            <w:r w:rsidR="008157EE">
              <w:rPr>
                <w:sz w:val="20"/>
                <w:szCs w:val="20"/>
              </w:rPr>
              <w:t>Kavramlar  El</w:t>
            </w:r>
            <w:proofErr w:type="gramEnd"/>
            <w:r w:rsidR="008157EE"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(13-44 arası sayfalar)</w:t>
            </w:r>
          </w:p>
          <w:p w:rsidR="00E26D53" w:rsidRPr="009B340D" w:rsidRDefault="008157EE" w:rsidP="00E26D53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="00E26D53" w:rsidRPr="009B340D">
              <w:rPr>
                <w:sz w:val="20"/>
                <w:szCs w:val="20"/>
              </w:rPr>
              <w:t xml:space="preserve">, </w:t>
            </w:r>
            <w:proofErr w:type="spellStart"/>
            <w:r w:rsidR="00E26D53" w:rsidRPr="009B340D">
              <w:rPr>
                <w:sz w:val="20"/>
                <w:szCs w:val="20"/>
              </w:rPr>
              <w:t>ed</w:t>
            </w:r>
            <w:proofErr w:type="spellEnd"/>
            <w:r w:rsidR="00E26D53"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="00E26D53" w:rsidRPr="009B340D">
              <w:rPr>
                <w:sz w:val="20"/>
                <w:szCs w:val="20"/>
              </w:rPr>
              <w:t>Küçükahmet</w:t>
            </w:r>
            <w:proofErr w:type="spellEnd"/>
            <w:r w:rsidR="00E26D53" w:rsidRPr="009B340D">
              <w:rPr>
                <w:sz w:val="20"/>
                <w:szCs w:val="20"/>
              </w:rPr>
              <w:t>, Nobel Yayınları, Ankara, 2010.</w:t>
            </w:r>
            <w:r w:rsidR="00E26D53">
              <w:rPr>
                <w:sz w:val="20"/>
                <w:szCs w:val="20"/>
              </w:rPr>
              <w:t xml:space="preserve"> (15-21 arası sayfalar)</w:t>
            </w:r>
          </w:p>
          <w:p w:rsidR="0048724B" w:rsidRPr="0045059E" w:rsidRDefault="0048724B" w:rsidP="00E26D53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 xml:space="preserve">III.  </w:t>
            </w: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10.10.2018</w:t>
            </w: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Tarihsel Temelleri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Antik Çağda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Ortaçağ ve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İslamiyet öncesi ve İslamiyet sonrası Türk eğitim sistemi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Osmanlı Döneminde eğitim 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Cumhuriyet Döneminde eğitim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Eğitimin tarihi temellerinin öğrenilmesi öğretmenlere ne gibi katkı sağlayabilir?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Ortaçağ eğitiminin temel özellikleri nelerdir?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Rönesans düşüncesinin eğitime yansıması nasıl olmuştur?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 xml:space="preserve">İslamiyet öncesi ve sonrası Türklerin eğitim </w:t>
            </w:r>
            <w:r w:rsidRPr="002D5191">
              <w:rPr>
                <w:sz w:val="20"/>
                <w:szCs w:val="20"/>
              </w:rPr>
              <w:lastRenderedPageBreak/>
              <w:t>anlayışında ne gibi farklılıklar olmuştur?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Osmanlı Devleti 16. Yy’da neden eğitimde yeniliklere ihtiyaç duymuştur?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Yeni Türkiye ‘nin eğitim sistemi, hangi temel düşünce ve ilkeler üzerine kurulmuştur?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Tarih bilgisinin eğitim açısından taşıdığı önemi kavramak,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Eğitimin Avrupa’daki gelişimini anahatlarıyla görmek,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Türklerin İslamiyet öncesi ve sonrası eğitim anlayışları arasındaki farkları tartışmak,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Osmanlı Devleti Döneminde eğitimdeki gelişmeleri açıklamak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Cumhuriyet Döneminde Türkiye’de eğitimde görülen gelişmeleri özümsemek.</w:t>
            </w:r>
          </w:p>
        </w:tc>
        <w:tc>
          <w:tcPr>
            <w:tcW w:w="3127" w:type="dxa"/>
          </w:tcPr>
          <w:p w:rsidR="00BD76E8" w:rsidRPr="001D3E4F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Şişman, Mehmet, 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Yayıncılık, Ankara, 2015.</w:t>
            </w:r>
            <w:r>
              <w:rPr>
                <w:sz w:val="20"/>
                <w:szCs w:val="20"/>
              </w:rPr>
              <w:t xml:space="preserve"> (46-64 </w:t>
            </w:r>
            <w:r w:rsidRPr="00E26D53">
              <w:rPr>
                <w:sz w:val="20"/>
                <w:szCs w:val="20"/>
              </w:rPr>
              <w:t>arası sayfalar)</w:t>
            </w:r>
          </w:p>
          <w:p w:rsidR="00BD76E8" w:rsidRPr="00E26D53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(203-257 arası sayfalar)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IV.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17.10.2018</w:t>
            </w: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Felsefi Temelleri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Felsefenin uğraş alanları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Felsefe Akımları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İdealizm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Realizm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Natüralizm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Pragmatizm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Varoluşçuluk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Postmodernizm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Felsefesi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Felsefesi Akımları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Daimicilik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Esasicilik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İlerlemecilik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Yeniden Kurmacılık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Eğitiminin dayandığı temel felsefeler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ulusal eğitiminin felsefi temelleri</w:t>
            </w:r>
          </w:p>
        </w:tc>
        <w:tc>
          <w:tcPr>
            <w:tcW w:w="2970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 xml:space="preserve">Felsefenin ilgi alanlarını açıklayınız. 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Çağımıza egemen olan eğitim felsefesi kuramları hangilerindir açıklayınız.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 ulusal eğitiminin felsefi temellerini genel olarak yansıtan felsefe akımlarını açıklayınız.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974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 xml:space="preserve">Eğitim bilimi ve felsefe arasındaki ilişkiyi kavramak, 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Başlıca felsefe akımlarını tanımak,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felsefesinin konusunu anlamak,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Başlıca eğitim felsefesi kuramlarını açıklamak,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 eğitiminin dayandığı başlıca felsefeleri belirlemek,</w:t>
            </w:r>
          </w:p>
          <w:p w:rsidR="00BD76E8" w:rsidRPr="002D4E1B" w:rsidRDefault="00BD76E8" w:rsidP="00BD76E8">
            <w:pPr>
              <w:pStyle w:val="ListeParagraf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D4E1B">
              <w:rPr>
                <w:sz w:val="20"/>
                <w:szCs w:val="20"/>
              </w:rPr>
              <w:t>Türkiye’de eğitimin felsefi temellerini çözümle</w:t>
            </w:r>
            <w:r>
              <w:rPr>
                <w:sz w:val="20"/>
                <w:szCs w:val="20"/>
              </w:rPr>
              <w:t>mek.</w:t>
            </w:r>
          </w:p>
        </w:tc>
        <w:tc>
          <w:tcPr>
            <w:tcW w:w="3127" w:type="dxa"/>
          </w:tcPr>
          <w:p w:rsidR="00BD76E8" w:rsidRPr="001D3E4F" w:rsidRDefault="00BD76E8" w:rsidP="00BD76E8">
            <w:pPr>
              <w:rPr>
                <w:sz w:val="20"/>
                <w:szCs w:val="20"/>
              </w:rPr>
            </w:pPr>
          </w:p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(93-113 arası sayfalar)</w:t>
            </w:r>
          </w:p>
          <w:p w:rsidR="00BD76E8" w:rsidRPr="009B340D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(76-96 arası sayfalar)</w:t>
            </w:r>
          </w:p>
          <w:p w:rsidR="00BD76E8" w:rsidRPr="00E26D53" w:rsidRDefault="00BD76E8" w:rsidP="00BD76E8">
            <w:pPr>
              <w:pStyle w:val="ListeParagraf"/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311"/>
        </w:trPr>
        <w:tc>
          <w:tcPr>
            <w:tcW w:w="1240" w:type="dxa"/>
          </w:tcPr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</w:p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24.10.2018</w:t>
            </w: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Psikolojik Temelleri</w:t>
            </w:r>
          </w:p>
          <w:p w:rsidR="00BD76E8" w:rsidRPr="00A8619F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Psikolojisi ve ilgi alanları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Gelişim Psikoloji İle İlgili Temel Kavramlar (Büyüme, Olgunlaşma, Gelişme)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Gelişim Kuramları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Gelişimde Kalıtım ve Çevre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Gelişim Psikolojisinin Boyutları (Beden, Zeka, Dil, Ahlak, Duygu Gelişimi ve Cinsel Gelişim)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ve Öğrenmeyi Etkileyen Temel Faktörler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Kuramları</w:t>
            </w:r>
          </w:p>
          <w:p w:rsidR="00BD76E8" w:rsidRPr="00BD720F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85BB2">
              <w:rPr>
                <w:sz w:val="20"/>
                <w:szCs w:val="20"/>
              </w:rPr>
              <w:lastRenderedPageBreak/>
              <w:t>Gelişimin temel ilkelerini sıralayınız.</w:t>
            </w:r>
          </w:p>
          <w:p w:rsidR="00BD76E8" w:rsidRPr="00085BB2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 bilmenin öğretmene sağlayacağı yararlar nelerdir?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2D4E1B">
              <w:rPr>
                <w:sz w:val="20"/>
                <w:szCs w:val="20"/>
              </w:rPr>
              <w:t>elişimle ilg</w:t>
            </w:r>
            <w:r>
              <w:rPr>
                <w:sz w:val="20"/>
                <w:szCs w:val="20"/>
              </w:rPr>
              <w:t>ili temel kavramları açıklamak,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2D4E1B">
              <w:rPr>
                <w:sz w:val="20"/>
                <w:szCs w:val="20"/>
              </w:rPr>
              <w:t xml:space="preserve">elişimle </w:t>
            </w:r>
            <w:r>
              <w:rPr>
                <w:sz w:val="20"/>
                <w:szCs w:val="20"/>
              </w:rPr>
              <w:t xml:space="preserve">ilgili temel teorileri tanımak,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</w:t>
            </w:r>
            <w:r w:rsidRPr="002D4E1B">
              <w:rPr>
                <w:sz w:val="20"/>
                <w:szCs w:val="20"/>
              </w:rPr>
              <w:t>eşitli yönle</w:t>
            </w:r>
            <w:r>
              <w:rPr>
                <w:sz w:val="20"/>
                <w:szCs w:val="20"/>
              </w:rPr>
              <w:t xml:space="preserve">rden insanın gelişim sürecini kavramak, </w:t>
            </w:r>
          </w:p>
          <w:p w:rsidR="00BD76E8" w:rsidRPr="002D4E1B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İ</w:t>
            </w:r>
            <w:r w:rsidRPr="002D4E1B">
              <w:rPr>
                <w:sz w:val="20"/>
                <w:szCs w:val="20"/>
              </w:rPr>
              <w:t xml:space="preserve">nsanın gelişimi sürecinde eğitimin yerini </w:t>
            </w:r>
            <w:r>
              <w:rPr>
                <w:sz w:val="20"/>
                <w:szCs w:val="20"/>
              </w:rPr>
              <w:t>tartışmak.</w:t>
            </w:r>
          </w:p>
        </w:tc>
        <w:tc>
          <w:tcPr>
            <w:tcW w:w="3127" w:type="dxa"/>
          </w:tcPr>
          <w:p w:rsidR="00BD76E8" w:rsidRPr="00587246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(123-144 arası sayfalar)</w:t>
            </w:r>
          </w:p>
          <w:p w:rsidR="00BD76E8" w:rsidRPr="002470BD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</w:t>
            </w:r>
            <w:r w:rsidRPr="009B340D">
              <w:rPr>
                <w:sz w:val="20"/>
                <w:szCs w:val="20"/>
              </w:rPr>
              <w:lastRenderedPageBreak/>
              <w:t>Ankara, 2014.</w:t>
            </w:r>
            <w:r>
              <w:rPr>
                <w:sz w:val="20"/>
                <w:szCs w:val="20"/>
              </w:rPr>
              <w:t xml:space="preserve"> (98-114 arası sayfalar)</w:t>
            </w:r>
          </w:p>
          <w:p w:rsidR="00BD76E8" w:rsidRPr="006D438F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(45-91 arası sayfalar)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VI:</w:t>
            </w:r>
          </w:p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31.10.2018</w:t>
            </w: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Toplumsal Temelleri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Sosyolojisinin tanımı, konusu, alanı ve önemi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Toplumsal tabakalaşma ve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Toplumsal hareketlilik ve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Toplumsal değişme ve eğitim</w:t>
            </w:r>
          </w:p>
          <w:p w:rsidR="00BD76E8" w:rsidRPr="004258C5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kurumlarının toplumsal işlevleri</w:t>
            </w: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132F1">
              <w:rPr>
                <w:sz w:val="20"/>
                <w:szCs w:val="20"/>
              </w:rPr>
              <w:t>Yatay ve dikey hareketliliği örnekler vererek açıklayınız.</w:t>
            </w:r>
          </w:p>
          <w:p w:rsidR="00BD76E8" w:rsidRPr="00E132F1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Eğitimin toplumsal değişmeye karşı görevleri nelerdir?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D4E1B">
              <w:rPr>
                <w:sz w:val="20"/>
                <w:szCs w:val="20"/>
              </w:rPr>
              <w:t>oplumsal değişme ve eğitim ilişk</w:t>
            </w:r>
            <w:r>
              <w:rPr>
                <w:sz w:val="20"/>
                <w:szCs w:val="20"/>
              </w:rPr>
              <w:t xml:space="preserve">isini açıklamak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D4E1B">
              <w:rPr>
                <w:sz w:val="20"/>
                <w:szCs w:val="20"/>
              </w:rPr>
              <w:t>oplumsal değişmelerin eğitime etkilerini</w:t>
            </w:r>
            <w:r>
              <w:rPr>
                <w:sz w:val="20"/>
                <w:szCs w:val="20"/>
              </w:rPr>
              <w:t xml:space="preserve"> tartışmak, </w:t>
            </w:r>
          </w:p>
          <w:p w:rsidR="00BD76E8" w:rsidRPr="002D4E1B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</w:t>
            </w:r>
            <w:r w:rsidRPr="002D4E1B">
              <w:rPr>
                <w:sz w:val="20"/>
                <w:szCs w:val="20"/>
              </w:rPr>
              <w:t>ğitimin toplumsal değişmelere etkisini</w:t>
            </w:r>
            <w:r>
              <w:rPr>
                <w:sz w:val="20"/>
                <w:szCs w:val="20"/>
              </w:rPr>
              <w:t xml:space="preserve"> irdelemek</w:t>
            </w:r>
            <w:r w:rsidRPr="002D4E1B">
              <w:rPr>
                <w:sz w:val="20"/>
                <w:szCs w:val="20"/>
              </w:rPr>
              <w:t>.</w:t>
            </w:r>
          </w:p>
        </w:tc>
        <w:tc>
          <w:tcPr>
            <w:tcW w:w="3127" w:type="dxa"/>
          </w:tcPr>
          <w:p w:rsidR="00BD76E8" w:rsidRPr="006D438F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(97-113arası sayfalar)</w:t>
            </w:r>
          </w:p>
          <w:p w:rsidR="00BD76E8" w:rsidRPr="009B340D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(143-168 arası sayfalar)</w:t>
            </w:r>
          </w:p>
          <w:p w:rsidR="00BD76E8" w:rsidRDefault="00BD76E8" w:rsidP="00BD76E8">
            <w:pPr>
              <w:pStyle w:val="ListeParagraf"/>
              <w:rPr>
                <w:sz w:val="20"/>
                <w:szCs w:val="20"/>
              </w:rPr>
            </w:pPr>
          </w:p>
          <w:p w:rsidR="00BD76E8" w:rsidRDefault="00BD76E8" w:rsidP="00BD76E8">
            <w:pPr>
              <w:pStyle w:val="ListeParagraf"/>
              <w:rPr>
                <w:sz w:val="20"/>
                <w:szCs w:val="20"/>
              </w:rPr>
            </w:pPr>
          </w:p>
          <w:p w:rsidR="00BD76E8" w:rsidRPr="009B340D" w:rsidRDefault="00BD76E8" w:rsidP="00BD76E8">
            <w:pPr>
              <w:pStyle w:val="ListeParagraf"/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VII.</w:t>
            </w:r>
          </w:p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07.11.2018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Politik ve Ekonomik Temelleri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 ve politikası ilişkisi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politikalarının temelleri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gereksinimi ve eğitim   politikası ilişkisi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politikasının belirlenmesi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politikası ile ilgili alanlar ve eğitime düşen görevler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ve ekonomi arasındaki ilişki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Eğitimin üretime katkısı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Eğitimin maliyeti ve harcamaları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Hizmetlerinin yerine getirilmesi için gerekli finansman kaynaklar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talebi ve arzı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</w:p>
          <w:p w:rsidR="00BD76E8" w:rsidRDefault="00BD76E8" w:rsidP="00BD76E8">
            <w:pPr>
              <w:rPr>
                <w:sz w:val="20"/>
                <w:szCs w:val="20"/>
              </w:rPr>
            </w:pPr>
          </w:p>
          <w:p w:rsidR="00BD76E8" w:rsidRDefault="00BD76E8" w:rsidP="00BD76E8">
            <w:pPr>
              <w:rPr>
                <w:sz w:val="20"/>
                <w:szCs w:val="20"/>
              </w:rPr>
            </w:pPr>
          </w:p>
          <w:p w:rsidR="00BD76E8" w:rsidRDefault="00BD76E8" w:rsidP="00BD76E8">
            <w:pPr>
              <w:rPr>
                <w:sz w:val="20"/>
                <w:szCs w:val="20"/>
              </w:rPr>
            </w:pPr>
          </w:p>
          <w:p w:rsidR="00BD76E8" w:rsidRDefault="00BD76E8" w:rsidP="00BD76E8">
            <w:pPr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Okulun amacı ve politik işlevini açıklayınız.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politikalarının belirlenmesinde siyasi partilere düşen sorumluluklar nelerdir?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programları ile eğitim politikası arasındaki ilişkiyi tartışınız.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ve ekonomi arasındaki ilişkiyi tartışınız.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maliyeti kavramını tanımlayınız.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Eğitim finansmanın nasıl gerçekleştiğini değerlendiriniz.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Türkiye’de eğitim hizmetlerinin maliyetlerinin karşılanması için ihtiyaç duyulan finansman kaynaklarını tartışınız.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talebi ve eğitim arzı arasındaki ilişkiyi açıklayınız.</w:t>
            </w:r>
          </w:p>
        </w:tc>
        <w:tc>
          <w:tcPr>
            <w:tcW w:w="2974" w:type="dxa"/>
          </w:tcPr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Eğitim biliminin politika ile olan ilişkisini kavramak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politikasının temellerini açıklamak</w:t>
            </w:r>
          </w:p>
          <w:p w:rsidR="00BD76E8" w:rsidRDefault="00BD76E8" w:rsidP="00BD76E8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politikalarının oluşturulmasında diğer alanların rolünü görmek için gerekli bilgi ve becerileri kazanmak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Ekonomi ile ilgili temel kavramları tanımlamak</w:t>
            </w:r>
          </w:p>
          <w:p w:rsidR="00BD76E8" w:rsidRPr="003C6F15" w:rsidRDefault="00BD76E8" w:rsidP="00BD76E8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ve ekonomi arasındaki ilişkiyi açıklamak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lastRenderedPageBreak/>
              <w:t>Eğitimin maliyeti kavramını tanımlamak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Eğitim finansmanının nasıl gerçekleştiğini değerlendirmek.</w:t>
            </w:r>
          </w:p>
          <w:p w:rsidR="00BD76E8" w:rsidRDefault="00BD76E8" w:rsidP="00BD76E8">
            <w:pPr>
              <w:ind w:left="720"/>
              <w:rPr>
                <w:sz w:val="20"/>
                <w:szCs w:val="20"/>
              </w:rPr>
            </w:pPr>
          </w:p>
          <w:p w:rsidR="00BD76E8" w:rsidRDefault="00BD76E8" w:rsidP="00BD76E8">
            <w:pPr>
              <w:ind w:left="720"/>
              <w:rPr>
                <w:sz w:val="20"/>
                <w:szCs w:val="20"/>
              </w:rPr>
            </w:pPr>
          </w:p>
          <w:p w:rsidR="00BD76E8" w:rsidRDefault="00BD76E8" w:rsidP="00BD76E8">
            <w:pPr>
              <w:ind w:left="720"/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127" w:type="dxa"/>
          </w:tcPr>
          <w:p w:rsidR="00BD76E8" w:rsidRPr="00592BCB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(145-180 arası sayfalar)</w:t>
            </w:r>
          </w:p>
          <w:p w:rsidR="00BD76E8" w:rsidRPr="002470BD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Ankara, 2014.</w:t>
            </w:r>
            <w:r>
              <w:rPr>
                <w:sz w:val="20"/>
                <w:szCs w:val="20"/>
              </w:rPr>
              <w:t xml:space="preserve"> (119-130 arası sayfalar)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C23FD0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C23FD0">
              <w:rPr>
                <w:b/>
                <w:sz w:val="20"/>
                <w:szCs w:val="20"/>
              </w:rPr>
              <w:t>.11.201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Eğitimin Hukuksal Temelleri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 ve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Bazı Uluslararası Belgelerde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Anayasalarında Eğitim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Eğitimle </w:t>
            </w:r>
            <w:proofErr w:type="spellStart"/>
            <w:r>
              <w:rPr>
                <w:sz w:val="20"/>
                <w:szCs w:val="20"/>
              </w:rPr>
              <w:t>İlgli</w:t>
            </w:r>
            <w:proofErr w:type="spellEnd"/>
            <w:r>
              <w:rPr>
                <w:sz w:val="20"/>
                <w:szCs w:val="20"/>
              </w:rPr>
              <w:t xml:space="preserve"> Bazı Yasalar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Milli Eğitiminin Amaçları ve Temel İlkeler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Şuraları</w:t>
            </w:r>
          </w:p>
          <w:p w:rsidR="00BD76E8" w:rsidRPr="00082ACA" w:rsidRDefault="00BD76E8" w:rsidP="00BD76E8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Türk Milli Eğitim Sistemi</w:t>
            </w:r>
          </w:p>
          <w:p w:rsidR="00BD76E8" w:rsidRPr="00D52C0B" w:rsidRDefault="00BD76E8" w:rsidP="00BD76E8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2C0B">
              <w:rPr>
                <w:sz w:val="20"/>
                <w:szCs w:val="20"/>
              </w:rPr>
              <w:t>Türk Milli Eğitim Sisteminin Genel Değerlendirilmesi</w:t>
            </w:r>
          </w:p>
          <w:p w:rsidR="00BD76E8" w:rsidRPr="00E132F1" w:rsidRDefault="00BD76E8" w:rsidP="00BD76E8">
            <w:p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Milli Eğitim Bakanlığı, Merkez, Taşra, Yurt Dışı Örgütü</w:t>
            </w: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Milli Eğitimin yasal dayanakları hangi uluslararası belgeleri dikkate almak durumundadır açıklayınız. </w:t>
            </w:r>
          </w:p>
          <w:p w:rsidR="00BD76E8" w:rsidRPr="002D5191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 eğitim sisteminin genel yapısını açıklayınız.</w:t>
            </w:r>
          </w:p>
          <w:p w:rsidR="00BD76E8" w:rsidRPr="00692775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D5191">
              <w:rPr>
                <w:sz w:val="20"/>
                <w:szCs w:val="20"/>
              </w:rPr>
              <w:t>Türk milli eğitim sisteminin temel ilkelerini sıralayarak açıklayınız.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D4E1B">
              <w:rPr>
                <w:sz w:val="20"/>
                <w:szCs w:val="20"/>
              </w:rPr>
              <w:t xml:space="preserve">ünyada eğitimle ilgili evrensel bazı </w:t>
            </w:r>
            <w:r>
              <w:rPr>
                <w:sz w:val="20"/>
                <w:szCs w:val="20"/>
              </w:rPr>
              <w:t>düzenlemeleri tanım</w:t>
            </w:r>
            <w:r w:rsidRPr="002D4E1B">
              <w:rPr>
                <w:sz w:val="20"/>
                <w:szCs w:val="20"/>
              </w:rPr>
              <w:t>ak, • Türkiye’de eğitimi düzenleyen bazı yasaları</w:t>
            </w:r>
            <w:r>
              <w:rPr>
                <w:sz w:val="20"/>
                <w:szCs w:val="20"/>
              </w:rPr>
              <w:t xml:space="preserve"> açıklamak,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2D4E1B">
              <w:rPr>
                <w:sz w:val="20"/>
                <w:szCs w:val="20"/>
              </w:rPr>
              <w:t xml:space="preserve"> Türk milli eğit</w:t>
            </w:r>
            <w:r>
              <w:rPr>
                <w:sz w:val="20"/>
                <w:szCs w:val="20"/>
              </w:rPr>
              <w:t xml:space="preserve">iminin temel ilkelerini kavramak,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D4E1B">
              <w:rPr>
                <w:sz w:val="20"/>
                <w:szCs w:val="20"/>
              </w:rPr>
              <w:t>ğitimle ilgili uygulamaları eğitim hukuku kapsamında çözümleyebil</w:t>
            </w:r>
            <w:r>
              <w:rPr>
                <w:sz w:val="20"/>
                <w:szCs w:val="20"/>
              </w:rPr>
              <w:t>mek.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Türk eğitim sisteminin genel amaç ve ilkelerini sıralamak,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Türk eğitim sisteminin genel yapısını açıklamak,</w:t>
            </w:r>
          </w:p>
          <w:p w:rsidR="00BD76E8" w:rsidRPr="002D4E1B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Milli eğitim bakanlığının örgüt yapısını tanımak</w:t>
            </w:r>
          </w:p>
        </w:tc>
        <w:tc>
          <w:tcPr>
            <w:tcW w:w="3127" w:type="dxa"/>
          </w:tcPr>
          <w:p w:rsidR="00BD76E8" w:rsidRPr="009B340D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Şişman, Mehmet, 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Yayıncılık, Ankara, 2015.</w:t>
            </w:r>
            <w:r>
              <w:rPr>
                <w:sz w:val="20"/>
                <w:szCs w:val="20"/>
              </w:rPr>
              <w:t xml:space="preserve">  (91-107 arası sayfalar)</w:t>
            </w:r>
          </w:p>
          <w:p w:rsidR="00BD76E8" w:rsidRPr="00E26D53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Şişman, Mehmet, 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Yayıncılık, Ankara, 2015.</w:t>
            </w:r>
            <w:r>
              <w:rPr>
                <w:sz w:val="20"/>
                <w:szCs w:val="20"/>
              </w:rPr>
              <w:t xml:space="preserve"> (289-324 </w:t>
            </w:r>
            <w:r w:rsidRPr="00E26D53">
              <w:rPr>
                <w:sz w:val="20"/>
                <w:szCs w:val="20"/>
              </w:rPr>
              <w:t>arası sayfalar)</w:t>
            </w:r>
          </w:p>
          <w:p w:rsidR="00BD76E8" w:rsidRPr="00E26D53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Ankara, 2014.</w:t>
            </w:r>
            <w:r>
              <w:rPr>
                <w:sz w:val="20"/>
                <w:szCs w:val="20"/>
              </w:rPr>
              <w:t xml:space="preserve"> (220-250 </w:t>
            </w:r>
            <w:r w:rsidRPr="00E26D53">
              <w:rPr>
                <w:sz w:val="20"/>
                <w:szCs w:val="20"/>
              </w:rPr>
              <w:t>arası sayfalar)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45059E">
              <w:rPr>
                <w:b/>
                <w:sz w:val="20"/>
                <w:szCs w:val="20"/>
              </w:rPr>
              <w:t>X.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21.11.2018</w:t>
            </w:r>
            <w:r w:rsidRPr="00692775">
              <w:rPr>
                <w:b/>
              </w:rPr>
              <w:t xml:space="preserve"> </w:t>
            </w:r>
          </w:p>
        </w:tc>
        <w:tc>
          <w:tcPr>
            <w:tcW w:w="3122" w:type="dxa"/>
          </w:tcPr>
          <w:p w:rsidR="00BD76E8" w:rsidRPr="00E132F1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Default="00BD76E8" w:rsidP="00BD76E8">
            <w:pPr>
              <w:rPr>
                <w:b/>
              </w:rPr>
            </w:pPr>
            <w:r w:rsidRPr="00692775">
              <w:rPr>
                <w:b/>
              </w:rPr>
              <w:t>VİZE HAFTASI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692775">
              <w:rPr>
                <w:b/>
              </w:rPr>
              <w:t xml:space="preserve">  </w:t>
            </w:r>
          </w:p>
          <w:p w:rsidR="00BD76E8" w:rsidRPr="00DE3ACF" w:rsidRDefault="00BD76E8" w:rsidP="00BD76E8">
            <w:pPr>
              <w:rPr>
                <w:sz w:val="20"/>
                <w:szCs w:val="20"/>
              </w:rPr>
            </w:pPr>
            <w:r w:rsidRPr="00692775">
              <w:rPr>
                <w:b/>
              </w:rPr>
              <w:t xml:space="preserve"> </w:t>
            </w:r>
            <w:r>
              <w:rPr>
                <w:b/>
              </w:rPr>
              <w:t xml:space="preserve">(17-25 </w:t>
            </w:r>
            <w:r w:rsidRPr="00692775">
              <w:rPr>
                <w:b/>
              </w:rPr>
              <w:t>Kasım)</w:t>
            </w:r>
          </w:p>
        </w:tc>
        <w:tc>
          <w:tcPr>
            <w:tcW w:w="2974" w:type="dxa"/>
          </w:tcPr>
          <w:p w:rsidR="00BD76E8" w:rsidRPr="00DE3ACF" w:rsidRDefault="00BD76E8" w:rsidP="00BD76E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127" w:type="dxa"/>
          </w:tcPr>
          <w:p w:rsidR="00BD76E8" w:rsidRPr="00DE3ACF" w:rsidRDefault="00BD76E8" w:rsidP="00BD76E8">
            <w:pPr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</w:t>
            </w:r>
          </w:p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28.11.2018</w:t>
            </w: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 Bilimlerinde Araştırma Yöntemleri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Bilimsel Araştırma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Yaklaşımları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İşlevlerine Göre Araştırmalar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Süreci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Araştırmanın Raporlaştırılması</w:t>
            </w:r>
          </w:p>
          <w:p w:rsidR="00BD76E8" w:rsidRPr="0048724B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17C5B">
              <w:rPr>
                <w:sz w:val="20"/>
                <w:szCs w:val="20"/>
              </w:rPr>
              <w:lastRenderedPageBreak/>
              <w:t>Bilimselliğin ölçütlerini yazarak açıklayınız.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Nitel araştırma desenlerini yazarak açıklayınız.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Nitel araştırmanın avantaj ve dezavantajlarını sıralayınız.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Nicel araştırmaların avantaj ve dezavantajlarını sıralayınız.</w:t>
            </w:r>
          </w:p>
          <w:p w:rsidR="00BD76E8" w:rsidRPr="00917C5B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Bilimsel bir araştırmanın raporlaştırılmasında bulunan basamakları sıralayarak kısaca açıklayınız.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Pr="00DA47CF">
              <w:rPr>
                <w:sz w:val="20"/>
                <w:szCs w:val="20"/>
              </w:rPr>
              <w:t>ilim ve bilimsel yöntemle</w:t>
            </w:r>
            <w:r>
              <w:rPr>
                <w:sz w:val="20"/>
                <w:szCs w:val="20"/>
              </w:rPr>
              <w:t xml:space="preserve"> ilgili temel kavramları tanımak,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</w:t>
            </w:r>
            <w:r w:rsidRPr="00DA47CF">
              <w:rPr>
                <w:sz w:val="20"/>
                <w:szCs w:val="20"/>
              </w:rPr>
              <w:t>ilimsel araştırma sü</w:t>
            </w:r>
            <w:r>
              <w:rPr>
                <w:sz w:val="20"/>
                <w:szCs w:val="20"/>
              </w:rPr>
              <w:t xml:space="preserve">recinin aşamalarını öğrenmek,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  <w:r w:rsidRPr="00DA47CF">
              <w:rPr>
                <w:sz w:val="20"/>
                <w:szCs w:val="20"/>
              </w:rPr>
              <w:t>ilimde alternat</w:t>
            </w:r>
            <w:r>
              <w:rPr>
                <w:sz w:val="20"/>
                <w:szCs w:val="20"/>
              </w:rPr>
              <w:t>if bakış açılarını tanıyacak,</w:t>
            </w:r>
          </w:p>
          <w:p w:rsidR="00BD76E8" w:rsidRPr="00DA47CF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A47CF">
              <w:rPr>
                <w:sz w:val="20"/>
                <w:szCs w:val="20"/>
              </w:rPr>
              <w:t>ilimsel araştırma raporları düzenleyebil</w:t>
            </w:r>
            <w:r>
              <w:rPr>
                <w:sz w:val="20"/>
                <w:szCs w:val="20"/>
              </w:rPr>
              <w:t>mek.</w:t>
            </w:r>
          </w:p>
        </w:tc>
        <w:tc>
          <w:tcPr>
            <w:tcW w:w="3127" w:type="dxa"/>
          </w:tcPr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 xml:space="preserve">, Nobel </w:t>
            </w:r>
            <w:r w:rsidRPr="009B340D">
              <w:rPr>
                <w:sz w:val="20"/>
                <w:szCs w:val="20"/>
              </w:rPr>
              <w:lastRenderedPageBreak/>
              <w:t>Yayınları, Ankara, 2010.</w:t>
            </w:r>
            <w:r>
              <w:rPr>
                <w:sz w:val="20"/>
                <w:szCs w:val="20"/>
              </w:rPr>
              <w:t xml:space="preserve"> (51-74 arası sayfalar)</w:t>
            </w:r>
          </w:p>
          <w:p w:rsidR="00BD76E8" w:rsidRPr="00592BCB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Şişman, Mehmet, Eğitim Bilimine Giriş</w:t>
            </w:r>
            <w:r w:rsidRPr="00592BCB">
              <w:rPr>
                <w:sz w:val="20"/>
                <w:szCs w:val="20"/>
              </w:rPr>
              <w:t xml:space="preserve">, </w:t>
            </w:r>
            <w:proofErr w:type="spellStart"/>
            <w:r w:rsidRPr="00592BCB">
              <w:rPr>
                <w:sz w:val="20"/>
                <w:szCs w:val="20"/>
              </w:rPr>
              <w:t>Pegem</w:t>
            </w:r>
            <w:proofErr w:type="spellEnd"/>
            <w:r w:rsidRPr="00592BCB">
              <w:rPr>
                <w:sz w:val="20"/>
                <w:szCs w:val="20"/>
              </w:rPr>
              <w:t xml:space="preserve"> Akademi Yayıncılık, Ankara, 2015.  (265-288 arası sayfalar)</w:t>
            </w:r>
          </w:p>
          <w:p w:rsidR="00BD76E8" w:rsidRPr="00592BCB" w:rsidRDefault="00BD76E8" w:rsidP="00BD76E8">
            <w:pPr>
              <w:pStyle w:val="ListeParagraf"/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lastRenderedPageBreak/>
              <w:t>XI.</w:t>
            </w: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05.12.2018</w:t>
            </w:r>
          </w:p>
        </w:tc>
        <w:tc>
          <w:tcPr>
            <w:tcW w:w="3122" w:type="dxa"/>
          </w:tcPr>
          <w:p w:rsidR="00BD76E8" w:rsidRPr="00BD76E8" w:rsidRDefault="00BD76E8" w:rsidP="00BD76E8">
            <w:pPr>
              <w:pStyle w:val="ListeParagraf"/>
              <w:numPr>
                <w:ilvl w:val="0"/>
                <w:numId w:val="21"/>
              </w:numPr>
              <w:rPr>
                <w:b/>
                <w:sz w:val="20"/>
                <w:szCs w:val="20"/>
              </w:rPr>
            </w:pPr>
            <w:r w:rsidRPr="00BD76E8">
              <w:rPr>
                <w:b/>
                <w:sz w:val="20"/>
                <w:szCs w:val="20"/>
              </w:rPr>
              <w:t>Bir Eğitim Ve Öğrenme Ortamı Olarak Okul Ve Sınıf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 xml:space="preserve">Okulun Amaçları ve Görevleri 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Okulun İşlevleri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Yeni Nesil Okul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Bir Eğitim ve Öğrenme Ortamı Olarak Sınıf</w:t>
            </w:r>
          </w:p>
          <w:p w:rsidR="00BD76E8" w:rsidRPr="00BD76E8" w:rsidRDefault="00BD76E8" w:rsidP="00BD76E8">
            <w:pPr>
              <w:rPr>
                <w:b/>
                <w:sz w:val="20"/>
                <w:szCs w:val="20"/>
              </w:rPr>
            </w:pPr>
          </w:p>
          <w:p w:rsidR="00BD76E8" w:rsidRPr="00BD76E8" w:rsidRDefault="00BD76E8" w:rsidP="00BD76E8">
            <w:pPr>
              <w:rPr>
                <w:b/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P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Okulun amaç, görev ve işlevleri nelerdir, açıklayınız.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 xml:space="preserve">Eğitim ortamlarından eğitim mekanlarına geçişteki </w:t>
            </w:r>
            <w:proofErr w:type="gramStart"/>
            <w:r w:rsidRPr="00BD76E8">
              <w:rPr>
                <w:sz w:val="20"/>
                <w:szCs w:val="20"/>
              </w:rPr>
              <w:t>paradigma</w:t>
            </w:r>
            <w:proofErr w:type="gramEnd"/>
            <w:r w:rsidRPr="00BD76E8">
              <w:rPr>
                <w:sz w:val="20"/>
                <w:szCs w:val="20"/>
              </w:rPr>
              <w:t xml:space="preserve"> değişimini açıklayınız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Bir öğrenme ortamı olarak sınıfın fiziksel ortamının önemi ve değişkenlerini açıklayınız</w:t>
            </w:r>
          </w:p>
        </w:tc>
        <w:tc>
          <w:tcPr>
            <w:tcW w:w="2974" w:type="dxa"/>
          </w:tcPr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Okulun amaç, işlev ve görevlerini öğrenmek,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 xml:space="preserve">Eğitim </w:t>
            </w:r>
            <w:proofErr w:type="gramStart"/>
            <w:r w:rsidRPr="00BD76E8">
              <w:rPr>
                <w:sz w:val="20"/>
                <w:szCs w:val="20"/>
              </w:rPr>
              <w:t>paradigmasındaki</w:t>
            </w:r>
            <w:proofErr w:type="gramEnd"/>
            <w:r w:rsidRPr="00BD76E8">
              <w:rPr>
                <w:sz w:val="20"/>
                <w:szCs w:val="20"/>
              </w:rPr>
              <w:t xml:space="preserve"> değişimin okul ve sınıf ortamına etkisini tartışmak,</w:t>
            </w:r>
          </w:p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Bir öğrenme ortamı olarak sınıfın fiziksel ortamının önemi ve değişkenlerini tanımlamak.</w:t>
            </w:r>
          </w:p>
        </w:tc>
        <w:tc>
          <w:tcPr>
            <w:tcW w:w="3127" w:type="dxa"/>
          </w:tcPr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: Özcan Demirel, Zeki Kaya, Eğitim Bilimine Giriş, </w:t>
            </w:r>
            <w:proofErr w:type="spellStart"/>
            <w:r>
              <w:rPr>
                <w:sz w:val="20"/>
                <w:szCs w:val="20"/>
              </w:rPr>
              <w:t>Pegem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Ank. 2018.</w:t>
            </w: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 w:rsidRPr="0045059E">
              <w:rPr>
                <w:b/>
                <w:sz w:val="20"/>
                <w:szCs w:val="20"/>
              </w:rPr>
              <w:t>XII.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12.12.2018</w:t>
            </w:r>
          </w:p>
        </w:tc>
        <w:tc>
          <w:tcPr>
            <w:tcW w:w="3122" w:type="dxa"/>
          </w:tcPr>
          <w:p w:rsidR="00BD76E8" w:rsidRP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BD76E8">
              <w:rPr>
                <w:b/>
                <w:sz w:val="20"/>
                <w:szCs w:val="20"/>
              </w:rPr>
              <w:t>Öğretmenlik Mesleği ve Öğretmenin Nitelikleri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Öğretmen yeterlik alanları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Öğretmenin Görevleri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Öğretmenin Rolleri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t>Etkili Öğretmenin Özellikleri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lastRenderedPageBreak/>
              <w:t xml:space="preserve">Değişen dünyada </w:t>
            </w:r>
            <w:proofErr w:type="spellStart"/>
            <w:r w:rsidRPr="00BD76E8">
              <w:rPr>
                <w:sz w:val="20"/>
                <w:szCs w:val="20"/>
              </w:rPr>
              <w:t>çokkültürlülük</w:t>
            </w:r>
            <w:proofErr w:type="spellEnd"/>
            <w:r w:rsidRPr="00BD76E8">
              <w:rPr>
                <w:sz w:val="20"/>
                <w:szCs w:val="20"/>
              </w:rPr>
              <w:t xml:space="preserve"> ve öğretmenin rolü</w:t>
            </w:r>
          </w:p>
          <w:p w:rsidR="00BD76E8" w:rsidRPr="00BD76E8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85408">
              <w:rPr>
                <w:sz w:val="20"/>
                <w:szCs w:val="20"/>
              </w:rPr>
              <w:lastRenderedPageBreak/>
              <w:t>Öğretmenlerin sahip olması gereken kişisel ve mesleki nitelikleri sıralayınız.</w:t>
            </w:r>
          </w:p>
          <w:p w:rsidR="00BD76E8" w:rsidRPr="0048540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D76E8">
              <w:rPr>
                <w:sz w:val="20"/>
                <w:szCs w:val="20"/>
              </w:rPr>
              <w:lastRenderedPageBreak/>
              <w:t xml:space="preserve">Öğretmen rollerini </w:t>
            </w:r>
            <w:proofErr w:type="spellStart"/>
            <w:r w:rsidRPr="00BD76E8">
              <w:rPr>
                <w:sz w:val="20"/>
                <w:szCs w:val="20"/>
              </w:rPr>
              <w:t>çokkültürlülük</w:t>
            </w:r>
            <w:proofErr w:type="spellEnd"/>
            <w:r w:rsidRPr="00BD76E8">
              <w:rPr>
                <w:sz w:val="20"/>
                <w:szCs w:val="20"/>
              </w:rPr>
              <w:t xml:space="preserve"> bağlamında tartışınız.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Ö</w:t>
            </w:r>
            <w:r w:rsidRPr="002D4E1B">
              <w:rPr>
                <w:sz w:val="20"/>
                <w:szCs w:val="20"/>
              </w:rPr>
              <w:t>ğretmenlik me</w:t>
            </w:r>
            <w:r>
              <w:rPr>
                <w:sz w:val="20"/>
                <w:szCs w:val="20"/>
              </w:rPr>
              <w:t>sleğini çeşitli yönleriyle tanımak</w:t>
            </w:r>
            <w:r w:rsidRPr="002D4E1B">
              <w:rPr>
                <w:sz w:val="20"/>
                <w:szCs w:val="20"/>
              </w:rPr>
              <w:t xml:space="preserve">, 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Pr="002D4E1B">
              <w:rPr>
                <w:sz w:val="20"/>
                <w:szCs w:val="20"/>
              </w:rPr>
              <w:t xml:space="preserve">ğretmenlerin, rol, görev </w:t>
            </w:r>
            <w:r>
              <w:rPr>
                <w:sz w:val="20"/>
                <w:szCs w:val="20"/>
              </w:rPr>
              <w:t>ve yeterlilik alanlarını öğrenmek,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İ</w:t>
            </w:r>
            <w:r w:rsidRPr="002D4E1B">
              <w:rPr>
                <w:sz w:val="20"/>
                <w:szCs w:val="20"/>
              </w:rPr>
              <w:t>yi bir öğretmen olabilmek için gerekli tutum ve davranışların neler olması gerektiğini tanımlayabil</w:t>
            </w:r>
            <w:r>
              <w:rPr>
                <w:sz w:val="20"/>
                <w:szCs w:val="20"/>
              </w:rPr>
              <w:t>mek.</w:t>
            </w:r>
          </w:p>
          <w:p w:rsidR="00BD76E8" w:rsidRPr="002D4E1B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BD76E8">
              <w:rPr>
                <w:sz w:val="20"/>
                <w:szCs w:val="20"/>
              </w:rPr>
              <w:t>Çokkültürlülüğün</w:t>
            </w:r>
            <w:proofErr w:type="spellEnd"/>
            <w:r w:rsidRPr="00BD76E8">
              <w:rPr>
                <w:sz w:val="20"/>
                <w:szCs w:val="20"/>
              </w:rPr>
              <w:t xml:space="preserve"> öğretmen rollerinin değişimine etkisini tartışmak</w:t>
            </w:r>
          </w:p>
        </w:tc>
        <w:tc>
          <w:tcPr>
            <w:tcW w:w="3127" w:type="dxa"/>
          </w:tcPr>
          <w:p w:rsidR="00BD76E8" w:rsidRPr="00094796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Şişman, Mehmet, Eğitim Bilimine Giriş</w:t>
            </w:r>
            <w:r w:rsidRPr="00094796">
              <w:rPr>
                <w:sz w:val="20"/>
                <w:szCs w:val="20"/>
              </w:rPr>
              <w:t xml:space="preserve">, </w:t>
            </w:r>
            <w:proofErr w:type="spellStart"/>
            <w:r w:rsidRPr="00094796">
              <w:rPr>
                <w:sz w:val="20"/>
                <w:szCs w:val="20"/>
              </w:rPr>
              <w:t>Pegem</w:t>
            </w:r>
            <w:proofErr w:type="spellEnd"/>
            <w:r w:rsidRPr="00094796">
              <w:rPr>
                <w:sz w:val="20"/>
                <w:szCs w:val="20"/>
              </w:rPr>
              <w:t xml:space="preserve"> Akademi Yayıncılık, Ankara, 2015.  (219-257 arası sayfalar)</w:t>
            </w:r>
          </w:p>
          <w:p w:rsidR="00BD76E8" w:rsidRPr="00DC2BDB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Ankara, 2014.</w:t>
            </w:r>
            <w:r>
              <w:rPr>
                <w:sz w:val="20"/>
                <w:szCs w:val="20"/>
              </w:rPr>
              <w:t xml:space="preserve"> (258-280 arası sayfalar)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(181-</w:t>
            </w:r>
            <w:proofErr w:type="gramStart"/>
            <w:r>
              <w:rPr>
                <w:sz w:val="20"/>
                <w:szCs w:val="20"/>
              </w:rPr>
              <w:t>240  arası</w:t>
            </w:r>
            <w:proofErr w:type="gramEnd"/>
            <w:r>
              <w:rPr>
                <w:sz w:val="20"/>
                <w:szCs w:val="20"/>
              </w:rPr>
              <w:t xml:space="preserve"> sayfalar)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X</w:t>
            </w:r>
            <w:r w:rsidRPr="0045059E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II</w:t>
            </w:r>
            <w:r w:rsidRPr="0045059E">
              <w:rPr>
                <w:b/>
                <w:sz w:val="20"/>
                <w:szCs w:val="20"/>
              </w:rPr>
              <w:t>.</w:t>
            </w:r>
          </w:p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19.12.2018</w:t>
            </w:r>
          </w:p>
          <w:p w:rsidR="00BD76E8" w:rsidRPr="0045059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2718AC" w:rsidRDefault="002718AC" w:rsidP="00BD76E8">
            <w:pPr>
              <w:pStyle w:val="ListeParagraf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Öğretmenlik mesleği</w:t>
            </w:r>
          </w:p>
          <w:p w:rsidR="00BD76E8" w:rsidRPr="00082ACA" w:rsidRDefault="00BD76E8" w:rsidP="00F61433">
            <w:pPr>
              <w:pStyle w:val="ListeParagraf"/>
              <w:numPr>
                <w:ilvl w:val="0"/>
                <w:numId w:val="19"/>
              </w:numPr>
              <w:jc w:val="center"/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Öğretmen Yetiştirme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 w:rsidRPr="00691815">
              <w:rPr>
                <w:sz w:val="20"/>
                <w:szCs w:val="20"/>
              </w:rPr>
              <w:t>Türkiye’de ve Dünyada Öğretmen Yetiştirme Uygulamaları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 Yetiştirme Programlarının  Özellikleri</w:t>
            </w:r>
          </w:p>
          <w:p w:rsidR="00BD76E8" w:rsidRPr="002D5191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 Yetiştirmenin Mevcut Sorunları ve Çözüm Önerileri</w:t>
            </w:r>
          </w:p>
        </w:tc>
        <w:tc>
          <w:tcPr>
            <w:tcW w:w="2970" w:type="dxa"/>
          </w:tcPr>
          <w:p w:rsidR="00BD76E8" w:rsidRPr="00B34F6C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34F6C">
              <w:rPr>
                <w:sz w:val="20"/>
                <w:szCs w:val="20"/>
              </w:rPr>
              <w:t>Öğretmen yetiştirme programlarında hangi muhteva kategorilerinin bulunduğunu açıklayınız.</w:t>
            </w:r>
          </w:p>
        </w:tc>
        <w:tc>
          <w:tcPr>
            <w:tcW w:w="2974" w:type="dxa"/>
          </w:tcPr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  <w:r w:rsidRPr="002D4E1B">
              <w:rPr>
                <w:sz w:val="20"/>
                <w:szCs w:val="20"/>
              </w:rPr>
              <w:t>Türkiye’de öğretmen</w:t>
            </w:r>
            <w:r>
              <w:rPr>
                <w:sz w:val="20"/>
                <w:szCs w:val="20"/>
              </w:rPr>
              <w:t xml:space="preserve"> yetiştirme sistemin tanımak.</w:t>
            </w:r>
          </w:p>
        </w:tc>
        <w:tc>
          <w:tcPr>
            <w:tcW w:w="3127" w:type="dxa"/>
          </w:tcPr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>(397-420)</w:t>
            </w:r>
          </w:p>
          <w:p w:rsidR="00BD76E8" w:rsidRPr="007F55A5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(181-</w:t>
            </w:r>
            <w:proofErr w:type="gramStart"/>
            <w:r>
              <w:rPr>
                <w:sz w:val="20"/>
                <w:szCs w:val="20"/>
              </w:rPr>
              <w:t>240  arası</w:t>
            </w:r>
            <w:proofErr w:type="gramEnd"/>
            <w:r>
              <w:rPr>
                <w:sz w:val="20"/>
                <w:szCs w:val="20"/>
              </w:rPr>
              <w:t xml:space="preserve"> sayfalar)</w:t>
            </w: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XI</w:t>
            </w:r>
            <w:r w:rsidRPr="0045059E">
              <w:rPr>
                <w:b/>
                <w:sz w:val="20"/>
                <w:szCs w:val="20"/>
              </w:rPr>
              <w:t>V.</w:t>
            </w:r>
          </w:p>
          <w:p w:rsidR="00BD76E8" w:rsidRDefault="00BD76E8" w:rsidP="00BD76E8">
            <w:r>
              <w:rPr>
                <w:b/>
                <w:sz w:val="20"/>
                <w:szCs w:val="20"/>
              </w:rPr>
              <w:t>26.12.2018</w:t>
            </w:r>
          </w:p>
        </w:tc>
        <w:tc>
          <w:tcPr>
            <w:tcW w:w="3122" w:type="dxa"/>
          </w:tcPr>
          <w:p w:rsidR="00BD76E8" w:rsidRPr="001E1E42" w:rsidRDefault="00BD76E8" w:rsidP="00BD76E8">
            <w:pPr>
              <w:pStyle w:val="ListeParagraf"/>
              <w:rPr>
                <w:b/>
                <w:sz w:val="20"/>
                <w:szCs w:val="20"/>
              </w:rPr>
            </w:pPr>
            <w:r w:rsidRPr="00BD76E8">
              <w:rPr>
                <w:b/>
                <w:sz w:val="20"/>
                <w:szCs w:val="20"/>
              </w:rPr>
              <w:t xml:space="preserve">21. Yüzyıl </w:t>
            </w:r>
            <w:r w:rsidRPr="001E1E42">
              <w:rPr>
                <w:b/>
                <w:sz w:val="20"/>
                <w:szCs w:val="20"/>
              </w:rPr>
              <w:t>Eğitim Yaklaşımları</w:t>
            </w:r>
          </w:p>
          <w:p w:rsidR="00BD76E8" w:rsidRPr="001E1E42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E1E42">
              <w:rPr>
                <w:sz w:val="20"/>
                <w:szCs w:val="20"/>
              </w:rPr>
              <w:t>Yaklaşım nedir?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Davranışçı yaklaşım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Bilişsel yaklaşım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Yapılandırmacı yaklaşım</w:t>
            </w:r>
          </w:p>
          <w:p w:rsidR="00BD76E8" w:rsidRPr="001E1E42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E1E42">
              <w:rPr>
                <w:sz w:val="20"/>
                <w:szCs w:val="20"/>
              </w:rPr>
              <w:t>Öğrenmeyle ilgili yeni yaklaşımlar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Çoklu zeka kuramı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Eleştirel ve Yaratıcı düşünce</w:t>
            </w:r>
          </w:p>
          <w:p w:rsidR="00BD76E8" w:rsidRPr="001E1E42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1E1E42">
              <w:rPr>
                <w:sz w:val="20"/>
                <w:szCs w:val="20"/>
              </w:rPr>
              <w:t>Öğrenme yöntemleri (Beyin temelli, işbirliğine dayalı, probleme dayalı, proje tabanlı öğrenme,)</w:t>
            </w:r>
          </w:p>
        </w:tc>
        <w:tc>
          <w:tcPr>
            <w:tcW w:w="2970" w:type="dxa"/>
          </w:tcPr>
          <w:p w:rsidR="00BD76E8" w:rsidRPr="00B3360F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3360F">
              <w:rPr>
                <w:sz w:val="20"/>
                <w:szCs w:val="20"/>
              </w:rPr>
              <w:t>Yapılandırmacı yaklaşımda öğrenme süreçlerinin özelliklerini yazınız.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yaklaşımını kavramak,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B3360F">
              <w:rPr>
                <w:sz w:val="20"/>
                <w:szCs w:val="20"/>
              </w:rPr>
              <w:t>Eğitim yaklaşımlarının özelliklerini sıralamak,</w:t>
            </w:r>
          </w:p>
          <w:p w:rsidR="00BD76E8" w:rsidRPr="00B3360F" w:rsidRDefault="00BD76E8" w:rsidP="00BD76E8">
            <w:pPr>
              <w:pStyle w:val="ListeParagraf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yaklaşımlarını karşılaştırmak.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127" w:type="dxa"/>
          </w:tcPr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Ankara, 2014.</w:t>
            </w:r>
            <w:r>
              <w:rPr>
                <w:sz w:val="20"/>
                <w:szCs w:val="20"/>
              </w:rPr>
              <w:t xml:space="preserve"> (25-40 arası sayfalar)</w:t>
            </w:r>
          </w:p>
          <w:p w:rsidR="00BD76E8" w:rsidRPr="00592BCB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Şişman, Mehmet, Eğitim Bilimine Giriş</w:t>
            </w:r>
            <w:r w:rsidRPr="00592BCB">
              <w:rPr>
                <w:sz w:val="20"/>
                <w:szCs w:val="20"/>
              </w:rPr>
              <w:t xml:space="preserve">, </w:t>
            </w:r>
            <w:proofErr w:type="spellStart"/>
            <w:r w:rsidRPr="00592BCB">
              <w:rPr>
                <w:sz w:val="20"/>
                <w:szCs w:val="20"/>
              </w:rPr>
              <w:t>Pegem</w:t>
            </w:r>
            <w:proofErr w:type="spellEnd"/>
            <w:r w:rsidRPr="00592BCB">
              <w:rPr>
                <w:sz w:val="20"/>
                <w:szCs w:val="20"/>
              </w:rPr>
              <w:t xml:space="preserve"> Akademi Yayıncılık, Ankara, 2015. (327-347 arası sayfalar)</w:t>
            </w:r>
          </w:p>
          <w:p w:rsidR="00BD76E8" w:rsidRPr="001E1E42" w:rsidRDefault="00BD76E8" w:rsidP="00BD76E8">
            <w:pPr>
              <w:rPr>
                <w:sz w:val="20"/>
                <w:szCs w:val="20"/>
              </w:rPr>
            </w:pP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: Özcan Demirel, Zeki Kaya, Eğitim Bilimine Giriş, </w:t>
            </w:r>
            <w:proofErr w:type="spellStart"/>
            <w:r>
              <w:rPr>
                <w:sz w:val="20"/>
                <w:szCs w:val="20"/>
              </w:rPr>
              <w:t>Pegem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Ank. 2018</w:t>
            </w:r>
          </w:p>
        </w:tc>
      </w:tr>
      <w:tr w:rsidR="00BD76E8" w:rsidRPr="0045059E" w:rsidTr="00DE3ACF">
        <w:trPr>
          <w:trHeight w:val="299"/>
        </w:trPr>
        <w:tc>
          <w:tcPr>
            <w:tcW w:w="1240" w:type="dxa"/>
          </w:tcPr>
          <w:p w:rsidR="00BD76E8" w:rsidRPr="0045059E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  <w:r w:rsidRPr="0045059E">
              <w:rPr>
                <w:b/>
                <w:sz w:val="20"/>
                <w:szCs w:val="20"/>
              </w:rPr>
              <w:t>V.</w:t>
            </w:r>
          </w:p>
          <w:p w:rsidR="00BD76E8" w:rsidRDefault="00BD76E8" w:rsidP="00BD76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02.01.2018</w:t>
            </w:r>
          </w:p>
        </w:tc>
        <w:tc>
          <w:tcPr>
            <w:tcW w:w="3122" w:type="dxa"/>
          </w:tcPr>
          <w:p w:rsidR="00BD76E8" w:rsidRPr="00082ACA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b/>
                <w:sz w:val="20"/>
                <w:szCs w:val="20"/>
              </w:rPr>
            </w:pPr>
            <w:r w:rsidRPr="00082ACA">
              <w:rPr>
                <w:b/>
                <w:sz w:val="20"/>
                <w:szCs w:val="20"/>
              </w:rPr>
              <w:t>Eğitim Biliminde Yönelimler; Eğitim ve teknoloji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açısından vizyon ve misyon kavramları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Değerler eğitimi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Yaşamboyu öğrenme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Okula Karşı Eleştiriler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Teknolojik araçlar ve eğitimde kullanımları</w:t>
            </w:r>
          </w:p>
          <w:p w:rsidR="00BD76E8" w:rsidRDefault="00BD76E8" w:rsidP="00BD7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 ile eğitimde meydana gelen değişimler</w:t>
            </w:r>
          </w:p>
          <w:p w:rsidR="00BD76E8" w:rsidRPr="008A5C4E" w:rsidRDefault="00BD76E8" w:rsidP="00BD76E8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34F6C">
              <w:rPr>
                <w:sz w:val="20"/>
                <w:szCs w:val="20"/>
              </w:rPr>
              <w:lastRenderedPageBreak/>
              <w:t>Gelen</w:t>
            </w:r>
            <w:r>
              <w:rPr>
                <w:sz w:val="20"/>
                <w:szCs w:val="20"/>
              </w:rPr>
              <w:t>eksel ve çağdaş eğitim yaklaşım</w:t>
            </w:r>
            <w:r w:rsidRPr="00B34F6C">
              <w:rPr>
                <w:sz w:val="20"/>
                <w:szCs w:val="20"/>
              </w:rPr>
              <w:t>larını karşılaştırarak açıklayınız.</w:t>
            </w:r>
          </w:p>
          <w:p w:rsidR="00BD76E8" w:rsidRPr="00B34F6C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Genelde eğitime özelde okula yönelik yapılan eleştirileri açıklayınız.</w:t>
            </w:r>
          </w:p>
        </w:tc>
        <w:tc>
          <w:tcPr>
            <w:tcW w:w="2974" w:type="dxa"/>
          </w:tcPr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Bilim ve eğitim alanında gelişen yeni görüşleri kavramak,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alanında gelişen eski ve yeni değerleri tanımak,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Teknolojik araçların öğrenme üzerinde etkisini değerlendirmek.</w:t>
            </w:r>
          </w:p>
          <w:p w:rsidR="00BD76E8" w:rsidRPr="00082ACA" w:rsidRDefault="00BD76E8" w:rsidP="00BD76E8">
            <w:pPr>
              <w:pStyle w:val="ListeParagraf"/>
              <w:rPr>
                <w:sz w:val="20"/>
                <w:szCs w:val="20"/>
              </w:rPr>
            </w:pPr>
          </w:p>
        </w:tc>
        <w:tc>
          <w:tcPr>
            <w:tcW w:w="3127" w:type="dxa"/>
          </w:tcPr>
          <w:p w:rsidR="00BD76E8" w:rsidRPr="00D01B97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Leyla </w:t>
            </w:r>
            <w:proofErr w:type="spellStart"/>
            <w:r w:rsidRPr="009B340D">
              <w:rPr>
                <w:sz w:val="20"/>
                <w:szCs w:val="20"/>
              </w:rPr>
              <w:t>Küçükahmet</w:t>
            </w:r>
            <w:proofErr w:type="spellEnd"/>
            <w:r w:rsidRPr="009B340D">
              <w:rPr>
                <w:sz w:val="20"/>
                <w:szCs w:val="20"/>
              </w:rPr>
              <w:t>, Nobel Yayınları, Ankara, 2010.</w:t>
            </w:r>
            <w:r>
              <w:rPr>
                <w:sz w:val="20"/>
                <w:szCs w:val="20"/>
              </w:rPr>
              <w:t xml:space="preserve"> (23-50 arası sayfalar)</w:t>
            </w:r>
          </w:p>
          <w:p w:rsidR="00BD76E8" w:rsidRPr="00DC2BDB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Eğitim Bilimine Giriş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Firdevs Güneş, </w:t>
            </w:r>
            <w:proofErr w:type="spellStart"/>
            <w:r w:rsidRPr="009B340D">
              <w:rPr>
                <w:sz w:val="20"/>
                <w:szCs w:val="20"/>
              </w:rPr>
              <w:t>Pegem</w:t>
            </w:r>
            <w:proofErr w:type="spellEnd"/>
            <w:r w:rsidRPr="009B340D">
              <w:rPr>
                <w:sz w:val="20"/>
                <w:szCs w:val="20"/>
              </w:rPr>
              <w:t xml:space="preserve"> Akademi Yayınları,  Ankara, 2014.</w:t>
            </w:r>
            <w:r>
              <w:rPr>
                <w:sz w:val="20"/>
                <w:szCs w:val="20"/>
              </w:rPr>
              <w:t xml:space="preserve"> (158-170 arası sayfalar)</w:t>
            </w:r>
          </w:p>
          <w:p w:rsidR="00BD76E8" w:rsidRDefault="00BD76E8" w:rsidP="00BD76E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9B340D">
              <w:rPr>
                <w:sz w:val="20"/>
                <w:szCs w:val="20"/>
              </w:rPr>
              <w:t>Eğitim Bilimine Gi</w:t>
            </w:r>
            <w:r>
              <w:rPr>
                <w:sz w:val="20"/>
                <w:szCs w:val="20"/>
              </w:rPr>
              <w:t xml:space="preserve">riş, Temel </w:t>
            </w:r>
            <w:proofErr w:type="gramStart"/>
            <w:r>
              <w:rPr>
                <w:sz w:val="20"/>
                <w:szCs w:val="20"/>
              </w:rPr>
              <w:t>Kavramlar  El</w:t>
            </w:r>
            <w:proofErr w:type="gramEnd"/>
            <w:r>
              <w:rPr>
                <w:sz w:val="20"/>
                <w:szCs w:val="20"/>
              </w:rPr>
              <w:t xml:space="preserve"> Kitabı</w:t>
            </w:r>
            <w:r w:rsidRPr="009B340D">
              <w:rPr>
                <w:sz w:val="20"/>
                <w:szCs w:val="20"/>
              </w:rPr>
              <w:t xml:space="preserve">, </w:t>
            </w:r>
            <w:proofErr w:type="spellStart"/>
            <w:r w:rsidRPr="009B340D">
              <w:rPr>
                <w:sz w:val="20"/>
                <w:szCs w:val="20"/>
              </w:rPr>
              <w:t>Ed</w:t>
            </w:r>
            <w:proofErr w:type="spellEnd"/>
            <w:r w:rsidRPr="009B340D">
              <w:rPr>
                <w:sz w:val="20"/>
                <w:szCs w:val="20"/>
              </w:rPr>
              <w:t xml:space="preserve">: Zuhal </w:t>
            </w:r>
            <w:proofErr w:type="spellStart"/>
            <w:r w:rsidRPr="009B340D">
              <w:rPr>
                <w:sz w:val="20"/>
                <w:szCs w:val="20"/>
              </w:rPr>
              <w:t>Cafoğlu</w:t>
            </w:r>
            <w:proofErr w:type="spellEnd"/>
            <w:r w:rsidRPr="009B340D">
              <w:rPr>
                <w:sz w:val="20"/>
                <w:szCs w:val="20"/>
              </w:rPr>
              <w:t>, Grafiker Yayınları, Ankara, 2007.</w:t>
            </w:r>
            <w:r>
              <w:rPr>
                <w:sz w:val="20"/>
                <w:szCs w:val="20"/>
              </w:rPr>
              <w:t xml:space="preserve"> (421-440 arası sayfalar)</w:t>
            </w:r>
          </w:p>
          <w:p w:rsidR="00BD76E8" w:rsidRPr="00592BCB" w:rsidRDefault="00BD76E8" w:rsidP="00BD76E8">
            <w:pPr>
              <w:pStyle w:val="ListeParagraf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: Özcan Demirel, Zeki Kaya, Eğitim Bilimine Giriş, </w:t>
            </w:r>
            <w:proofErr w:type="spellStart"/>
            <w:r>
              <w:rPr>
                <w:sz w:val="20"/>
                <w:szCs w:val="20"/>
              </w:rPr>
              <w:t>Pegem</w:t>
            </w:r>
            <w:proofErr w:type="spellEnd"/>
            <w:r>
              <w:rPr>
                <w:sz w:val="20"/>
                <w:szCs w:val="20"/>
              </w:rPr>
              <w:t xml:space="preserve"> A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Ank. 2018</w:t>
            </w:r>
          </w:p>
          <w:p w:rsidR="00BD76E8" w:rsidRPr="0045059E" w:rsidRDefault="00BD76E8" w:rsidP="00BD76E8">
            <w:pPr>
              <w:ind w:left="720"/>
              <w:rPr>
                <w:sz w:val="20"/>
                <w:szCs w:val="20"/>
              </w:rPr>
            </w:pPr>
          </w:p>
        </w:tc>
      </w:tr>
    </w:tbl>
    <w:p w:rsidR="00001E03" w:rsidRDefault="00001E03"/>
    <w:sectPr w:rsidR="00001E03" w:rsidSect="00660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708"/>
    <w:multiLevelType w:val="hybridMultilevel"/>
    <w:tmpl w:val="ECF03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2075"/>
    <w:multiLevelType w:val="hybridMultilevel"/>
    <w:tmpl w:val="B39CF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18A8"/>
    <w:multiLevelType w:val="hybridMultilevel"/>
    <w:tmpl w:val="5ACA6BB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6E790F"/>
    <w:multiLevelType w:val="hybridMultilevel"/>
    <w:tmpl w:val="FD64A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3C77"/>
    <w:multiLevelType w:val="hybridMultilevel"/>
    <w:tmpl w:val="CE32F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DA"/>
    <w:multiLevelType w:val="hybridMultilevel"/>
    <w:tmpl w:val="1CAAF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471B"/>
    <w:multiLevelType w:val="hybridMultilevel"/>
    <w:tmpl w:val="1C1E16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20516"/>
    <w:multiLevelType w:val="hybridMultilevel"/>
    <w:tmpl w:val="F0708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50F6"/>
    <w:multiLevelType w:val="hybridMultilevel"/>
    <w:tmpl w:val="5218F5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93229"/>
    <w:multiLevelType w:val="hybridMultilevel"/>
    <w:tmpl w:val="2146E2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34770"/>
    <w:multiLevelType w:val="hybridMultilevel"/>
    <w:tmpl w:val="8E246C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31F7"/>
    <w:multiLevelType w:val="hybridMultilevel"/>
    <w:tmpl w:val="8E6681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2C6D49"/>
    <w:multiLevelType w:val="hybridMultilevel"/>
    <w:tmpl w:val="6C1864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15CF8"/>
    <w:multiLevelType w:val="hybridMultilevel"/>
    <w:tmpl w:val="9410D1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0621C"/>
    <w:multiLevelType w:val="hybridMultilevel"/>
    <w:tmpl w:val="B0C89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32C53"/>
    <w:multiLevelType w:val="hybridMultilevel"/>
    <w:tmpl w:val="5A7C9F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35B40"/>
    <w:multiLevelType w:val="hybridMultilevel"/>
    <w:tmpl w:val="BA165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421D9"/>
    <w:multiLevelType w:val="hybridMultilevel"/>
    <w:tmpl w:val="8F8693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B206C9"/>
    <w:multiLevelType w:val="hybridMultilevel"/>
    <w:tmpl w:val="E3086E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585A10"/>
    <w:multiLevelType w:val="hybridMultilevel"/>
    <w:tmpl w:val="BB22A3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C2D31"/>
    <w:multiLevelType w:val="hybridMultilevel"/>
    <w:tmpl w:val="E166B51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9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18"/>
  </w:num>
  <w:num w:numId="13">
    <w:abstractNumId w:val="0"/>
  </w:num>
  <w:num w:numId="14">
    <w:abstractNumId w:val="15"/>
  </w:num>
  <w:num w:numId="15">
    <w:abstractNumId w:val="6"/>
  </w:num>
  <w:num w:numId="16">
    <w:abstractNumId w:val="8"/>
  </w:num>
  <w:num w:numId="17">
    <w:abstractNumId w:val="19"/>
  </w:num>
  <w:num w:numId="18">
    <w:abstractNumId w:val="20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1"/>
    <w:rsid w:val="00001E03"/>
    <w:rsid w:val="00070FEC"/>
    <w:rsid w:val="00071933"/>
    <w:rsid w:val="00082ACA"/>
    <w:rsid w:val="00085BB2"/>
    <w:rsid w:val="00094796"/>
    <w:rsid w:val="0010086E"/>
    <w:rsid w:val="001D3E4F"/>
    <w:rsid w:val="001E1E42"/>
    <w:rsid w:val="00233647"/>
    <w:rsid w:val="002470BD"/>
    <w:rsid w:val="0026287E"/>
    <w:rsid w:val="00270858"/>
    <w:rsid w:val="002718AC"/>
    <w:rsid w:val="002D4E1B"/>
    <w:rsid w:val="002D5191"/>
    <w:rsid w:val="00384F74"/>
    <w:rsid w:val="003C6F15"/>
    <w:rsid w:val="003D1758"/>
    <w:rsid w:val="003F3D24"/>
    <w:rsid w:val="003F60D1"/>
    <w:rsid w:val="004258C5"/>
    <w:rsid w:val="0043746C"/>
    <w:rsid w:val="00474976"/>
    <w:rsid w:val="00485408"/>
    <w:rsid w:val="0048724B"/>
    <w:rsid w:val="005760C5"/>
    <w:rsid w:val="00587246"/>
    <w:rsid w:val="005902D4"/>
    <w:rsid w:val="00592BCB"/>
    <w:rsid w:val="005C71FB"/>
    <w:rsid w:val="005D54E0"/>
    <w:rsid w:val="006162CB"/>
    <w:rsid w:val="00660BB1"/>
    <w:rsid w:val="00691815"/>
    <w:rsid w:val="00692775"/>
    <w:rsid w:val="006B597E"/>
    <w:rsid w:val="006B7B52"/>
    <w:rsid w:val="006D438F"/>
    <w:rsid w:val="007A6FD4"/>
    <w:rsid w:val="007A7934"/>
    <w:rsid w:val="007E00AF"/>
    <w:rsid w:val="007E6ADF"/>
    <w:rsid w:val="007F55A5"/>
    <w:rsid w:val="008157EE"/>
    <w:rsid w:val="008448EE"/>
    <w:rsid w:val="008A5C4E"/>
    <w:rsid w:val="00917C5B"/>
    <w:rsid w:val="0092427B"/>
    <w:rsid w:val="009B340D"/>
    <w:rsid w:val="009F1717"/>
    <w:rsid w:val="00A8619F"/>
    <w:rsid w:val="00B3360F"/>
    <w:rsid w:val="00B34F6C"/>
    <w:rsid w:val="00B718E0"/>
    <w:rsid w:val="00B93D3D"/>
    <w:rsid w:val="00BD6CAE"/>
    <w:rsid w:val="00BD720F"/>
    <w:rsid w:val="00BD76E8"/>
    <w:rsid w:val="00BE53EF"/>
    <w:rsid w:val="00C24163"/>
    <w:rsid w:val="00C27D38"/>
    <w:rsid w:val="00CB5DF1"/>
    <w:rsid w:val="00D01B97"/>
    <w:rsid w:val="00D149F0"/>
    <w:rsid w:val="00D21871"/>
    <w:rsid w:val="00D52C0B"/>
    <w:rsid w:val="00D92818"/>
    <w:rsid w:val="00D96C23"/>
    <w:rsid w:val="00DA47CF"/>
    <w:rsid w:val="00DB75B3"/>
    <w:rsid w:val="00DC2BDB"/>
    <w:rsid w:val="00DE3ACF"/>
    <w:rsid w:val="00E132F1"/>
    <w:rsid w:val="00E150DA"/>
    <w:rsid w:val="00E26D53"/>
    <w:rsid w:val="00E511F8"/>
    <w:rsid w:val="00E729DF"/>
    <w:rsid w:val="00ED2A0E"/>
    <w:rsid w:val="00ED74DE"/>
    <w:rsid w:val="00F022E0"/>
    <w:rsid w:val="00F61433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0F59"/>
  <w15:docId w15:val="{9E316071-11F0-4E64-809F-85F3AA18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660BB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60BB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D52C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54E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36C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6C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voku.com/egitim-bilimine-giris--e-kitap--egitim-bilimine-giris/viewdeck/27580768-77be-462f-86fc-9d1c52c965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2227</Words>
  <Characters>12699</Characters>
  <Application>Microsoft Office Word</Application>
  <DocSecurity>0</DocSecurity>
  <Lines>105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ysmnp</dc:creator>
  <cp:keywords/>
  <dc:description/>
  <cp:lastModifiedBy>user</cp:lastModifiedBy>
  <cp:revision>4</cp:revision>
  <cp:lastPrinted>2018-09-21T10:31:00Z</cp:lastPrinted>
  <dcterms:created xsi:type="dcterms:W3CDTF">2020-05-08T08:51:00Z</dcterms:created>
  <dcterms:modified xsi:type="dcterms:W3CDTF">2020-05-09T20:09:00Z</dcterms:modified>
</cp:coreProperties>
</file>