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0AD9" w:rsidRDefault="00150AD9" w:rsidP="00150AD9">
      <w:r>
        <w:t xml:space="preserve">Ο Κοντορεβιθούλης </w:t>
      </w:r>
    </w:p>
    <w:p w:rsidR="00150AD9" w:rsidRDefault="00150AD9" w:rsidP="00150AD9">
      <w:bookmarkStart w:id="0" w:name="_GoBack"/>
      <w:bookmarkEnd w:id="0"/>
      <w:r>
        <w:t xml:space="preserve">Κόκκινη κλωστή κλωσμένη, στην ανέμη τυλιγμένη, </w:t>
      </w:r>
      <w:proofErr w:type="spellStart"/>
      <w:r>
        <w:t>δωσ</w:t>
      </w:r>
      <w:proofErr w:type="spellEnd"/>
      <w:r>
        <w:t xml:space="preserve">’ της κλότσο να γυρίσει, παραμύθι ν’ </w:t>
      </w:r>
      <w:proofErr w:type="spellStart"/>
      <w:r>
        <w:t>αρχινίσει</w:t>
      </w:r>
      <w:proofErr w:type="spellEnd"/>
      <w:r>
        <w:t>.</w:t>
      </w:r>
    </w:p>
    <w:p w:rsidR="00150AD9" w:rsidRDefault="00150AD9" w:rsidP="00150AD9">
      <w:r>
        <w:t xml:space="preserve">Μια φορά και έναν καιρό ήταν ένας χωρικός και η γυναίκα του, που είχαν ένα γιο τόσο μικρό σαν ρεβίθι και </w:t>
      </w:r>
      <w:proofErr w:type="spellStart"/>
      <w:r>
        <w:t>γιαυτό</w:t>
      </w:r>
      <w:proofErr w:type="spellEnd"/>
      <w:r>
        <w:t xml:space="preserve"> οι γονείς του τον φώναζαν Κοντορεβιθούλη. Μια μέρα κατά το μεσημέρι λέει η μάνα στον Κοντορεβιθούλη: - </w:t>
      </w:r>
      <w:proofErr w:type="spellStart"/>
      <w:r>
        <w:t>Πάε</w:t>
      </w:r>
      <w:proofErr w:type="spellEnd"/>
      <w:r>
        <w:t xml:space="preserve"> έξω στο χωράφι και φέρε στον πατέρα σου φαγητό. Ξέχασα να του το δώσω μαζί του το πρωί. Έτσι </w:t>
      </w:r>
      <w:proofErr w:type="spellStart"/>
      <w:r>
        <w:t>τούδωσε</w:t>
      </w:r>
      <w:proofErr w:type="spellEnd"/>
      <w:r>
        <w:t xml:space="preserve"> σε ένα </w:t>
      </w:r>
      <w:proofErr w:type="spellStart"/>
      <w:r>
        <w:t>σακκί</w:t>
      </w:r>
      <w:proofErr w:type="spellEnd"/>
      <w:r>
        <w:t xml:space="preserve"> φαΐ και ένα μπουκάλι κρασί και το παιδί τα πήρε και ξεκίνησε. Σέρνοντας το </w:t>
      </w:r>
      <w:proofErr w:type="spellStart"/>
      <w:r>
        <w:t>σακκί</w:t>
      </w:r>
      <w:proofErr w:type="spellEnd"/>
      <w:r>
        <w:t xml:space="preserve"> πήρε το δρόμο για το χωράφι. Έφτασε κατά το μεσημέρι, και καθώς ήταν τόσο μικροσκοπικός και τα στάχυα τόσο ψηλά, δεν μπορούσε να δει τον πατέρα. Έβαλε μια φωνή: - Πατέρα, πατέρα από πού </w:t>
      </w:r>
      <w:proofErr w:type="spellStart"/>
      <w:r>
        <w:t>ναρθώ</w:t>
      </w:r>
      <w:proofErr w:type="spellEnd"/>
      <w:r>
        <w:t>; Τον άκουσε εκείνος και απάντησε: - Από την άκρη. Παίρνει ο Κοντορεβιθούλης την πίτα και αρχίζει να την τρώει από την άκρη. Σε λίγο ξαναφωνάζει: - Από πού είπες; - Από την πηγή, παιδί μου, απάντησε ο πατέρας. Ανοίγει λοιπόν και το μπουκάλι ο καλός μας ο</w:t>
      </w:r>
    </w:p>
    <w:p w:rsidR="00150AD9" w:rsidRDefault="00150AD9" w:rsidP="00150AD9">
      <w:r>
        <w:t xml:space="preserve">Κοντορεβιθούλης, πίνει όλο το κρασί και </w:t>
      </w:r>
      <w:proofErr w:type="spellStart"/>
      <w:r>
        <w:t>ξαναφωνά</w:t>
      </w:r>
      <w:proofErr w:type="spellEnd"/>
      <w:r>
        <w:t xml:space="preserve">- ζει: - Πατέρα, πατέρα, εδώ είμαι, </w:t>
      </w:r>
      <w:proofErr w:type="spellStart"/>
      <w:r>
        <w:t>σούφερα</w:t>
      </w:r>
      <w:proofErr w:type="spellEnd"/>
      <w:r>
        <w:t xml:space="preserve"> να φας. Εκείνος τότε, ακολουθώντας τη φωνή, ανακάλυψε τον Κοντορεβιθούλη μέσα στα στάχυα, καθισμένο δίπλα στο άδειο </w:t>
      </w:r>
      <w:proofErr w:type="spellStart"/>
      <w:r>
        <w:t>σακκί</w:t>
      </w:r>
      <w:proofErr w:type="spellEnd"/>
      <w:r>
        <w:t xml:space="preserve"> και μπουκάλι. Μόλις τον είδε ο πατέρας έτσι, έβαλε κάτι γέλια και σηκώθηκε να πάει στο σπίτι να φάει εκεί. - Πρόσεξε όμως την αγελάδα μας μην φύγει. Ο Κοντορεβιθούλης χώθηκε κάτω από κάτι χόρτα κοντά στην αγελάδα για να την προσέχει. Αλλά καθώς ήταν κουρασμένος από το κρασί, αποκοιμήθηκε. Η αγελάδα βόσκοντας έφτασε και εκεί που ήταν ο Κοντορεβιθούλης και καθώς κατάπιε το χορτάρι, κατάπιε και τον Κοντορεβιθούλη μαζί. Όταν γύρισε ο πατέρας στο χωράφι, άρχισε να φωνάζει: - Κοντορεβιθούλη, Κοντορεβιθούλη, πού είσαι; - Εδώ είμαι, πατέρα, στην κοιλιά της αγελάδας, απάντησε αυτός, που είχε τώρα ξυπνήσει. Πήρε ο πατέρας την αγελάδα και πήγε στο σπίτι. Αμέσως την έσφαξε για να σώσει το παιδί. Εκεί όμως που την άνοιγε, πλησίασαν ληστές από τα βουνά στο σπίτι για να κλέψουνε κάτι για </w:t>
      </w:r>
      <w:proofErr w:type="spellStart"/>
      <w:r>
        <w:t>φαί</w:t>
      </w:r>
      <w:proofErr w:type="spellEnd"/>
      <w:r>
        <w:t xml:space="preserve">, δένουν τον άντρα και τη γυναίκα και τους βάζουνε σε μια γωνιά. Αρχίζουνε να κόβουνε μεγάλα κομμάτια από την αγελάδα, τα ψήνουν και τα τρώνε. Μετά από λίγο πέρασε μια γριούλα πεινασμένη και οι ληστές, που είχαν χορτάσει, της πέταξαν τα έντερα της αγελάδας να φάει και αυτή. Πήγε τότε η γριούλα στη βρύση να τα πλύνει, παίρνει </w:t>
      </w:r>
      <w:proofErr w:type="spellStart"/>
      <w:r>
        <w:t>ενα</w:t>
      </w:r>
      <w:proofErr w:type="spellEnd"/>
      <w:r>
        <w:t xml:space="preserve"> μαχαίρι να τα κόψει, μα αμέσως φωνάζει ο Κοντορεβιθούλης: - Μη γιαγιά, θα μου βγάλεις τα μάτια. Η γριά φοβήθηκε, άφησε τα έντερα και έφυγε τρέχον- τας.</w:t>
      </w:r>
    </w:p>
    <w:p w:rsidR="00150AD9" w:rsidRDefault="00150AD9" w:rsidP="00150AD9">
      <w:r>
        <w:t xml:space="preserve">Σε λίγο περνάει από τη βρύση ένας λύκος, βλέπει τα έντερα και με </w:t>
      </w:r>
      <w:proofErr w:type="spellStart"/>
      <w:r>
        <w:t>μιά</w:t>
      </w:r>
      <w:proofErr w:type="spellEnd"/>
      <w:r>
        <w:t xml:space="preserve"> μπουκιά τα καταπίνει. Καθώς ήταν ακόμη πεινασμένος πήγε στο βουνό, όρμησε σε ένα κοπάδι από πρόβατα για να αρπάξει κανένα. Αλλά ο Κοντορεβιθούλης μέσα στην κοιλιά φωνάζει: - Τσοπάνε, τσοπάνε, λύκος στα πρόβατα. Ορμάει ο τσοπάνος με τα σκυλιά και ο λύκος παίρνει δρόμο. Το ίδιο έγινε πολλές φορές. Απαντά την αλεπού, που είναι γνωστή για την εξυπνάδα της, της διηγείται τι του συμβαίνει κάθε φορά που πάει να αρπάξει κανένα πρόβατο και ρωτάει τι πρέπει να κάνει. Η αλεπού τότε του λέει: - Αυτό είναι πολύ εύκολο, θα ανέβεις πάνω σε εκείνο το βράχο και θα πηδήσεις κάτω. Με το πέσιμο που θα κάνεις, θα βγει αυτό </w:t>
      </w:r>
      <w:proofErr w:type="spellStart"/>
      <w:r>
        <w:t>πούχεις</w:t>
      </w:r>
      <w:proofErr w:type="spellEnd"/>
      <w:r>
        <w:t xml:space="preserve"> μέσα στην κοιλιά σου και έτσι θα ησυχάσεις. Ο λύκος αμέσως ανεβαίνει ψηλά, δίνει </w:t>
      </w:r>
      <w:proofErr w:type="spellStart"/>
      <w:r>
        <w:t>μιά</w:t>
      </w:r>
      <w:proofErr w:type="spellEnd"/>
      <w:r>
        <w:t xml:space="preserve">, πέφτει κάτω και μένει ξερός. Με το πέσιμο όμως ξεπετιέται η κοιλιά με το Κοντορεβιθούλη από το στόμα του λύκου έξω. Τινάζεται, παίρνει την κοιλιά της αγελάδας μαζί του και ξεκινάει για το σπίτι των γονιών του. Κόντευε να βραδιάσει και ο Κοντορεβιθούλης, καθώς ήτανε κουρασμένος, έσυρε την κοιλιά κάτω από ένα θάμνο και πλάγιασε δίπλα της να κοιμηθεί. Σε λίγο όμως ακούει εκεί κοντά κουβέντες. Ήταν οι ληστές </w:t>
      </w:r>
      <w:r>
        <w:lastRenderedPageBreak/>
        <w:t xml:space="preserve">που είχαν φάει την αγελάδα και καθόταν πίσω από τους θάμνους και μετρούσαν φλουριά. Περίμενε ο Κοντορεβιθούλης να νυχτώσει, σύρθηκε σιγά σιγά και πήρε το </w:t>
      </w:r>
      <w:proofErr w:type="spellStart"/>
      <w:r>
        <w:t>πουγγί</w:t>
      </w:r>
      <w:proofErr w:type="spellEnd"/>
      <w:r>
        <w:t xml:space="preserve"> με τα φλουριά. Αμέσως ξέχασε την </w:t>
      </w:r>
      <w:proofErr w:type="spellStart"/>
      <w:r>
        <w:t>κούρασή</w:t>
      </w:r>
      <w:proofErr w:type="spellEnd"/>
      <w:r>
        <w:t xml:space="preserve"> του και συνέχισε το δρόμο ως το πατρικό του. Έμεινε μια στιγμή έξω και άκουσε τη μητέρα του που έλεγε: - Αχ, </w:t>
      </w:r>
      <w:proofErr w:type="spellStart"/>
      <w:r>
        <w:t>νάταν</w:t>
      </w:r>
      <w:proofErr w:type="spellEnd"/>
      <w:r>
        <w:t xml:space="preserve"> και ο Κοντορεβιθούλης εδώ να φάει από τη φασολάδα αυτή.</w:t>
      </w:r>
    </w:p>
    <w:p w:rsidR="00036E05" w:rsidRDefault="00150AD9" w:rsidP="00150AD9">
      <w:r>
        <w:t xml:space="preserve">- Και γιατί όχι, απάντησε τότε εκείνος ζωηρά, αφού πεινώ, μα σας έφερα και την κοιλιά της αγελάδας. Το τι έγινε δεν λέγεται. Χαρές, γέλια και αγκαλιές. Μετά τους έδωσε και το </w:t>
      </w:r>
      <w:proofErr w:type="spellStart"/>
      <w:r>
        <w:t>πουγγί</w:t>
      </w:r>
      <w:proofErr w:type="spellEnd"/>
      <w:r>
        <w:t xml:space="preserve"> και έτσι οι ληστές πλήρωσαν εκ των υστέρων την αγελάδα που έκλεψαν.</w:t>
      </w:r>
    </w:p>
    <w:sectPr w:rsidR="00036E0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0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AD9"/>
    <w:rsid w:val="00036E05"/>
    <w:rsid w:val="00150AD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FCC0D"/>
  <w15:chartTrackingRefBased/>
  <w15:docId w15:val="{CE9D3E25-9337-49D1-91F5-3000BCFFB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666</Words>
  <Characters>3599</Characters>
  <Application>Microsoft Office Word</Application>
  <DocSecurity>0</DocSecurity>
  <Lines>29</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2020-05-09T00:16:00Z</dcterms:created>
  <dcterms:modified xsi:type="dcterms:W3CDTF">2020-05-09T00:17:00Z</dcterms:modified>
</cp:coreProperties>
</file>