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6D8" w:rsidRDefault="001756D8" w:rsidP="001756D8">
      <w:r>
        <w:t xml:space="preserve">Η γλάστρα με το βασιλικό </w:t>
      </w:r>
    </w:p>
    <w:p w:rsidR="00036E05" w:rsidRDefault="001756D8" w:rsidP="001756D8">
      <w:bookmarkStart w:id="0" w:name="_GoBack"/>
      <w:bookmarkEnd w:id="0"/>
      <w:r>
        <w:t xml:space="preserve">Μια φορά και έναν καιρό ήταν μια γυναίκα, που είχε στο παράθυρό της μια γλάστρα με βασιλικό, που όμοιος του δεν υπήρχε στον κόσμο. Όλο το σπίτι </w:t>
      </w:r>
      <w:proofErr w:type="spellStart"/>
      <w:r>
        <w:t>μοσχο</w:t>
      </w:r>
      <w:proofErr w:type="spellEnd"/>
      <w:r>
        <w:t xml:space="preserve">- μύριζε. Τόσο μεγάλος ήτανε και τα φύλλα του τόσο πράσινα και γυαλιστερά, ώστε ο καθένας που περνούσε, σταματούσε και τον θαύμαζε. Μια μέρα, που πέρασε το βασιλόπουλο κάτω από το παράθυρο της γυναίκας, είδε το βασιλικό και του άρεσε τόσο, που αμέσως χτύπησε την πόρτα και της ζήτησε να του δώσει αυτή τη γλάστρα με το βασιλικό. - Όσα φλουριά θέλεις, σου τα δίνω. Το σκέφτηκε η γυναίκα, το ξανασκέφτηκε. Συλλογίστηκε όμως και τα φλουριά και καθώς ήταν </w:t>
      </w:r>
      <w:proofErr w:type="spellStart"/>
      <w:r>
        <w:t>φτώχιά</w:t>
      </w:r>
      <w:proofErr w:type="spellEnd"/>
      <w:r>
        <w:t xml:space="preserve"> δέχτηκε. Του γύρεψε λοιπόν χίλια φλουριά και το βασιλόπουλο έστειλε και της έφεραν τα χρήματα και έτσι πήρε το βασιλικό μαζί του. Τον έβαλε στο παράθυρό του και τον πότιζε πρωί και βράδυ. Το βασιλόπουλο συνήθιζε κάθε βράδυ να τρώει μέσα στο δωμάτιό του και μετά ξάπλωνε και κοιμότανε. Πάνω στο κεφάλι του έκαιγε μια λαμπάδα και στα πόδια του μια κανδήλα. Την ώρα που αποκοιμήθηκε βγαίνει από το βασιλικό μια πανέμορφη κοπέλα, που δεύτερη στον κόσμο δεν βρισκόταν. Έφαγε καλά από το φαγητό του βασιλόπουλου, πήρε τη λαμπάδα, την έβαλε στα πόδια του και την κανδήλα στ</w:t>
      </w:r>
      <w:r>
        <w:t>ο κεφάλι του. Το πρωί, όταν ξύπ</w:t>
      </w:r>
      <w:r>
        <w:t xml:space="preserve">νησε το βασιλόπουλο, βρήκε το φαγητό φαγωμένο και την λαμπάδα και την κανδήλα αλλαγμένα. Ρώτησε τους φρουρούς. Αλλά αυτοί δεν είδαν κανέναν να μπαίνει μέσα στο δωμάτιό του. Την άλλη νύχτα πάλι </w:t>
      </w:r>
      <w:proofErr w:type="spellStart"/>
      <w:r>
        <w:t>τά</w:t>
      </w:r>
      <w:proofErr w:type="spellEnd"/>
      <w:r>
        <w:t xml:space="preserve"> ίδια. Το βασιλόπουλο τότε παραφύλαξε και έκανε τον κοιμισμένο, ώσπου να φάει η κοπέλα. Τη στιγμή που πήγε να πάρει τη λαμπάδα, την έπιασε από το χέρι και της λέει: - Γιατί δεν φανερώνεσαι, μόνο μένεις πάντα κρυμμένη; - Τώρα μ’ έπιασες, λέει εκείνη. Σε παρακαλώ, μη με φανερώσεις σε κανέναν. - Καλά, αφού έτσι το θέλεις, η θα σεβαστώ τη θέλησή σου. Έτσι κάθε βράδυ έβγαινε η κοπέλα από το βασιλικό, τρώγανε μαζί, συζητούσανε και το βασιλόπουλο χαιρότανε τη συντροφιά της. Πέρασαν έτσι μερικοί μήνες και μια μέρα έγινε πόλεμος. Αναγκάστηκε να φύγει το βασιλόπουλο, να πάει και αυτός να πολεμήσει. Παρήγγειλε τότε στη μητέρα του, τη βασίλισσα, </w:t>
      </w:r>
      <w:proofErr w:type="spellStart"/>
      <w:r>
        <w:t>νά</w:t>
      </w:r>
      <w:proofErr w:type="spellEnd"/>
      <w:r>
        <w:t xml:space="preserve"> ποτίζει πρωί και βράδυ το βασιλικό και να συνεχίζουν οι δούλες να φέρνουν το βράδυ φαγητό στο δωμάτιό του. Της είπε πως κανένας ξένος δεν έπρεπε να μπει μέσα και ότι εμπιστεύεται μόνο σ’ εκείνη το κλειδί του. Μετά αποχαιρέτησε και την κοπέλα και της είπε να μη στενοχωριέται, γιατί </w:t>
      </w:r>
      <w:proofErr w:type="spellStart"/>
      <w:r>
        <w:t>θά</w:t>
      </w:r>
      <w:proofErr w:type="spellEnd"/>
      <w:r>
        <w:t xml:space="preserve"> λείψει μόνο για λίγο. Το βασιλόπουλο όμως αυτό ήταν από καιρό </w:t>
      </w:r>
      <w:proofErr w:type="spellStart"/>
      <w:r>
        <w:t>αρρα</w:t>
      </w:r>
      <w:proofErr w:type="spellEnd"/>
      <w:r>
        <w:t xml:space="preserve">- </w:t>
      </w:r>
      <w:proofErr w:type="spellStart"/>
      <w:r>
        <w:t>βωνιασμένο</w:t>
      </w:r>
      <w:proofErr w:type="spellEnd"/>
      <w:r>
        <w:t xml:space="preserve"> με την κόρη του </w:t>
      </w:r>
      <w:proofErr w:type="spellStart"/>
      <w:r>
        <w:t>βεζύρη</w:t>
      </w:r>
      <w:proofErr w:type="spellEnd"/>
      <w:r>
        <w:t xml:space="preserve">. Αλλά από τότε που αγόρασε τη γλάστρα με το βασιλικό, έχασε κάθε ενδιαφέρον για την αρραβωνιαστικιά του και όλο ανέβαλε το γάμο του μαζί της. Έτσι τώρα που έφυγε για τον πόλεμο, πήρε η </w:t>
      </w:r>
      <w:proofErr w:type="spellStart"/>
      <w:r>
        <w:t>βεζύραινα</w:t>
      </w:r>
      <w:proofErr w:type="spellEnd"/>
      <w:r>
        <w:t xml:space="preserve"> την κόρη της και πήγε στο παλάτι να κάνει συντροφιά στη συμπεθέρα της. Η κόρη του </w:t>
      </w:r>
      <w:proofErr w:type="spellStart"/>
      <w:r>
        <w:t>βεζύρ</w:t>
      </w:r>
      <w:r>
        <w:t>η</w:t>
      </w:r>
      <w:proofErr w:type="spellEnd"/>
      <w:r>
        <w:t xml:space="preserve"> τότε παρακάλεσε την βασίλισσα</w:t>
      </w:r>
      <w:r>
        <w:rPr>
          <w:lang w:val="tr-TR"/>
        </w:rPr>
        <w:t xml:space="preserve"> </w:t>
      </w:r>
      <w:r>
        <w:t xml:space="preserve">να της δείξει το δωμάτιο του αρραβωνιαστικού της. Η βασίλισσα όμως της αποκρίθηκε ότι ο γιος της της έδωσε την παραγγελία να μη βάλει άνθρωπο μέσα. Αλλά η </w:t>
      </w:r>
      <w:proofErr w:type="spellStart"/>
      <w:r>
        <w:t>βεζυροπούλα</w:t>
      </w:r>
      <w:proofErr w:type="spellEnd"/>
      <w:r>
        <w:t xml:space="preserve"> επέμενε και για να μην της χαλάσει το χατίρι η βασίλισσα υποχώρησε. Έτσι μπήκε εκείνη μέσα και τότε αντίκρυσε την κόρη από το βασιλικό που καθόταν στο παραθύρι, κοίταζε έξω και χτένιζε τα μαλλιά της. - Μπα, σκέφτηκε η </w:t>
      </w:r>
      <w:proofErr w:type="spellStart"/>
      <w:r>
        <w:t>βεζυροπούλα</w:t>
      </w:r>
      <w:proofErr w:type="spellEnd"/>
      <w:r>
        <w:t xml:space="preserve">, το βασιλόπουλο έχει κοπέλα εδώ μέσα και </w:t>
      </w:r>
      <w:proofErr w:type="spellStart"/>
      <w:r>
        <w:t>γιαυτό</w:t>
      </w:r>
      <w:proofErr w:type="spellEnd"/>
      <w:r>
        <w:t xml:space="preserve"> εμένα δεν με θέλει. Και δίνει </w:t>
      </w:r>
      <w:proofErr w:type="spellStart"/>
      <w:r>
        <w:t>μιά</w:t>
      </w:r>
      <w:proofErr w:type="spellEnd"/>
      <w:r>
        <w:t xml:space="preserve"> στην κοπέλα να πέσει να σκοτωθεί. Αλλά ο ήλιος που βασίλευε εκείνη την ώρα, την άρπαξε με τις ακτίνες του και την πήρε μαζί του. Η βασίλισσα όταν ξαναπήγε στο δωμάτιο του γιου της, βρήκε μαραμένο το βασιλικό. Την άλλη μέρα τα φαγητά ήταν και αυτά απείραχτα. Το θεώρησε κακό οιωνό </w:t>
      </w:r>
      <w:proofErr w:type="spellStart"/>
      <w:r>
        <w:t>γιά</w:t>
      </w:r>
      <w:proofErr w:type="spellEnd"/>
      <w:r>
        <w:t xml:space="preserve"> το γιο της, αλλά δεν ήξερε τι να κάνει. Μετά από δυο μήνες, όταν τελείωσε ο πόλεμος, γύρισε το βασιλόπουλο, μπήκε στο δωμάτιό του και μόλις είδε το βασιλικό μαραμένο, έβαλε τις φωνές στη μάνα του, γιατί ξέχασε να ποτίσει τη γλάστρα. - Την πότισα, παιδί μου, απάντησε εκείνη, και δεν ξέρω γιατί μαράθηκε. - Μήπως κανένας ξένος μπήκε μέσα; - Να, </w:t>
      </w:r>
      <w:r>
        <w:lastRenderedPageBreak/>
        <w:t xml:space="preserve">μια μέρα ήρθε η αρραβωνιαστικιά σου, που με παρακάλεσε να την αφήσω να μπει μέσα και εγώ της έκανα το χατίρι. Τότε το βασιλόπουλο από τον καημό του αρρώστησε βαριά και δεν δεχόταν άνθρωπο κοντά του. Η κοπέλα του βασιλικού, πάνω στο παλάτι του ήλιου, τον ρωτούσε κάθε βράδυ αν επέστρεψε το βασιλόπουλο από τον πόλεμο. Και τότε μια μέρα ο ήλιος της </w:t>
      </w:r>
      <w:proofErr w:type="spellStart"/>
      <w:r>
        <w:t>απο</w:t>
      </w:r>
      <w:proofErr w:type="spellEnd"/>
      <w:r>
        <w:t>- κρίθηκε ότι είχε γυρίσει, μα τώρα ήταν βαριά άρρωστο. Οι καλύτεροι γιατροί δεν μπορούσαν να τον βοηθήσουν. Η κοπέλα .π</w:t>
      </w:r>
      <w:r>
        <w:t>αρακάλεσε τον ήλιο θερμά να την</w:t>
      </w:r>
      <w:r>
        <w:rPr>
          <w:lang w:val="tr-TR"/>
        </w:rPr>
        <w:t xml:space="preserve"> </w:t>
      </w:r>
      <w:r>
        <w:t xml:space="preserve">πάρει στις ακτίνες του και να την ξαναβάλει μέσα στο βασιλικό. Έτσι και έγινε και πρασίνισε ο βασιλικός. Μόλις το είδε αυτό το βασιλόπουλο, έδιωξε τους γιατρούς του, είπε να του φέρουν το βράδυ φαγητά και κλείστηκε με ανυπομονησία στο δωμάτιό του. Η κοπέλα βγήκε από το βασιλικό και το βασιλόπουλο την έκλεισε στην αγκαλιά του και την ρώτησε τι </w:t>
      </w:r>
      <w:proofErr w:type="spellStart"/>
      <w:r>
        <w:t>συνέβηκε</w:t>
      </w:r>
      <w:proofErr w:type="spellEnd"/>
      <w:r>
        <w:t xml:space="preserve"> και μαράθηκε ο βασιλικός. Αυτή του τα διηγήθηκε όλα. Εκείνος λοιπόν την άλλη μέρα είπε στη μητέρα του να ετοιμάσουν το γάμο του. Έτσι έφτασε και η </w:t>
      </w:r>
      <w:proofErr w:type="spellStart"/>
      <w:r>
        <w:t>βεζυ</w:t>
      </w:r>
      <w:proofErr w:type="spellEnd"/>
      <w:r>
        <w:t xml:space="preserve">- </w:t>
      </w:r>
      <w:proofErr w:type="spellStart"/>
      <w:r>
        <w:t>ροπούλα</w:t>
      </w:r>
      <w:proofErr w:type="spellEnd"/>
      <w:r>
        <w:t xml:space="preserve"> στο παλάτι. Αυτός την περίμενε στο δωμάτιό του και όταν εκείνη πλησίασε κοντά στο παράθυρο, της έδωσε μια σπρωξιά και κείνη έπεσε κάτω και σκοτώθηκε. Την άλλη μέρα παντρεύτηκε το βασιλόπουλο την κοπέλα από το βασιλικό και ζήσανε αυτοί καλά και εμείς καλύτερα.</w:t>
      </w:r>
    </w:p>
    <w:sectPr w:rsidR="00036E0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6D8"/>
    <w:rsid w:val="00036E05"/>
    <w:rsid w:val="001756D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1837A"/>
  <w15:chartTrackingRefBased/>
  <w15:docId w15:val="{40618753-D825-4FA7-8FB3-C29AC305F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805</Words>
  <Characters>4351</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2020-05-09T00:19:00Z</dcterms:created>
  <dcterms:modified xsi:type="dcterms:W3CDTF">2020-05-09T00:20:00Z</dcterms:modified>
</cp:coreProperties>
</file>