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958" w:rsidRDefault="00EC5958" w:rsidP="00EC5958">
      <w:r>
        <w:t xml:space="preserve">Η Πούλια και ο Αυγερινός </w:t>
      </w:r>
    </w:p>
    <w:p w:rsidR="00EC5958" w:rsidRDefault="00EC5958" w:rsidP="00EC5958">
      <w:bookmarkStart w:id="0" w:name="_GoBack"/>
      <w:bookmarkEnd w:id="0"/>
      <w:r>
        <w:t xml:space="preserve">Μια φορά και έναν καιρό ζούσε ένας κυνηγός με τη γυναίκα του και είχανε μια μοναχοκόρη, που την λέγανε Πούλια. Η γυναίκα όμως πέθανε και ο κυνηγός ξαναπαντρεύτηκε. Η δεύτερη γυναίκα έκανε ένα αγοράκι, που το βγάλανε Αυγερινό. Η μητριά όσο μεγάλωνε η Πούλια τόσο την ζήλευε. Όλο την κακολογούσε στον πατέρα της και ήθελε να την πουλήσει σκλάβα. Αυτό όμως το άκουσε ο Αυγερινός και πήγε και το μαρτύρησε στην αδελφή του. Τα δυο παιδιά δεν ήξεραν τι να κάνουν. Εκεί που έπαιζαν, έξω από τον κήπο παρουσιάστηκε μπροστά τους μια νέα γυναίκα - η ψυχή της μάνας της Πούλιας - και συμβούλεψε το κορίτσι να φύγει από το πατρικό της. Της έδωσε μαζί της ένα μαχαίρι, μια χτένα και ένα </w:t>
      </w:r>
      <w:proofErr w:type="spellStart"/>
      <w:r>
        <w:t>σακκουλάκι</w:t>
      </w:r>
      <w:proofErr w:type="spellEnd"/>
      <w:r>
        <w:t xml:space="preserve"> αλάτι για να την βοηθήσουν στο φευγιό της. Τα παιδιά γύρισαν στον κήπο. Η μητριά φώναξε την Πούλια για να χτενίσει τα μαλλιά της. Τότε άρπαξε ο Αυγερινός την κορδέλα για την πλεξούδα και έφυγε τρέχοντας. Πίσω του η Πούλια, δήθεν να του την πάρει, και βγήκαν έξω. Η μητριά καθόταν ακόμα και περίμενε πότε θα γυρίσουν. Όταν κατάλαβε το σκοπό τους βγήκε και αυτή να τους κυνηγήσει. Η Πούλια που την είδε να έρχεται, έριξε πίσω της το μαχαίρι, που έ</w:t>
      </w:r>
      <w:r>
        <w:t>γινε ένας κάμπος. Αλλά η μητριά</w:t>
      </w:r>
      <w:r>
        <w:rPr>
          <w:lang w:val="tr-TR"/>
        </w:rPr>
        <w:t xml:space="preserve"> </w:t>
      </w:r>
      <w:r>
        <w:t xml:space="preserve">πάλι τρέχοντας σχεδόν τους έφτασε. Τότε η Πούλια έριξε τη χτένα της, και γίνηκε ένας πυκνός λόγγος από αγκάθια. Η μητριά προσπέρασε και το λόγγο και τότε η Πούλια έριξε το αλάτι, που έγινε μια θεόρατη λίμνη. Η μητριά δεν μπόρεσε να την περάσει και τότε </w:t>
      </w:r>
      <w:proofErr w:type="spellStart"/>
      <w:r>
        <w:t>κατα</w:t>
      </w:r>
      <w:proofErr w:type="spellEnd"/>
      <w:r>
        <w:t xml:space="preserve">- </w:t>
      </w:r>
      <w:proofErr w:type="spellStart"/>
      <w:r>
        <w:t>ράστηκε</w:t>
      </w:r>
      <w:proofErr w:type="spellEnd"/>
      <w:r>
        <w:t xml:space="preserve"> τον Αυγερινό, που ήταν παιδί της και πήγε με την προγονή: - Εκεί που πας να διψάς και να πιείς νερό, και απ’ όποιου ζώου την πατημασιά πιείς τέτοιο ζώο να γίνεις. Τα δυο αδέλφια περπάτησαν αρκετά και ο Αυγερινός άρχισε να διψάει. - Περπάτα, του είπε η Πούλια, πίσω από αυτό το βουνό είναι η βρύση του βασιλιά. Μετά από ώρα πάλι είπε το παιδί: - Διψάω, δεν αντέχω. Θέλω να πιώ νερό. Και καθώς είδε την πατημασιά από ένα ζώο και στην πατημασιά ήταν καθαρό νερό, ήθελε να πιει. - Μην πίνεις, Αυγερινέ, φώναξε η Πούλια, είναι πατημασιά από λύκο. Αν πιείς από αυτή θα γίνεις λύκος και θα με φας. - Αν είναι έτσι, είπε, δεν πίνω. Περπατούν, περπατούν. Νύχτωσε και τα δυο αδέλφια ξαπλώσανε* η Πούλια αποκοιμήθηκε αμέσως, ο Αυγερινός όμως σηκώθηκε και άρχισε να ψάχνει για νερό </w:t>
      </w:r>
      <w:proofErr w:type="spellStart"/>
      <w:r>
        <w:t>εκει</w:t>
      </w:r>
      <w:proofErr w:type="spellEnd"/>
      <w:r>
        <w:t xml:space="preserve"> κοντά. Βρήκε μια πατημασιά από αρνί με νερό, το ήπιε και έγινε και αυτός αρνί και βέλαζε. Πήγε κατόπιν κοντά στην Πούλια και αποκοιμήθηκε. Το πρωί όταν ξύπνησαν, η Πούλια είδε τον Αυγερινό να λείπει και το αρνί κοντά της. Κατάλαβε τι έγινε. Συνέχισαν λοιπόν το δρόμο τους, μπρος η Πούλια, πίσω το αρνί.</w:t>
      </w:r>
    </w:p>
    <w:p w:rsidR="00036E05" w:rsidRDefault="00EC5958" w:rsidP="00EC5958">
      <w:r>
        <w:t xml:space="preserve">Μετά από ώρα έφτασαν και στο πηγάδι του βασιλιά. Εκεί έβγαλε νερό η Πούλια, έδωσε πρώτα στο αρνί, μετά ήπιε και αυτή. Δίπλα στο πηγάδι ήταν ένα κυπαρίσσι ψηλό και η Πούλια ανέβηκε στην κορυφή του δέντρου. Όταν έφτασε εκεί τα πάνω κλαδιά έγιναν ένας χρυσός θρόνος. Το αρνί έκατσε κάτω από το δέντρο και έβοσκε. Σε λίγη ώρα ήρθαν οι κυνηγοί του βασιλιά με τα άλογα για να τα ποτίσουν. Εκείνα όμως θαμπώθηκαν από τις ακτίνες του χρυσού θρόνου* τινάχτηκαν και έφυγαν χωρίς να πιούν νερό. - </w:t>
      </w:r>
      <w:proofErr w:type="spellStart"/>
      <w:r>
        <w:t>Κατέβα</w:t>
      </w:r>
      <w:proofErr w:type="spellEnd"/>
      <w:r>
        <w:t xml:space="preserve"> κάτω, της είπαν οι κυνηγοί, γιατί τα άλογα φοβούνται. - Δεν κατεβαίνω, τους είπε η Πούλια. Πήγαν τότε αυτοί στο βασιλόπουλο και του μίλησαν για τη λαμπερή κοπέλα στο κυπαρίσσι. Πήγε τότε αυτό και την παρακάλεσε να κατέβει, αλλά αυτή δεν θέλησε. - Θα κόψουμε το κυπαρίσσι, αν δεν κατεβείς. - Κόψτε το, είπε εκείνη, εγώ δεν κατεβαίνω. Και έτσι άρχισαν να κόβουν το δέντρο. Αλλά εκεί που </w:t>
      </w:r>
      <w:proofErr w:type="spellStart"/>
      <w:r>
        <w:t>τόκοβαν</w:t>
      </w:r>
      <w:proofErr w:type="spellEnd"/>
      <w:r>
        <w:t>, το έγλειφε το αρνί και το κυπαρίσσι δεν έπεφτε μα γινόταν ακόμη ψηλότερο. Το βασιλόπουλο πήγε σε μια γριά, που ήταν γνωστή για την εξυπνάδα της, και της είπε: - Μπορείς να κατεβάσεις εκείνη την κοπέλα από το κυπαρίσσι; Γέλασε η γριά: - Μα βέβαια, άρχοντά μου. Με το σκαφίδι μου θα την κατεβάσω. Είπε το βασιλόπουλο: - Αν το κατορθώσεις, θα σου γεμίσω το σκαφίδι φλουριά. Πήγε λοιπόν η γριά κοντά στο πηγάδι, έβαλε ανάποδα ένα σκαφίδι, ένα κ</w:t>
      </w:r>
      <w:r>
        <w:t xml:space="preserve">όσκινο και </w:t>
      </w:r>
      <w:r>
        <w:lastRenderedPageBreak/>
        <w:t xml:space="preserve">προσπαθούσε να </w:t>
      </w:r>
      <w:proofErr w:type="spellStart"/>
      <w:r>
        <w:t>κοσκι</w:t>
      </w:r>
      <w:proofErr w:type="spellEnd"/>
      <w:r>
        <w:rPr>
          <w:lang w:val="tr-TR"/>
        </w:rPr>
        <w:t xml:space="preserve"> </w:t>
      </w:r>
      <w:proofErr w:type="spellStart"/>
      <w:r>
        <w:t>νίσει</w:t>
      </w:r>
      <w:proofErr w:type="spellEnd"/>
      <w:r>
        <w:t xml:space="preserve"> αλεύρι. Η κοπέλα είδε από πάνω τις άκαρπες προσπάθειες της γριάς και της φώναξε: - Αλλιώς κυρά το κόσκινο, αλλιώς και το σκαφίδι. Εκείνη έκανε πως δεν ακούει και κλαιγότανε: - Δεν σε καταλαβαίνω, κόρη μου. </w:t>
      </w:r>
      <w:proofErr w:type="spellStart"/>
      <w:r>
        <w:t>Κατέβα</w:t>
      </w:r>
      <w:proofErr w:type="spellEnd"/>
      <w:r>
        <w:t xml:space="preserve"> να με βοηθήσεις. Έτσι η Πούλια κατέβηκε. Το βασιλόπουλο, που ήταν κρυμμένο εκεί κοντά, την άρπαξε και την έβαλε στο άλογό του. Εκείνη έβαλε αμέσως τις φωνές: - Το αρνάκι μου, το αρνάκι μου. Τότε το βασιλόπουλο της είπε: - Μη στενοχωριέσαι και σου δίνω όσα αρνιά θέλεις. - Εγώ δεν το αλλάξω με τίποτα στον κόσμο. Αυτό το αρνί θέλω. Οπότε το βασιλόπουλο τί να κάνει; Διάταξε να φέρουν το αρνί στο παλάτι και μετά παντρεύτηκε την Πούλια. Βάλανε το αρνί σε μια κάμαρα στο παλάτι. Η γριά βασίλισσα όμως φθόνησε την Πούλια και θέλησε να την ξεφορτωθεί. Μια μέρα λοιπόν, που ο γιος της έλειπε για κυνήγι, οι δυο γυναίκες έκαναν βόλτα στον κήπο και φτάσανε σ’ ένα ξεροπήγαδο. Τότε η πεθερά της έδωσε μια σπρωξιά και την έριξε μέσα στο πηγάδι. Το αρνί αμέσως άρχισε να βελάζει. Οπότε η βασίλισσα για να μην την προδώσει, είπε να σφάξουν το αρνί. Όταν γύρισε το βασιλόπουλο και δεν βρήκε την Πούλια, ρώτησε τη μάνα του πού να είναι η νύφη. - Πήγε έξω να σεργιανίσει, του απάντησε αυτή. Το </w:t>
      </w:r>
      <w:proofErr w:type="spellStart"/>
      <w:r>
        <w:t>βασιλόπούλο</w:t>
      </w:r>
      <w:proofErr w:type="spellEnd"/>
      <w:r>
        <w:t xml:space="preserve"> βγήκε για να βρει την γυναίκα του. Η βασίλισσα σκέφτηκε πως τώρα είναι η κατάλληλη στιγμή για να σφάξει το αρνί που την έχει τόσο εκνευρίσει. Έδωσε την εντολή στους δούλους της. Άκουσε το αρνί αυτό</w:t>
      </w:r>
      <w:r>
        <w:t>, έτρεξε στο πηγάδι και το είπε</w:t>
      </w:r>
      <w:r>
        <w:rPr>
          <w:lang w:val="tr-TR"/>
        </w:rPr>
        <w:t xml:space="preserve"> </w:t>
      </w:r>
      <w:r>
        <w:t>της Πούλιας. Οι δούλοι το έπιασαν. Τότε η Πούλια δεν ήξερε τι να κάνει και δεν είχε πιά μαγικές δυνάμεις. Ήταν στο πηγάδι αβοήθητη και παρακάλεσε το Θεό: - Βοήθησέ μας, Θεέ μου, τον αδελφό μου από το μαχαίρι και μένα από το πηγάδι και πάρε μας μακριά από αυτή τη γη. Την κακία αυτού του κόσμου δεν την αντέχουμε. Ο Θεός εισάκουσε την προσευχή της και τα δυο αδέλφια γίνανε δυο λαμπρά αστέρια στον ουρανό, ο Αυγερινός και η Πούλια.</w:t>
      </w:r>
    </w:p>
    <w:sectPr w:rsidR="00036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58"/>
    <w:rsid w:val="00036E05"/>
    <w:rsid w:val="00EC59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7A37"/>
  <w15:chartTrackingRefBased/>
  <w15:docId w15:val="{A99BFD19-B49C-447D-8343-6349456A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4862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2020-05-09T00:20:00Z</dcterms:created>
  <dcterms:modified xsi:type="dcterms:W3CDTF">2020-05-09T00:21:00Z</dcterms:modified>
</cp:coreProperties>
</file>