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C" w:rsidRDefault="001636AC" w:rsidP="001636AC">
      <w:r>
        <w:t xml:space="preserve">Η </w:t>
      </w:r>
      <w:proofErr w:type="spellStart"/>
      <w:r>
        <w:t>χηναρού</w:t>
      </w:r>
      <w:proofErr w:type="spellEnd"/>
      <w:r>
        <w:t xml:space="preserve"> </w:t>
      </w:r>
    </w:p>
    <w:p w:rsidR="001636AC" w:rsidRDefault="001636AC" w:rsidP="001636AC">
      <w:r>
        <w:t>I</w:t>
      </w:r>
    </w:p>
    <w:p w:rsidR="001636AC" w:rsidRDefault="001636AC" w:rsidP="001636AC">
      <w:r>
        <w:t xml:space="preserve">Μια φορά και έναν καιρό ήταν ένας πλούσιος άρχοντας, που είχε μια θυγατέρα. Αυτή κεντούσε τα προικιά της. Μια μέρα </w:t>
      </w:r>
      <w:proofErr w:type="spellStart"/>
      <w:r>
        <w:t>κάθησε</w:t>
      </w:r>
      <w:proofErr w:type="spellEnd"/>
      <w:r>
        <w:t xml:space="preserve"> στο παράθυρό της ένα πουλί και της είπε: - Τι κεντάς τα προικιά σου; Άνδρα πεθαμένο θα πάρεις. Αυτό γινόταν αρκετές φορές και η κοπέλα είπε στον πατέρα της, τι κελαηδούσε το πουλί. Δεν ήθελε πιά να μένει στο σπίτι της. Έφυγε να βρει την τύχη της. Αφού περπάτησε μέρες και νύχτες, έφτασε σε ένα κτίριο σκοτεινό και μπήκε μέσα. Διέσχισε πολλές κάμαρες αλλά σε καμιά δεν βρήκε κανέναν. Στην τελευταία όμως είδε ένα ωραίο παλικάρι πεθαμένο. Στο κιτρινωπό του χέρι κρατούσε ένα χαρτί που έγραφε: - Όποιος έρθει εδώ και </w:t>
      </w:r>
      <w:proofErr w:type="spellStart"/>
      <w:r>
        <w:t>καθήσει</w:t>
      </w:r>
      <w:proofErr w:type="spellEnd"/>
      <w:r>
        <w:t xml:space="preserve"> δίπλα μου τρεις εβδομάδες, τρεις μέρες και τρεις ώρες χωρίς να κοιμηθεί, εγώ θα σηκωθώ και αν είναι άνδρας θα τον κάνω </w:t>
      </w:r>
      <w:proofErr w:type="spellStart"/>
      <w:r>
        <w:t>βεζύρη</w:t>
      </w:r>
      <w:proofErr w:type="spellEnd"/>
      <w:r>
        <w:t xml:space="preserve"> μου και αν είναι κοπέλα θα την πάρω γυναίκα μου. Η αρχοντοπούλα, που αμέσως αγάπησε το ωραίο βασιλόπουλο, </w:t>
      </w:r>
      <w:proofErr w:type="spellStart"/>
      <w:r>
        <w:t>κάθησε</w:t>
      </w:r>
      <w:proofErr w:type="spellEnd"/>
      <w:r>
        <w:t xml:space="preserve"> δίπλα του και περίμενε συνέχεια ξυπνητή. Αλλά μετά από τρεις βδομάδες και τρεις μέρες δεν άντεξε άλλο. Ήθελε να κοιμηθεί λιγάκι, μόνο μια ή δυο ώρες και να ξαναξυπνήσει την τρίτη ώρα. Καθώς είδε </w:t>
      </w:r>
      <w:proofErr w:type="spellStart"/>
      <w:r>
        <w:t>μιά</w:t>
      </w:r>
      <w:proofErr w:type="spellEnd"/>
      <w:r>
        <w:t xml:space="preserve"> γύφτισσα να περνάει απ’ έξω, την παρακάλεσε να </w:t>
      </w:r>
      <w:proofErr w:type="spellStart"/>
      <w:r>
        <w:t>καθήσε</w:t>
      </w:r>
      <w:r>
        <w:t>ι</w:t>
      </w:r>
      <w:proofErr w:type="spellEnd"/>
      <w:r>
        <w:t xml:space="preserve"> εκείνη για δυο ώρες δίπλα στο</w:t>
      </w:r>
      <w:r>
        <w:rPr>
          <w:lang w:val="tr-TR"/>
        </w:rPr>
        <w:t xml:space="preserve"> </w:t>
      </w:r>
      <w:r>
        <w:t xml:space="preserve">βασιλόπουλο και μετά να την ξυπνήσει. Η γύφτισσα όμως την άφησε να κοιμάται και. Έτσι όταν ξύπνησε το βασιλόπουλο μετά τις τρεις ώρες, είπε της γύφτισσας: - Εσύ με απελευθέρωσες από το ριζικό μου και σένα θα πάρω γυναίκα μου. Η γύφτισσα δέχτηκε και για χάρη του ζήτησε να βάλει αυτή που κοιμότανε να βόσκει τις χήνες. Το βασιλόπουλο της έκανε το χατίρι. Ενθουσιασμένος βέβαια δεν ήταν με τη μέλλουσα γυναίκα του και κρυφοκοίταζε τη </w:t>
      </w:r>
      <w:proofErr w:type="spellStart"/>
      <w:r>
        <w:t>χηναρού</w:t>
      </w:r>
      <w:proofErr w:type="spellEnd"/>
      <w:r>
        <w:t xml:space="preserve">, αλλά λόγος βασιλικός δεν αλλάζει. Μετά από καιρό έπρεπε να φύγει το βασιλόπουλο στον πόλεμο και ρώτησε τη γυναίκα του, τι </w:t>
      </w:r>
      <w:proofErr w:type="spellStart"/>
      <w:r>
        <w:t>θάθελε</w:t>
      </w:r>
      <w:proofErr w:type="spellEnd"/>
      <w:r>
        <w:t xml:space="preserve"> να της φέρει. Αυτή του παρήγγειλε μια χρυσή φορεσιά να λάμψει η ομορφιά της. Μετά ρώτησε το βασιλόπουλο και τη </w:t>
      </w:r>
      <w:proofErr w:type="spellStart"/>
      <w:r>
        <w:t>χηναρού</w:t>
      </w:r>
      <w:proofErr w:type="spellEnd"/>
      <w:r>
        <w:t xml:space="preserve"> και εκείνη του είπε: - Θέλω να μου φέρεις το μαχαίρι της σφαγής, τ’ ακόνι της υπομονής και το κερί τ’ αμάλαχτο και αν το </w:t>
      </w:r>
      <w:proofErr w:type="spellStart"/>
      <w:r>
        <w:t>ξεχά</w:t>
      </w:r>
      <w:proofErr w:type="spellEnd"/>
      <w:r>
        <w:t xml:space="preserve">- σεις, να μην κινήσει τ’ άλογό σου. Έτσι έφυγε το βασιλόπουλο για τον πόλεμο, νίκησε τους εχθρούς και προτού γυρίσει, πήρε για την γυναίκα του τη χρυσή φορεσιά. Τα πράγματα όμως για τη </w:t>
      </w:r>
      <w:proofErr w:type="spellStart"/>
      <w:r>
        <w:t>χηναρού</w:t>
      </w:r>
      <w:proofErr w:type="spellEnd"/>
      <w:r>
        <w:t xml:space="preserve"> τα ξέχασε και το άλογό του δεν έλεγε να ξεκινήσει. Τότε θυμήθηκε τα λόγια της, πήγε στο παζάρι, τα αγόρασε και έτσι μπόρεσε να γυρίσει στην πατρίδα. Στην αίθουσα του θρόνου έδωσε στη γυναίκα του την πανέμορφη φορεσιά. Χάρηκε πολύ η γύφτισσα. Μετά το βασιλόπουλο πήγε στο καλύβι της </w:t>
      </w:r>
      <w:proofErr w:type="spellStart"/>
      <w:r>
        <w:t>χηναρούς</w:t>
      </w:r>
      <w:proofErr w:type="spellEnd"/>
      <w:r>
        <w:t xml:space="preserve"> και της έδωσε τα δώρα της. Η περιέργεια όμως δεν τον άφησε να φύγει, αλλά κρύφτηκε έξω για να δει, τι τα θέλει. Αυτή έβαλε το ακόνι της υπομονής καταγής και πάνω σ’ αυτό το μαχαίρι της σφαγής, άναψε και το κερί το αμάλαχτο κοντά στο μαχαίρι. Μετά άρχισε να λέει:</w:t>
      </w:r>
    </w:p>
    <w:p w:rsidR="001636AC" w:rsidRDefault="001636AC" w:rsidP="001636AC">
      <w:r>
        <w:t xml:space="preserve">- Τί κάθεσαι, μαχαίρι της σφαγής; Σήκω να κόψεις το λαιμό μου. Τότε σηκώθηκε το μαχαίρι της σφαγής να της κόψει το λαιμό, μα τρεμόφεγγε το κερί το αμάλαχτο και το ακόνι της υπομονής τράβηξε πίσω το μαχαίρι. - Εγώ ήμουνα αρχοντοπούλα και καθώς κεντούσα, ερχόταν ένα πουλί και </w:t>
      </w:r>
      <w:proofErr w:type="spellStart"/>
      <w:r>
        <w:t>μούλεγε</w:t>
      </w:r>
      <w:proofErr w:type="spellEnd"/>
      <w:r>
        <w:t xml:space="preserve">: - Τί κεντάς τα προικιά σου; Άνδρα πεθαμένο θα πάρεις. Και δεν το πίστευα. Τί κάθεσαι, μαχαίρι και δεν κόβεις το λαιμό; Και βρήκα το βασιλόπουλο το πεθαμένο με το χαρτί στο κιτρινωπό του χέρι και κάθισα δίπλα του τρεις βδομάδες και τρεις μέρες χωρίς να κοιμηθώ, και η γύφτισσα κάθισε δίπλα του τρεις ώρες μόνο και δεν με ξύπνησε και πήρε αυτή γυναίκα και μένα μ’ έκανε </w:t>
      </w:r>
      <w:proofErr w:type="spellStart"/>
      <w:r>
        <w:t>χηναρού</w:t>
      </w:r>
      <w:proofErr w:type="spellEnd"/>
      <w:r>
        <w:t xml:space="preserve">. Ακόμα στέκεσαι, μαχαίρι; Τότε σηκώθηκε το μαχαίρι της σφαγής ακόμα πιο ψηλά, το κερί έσβησε και το ακόνι της υπομονής δεν μπόρεσε πιά να φτάσει το μαχαίρι. Την ίδια όμως στιγμή το βασιλόπουλο </w:t>
      </w:r>
      <w:r>
        <w:lastRenderedPageBreak/>
        <w:t xml:space="preserve">όρμησε μέσα, άρπαξε το μαχαίρι της σφαγής και το τσάκισε. Πήρε τη </w:t>
      </w:r>
      <w:proofErr w:type="spellStart"/>
      <w:r>
        <w:t>χηναρού</w:t>
      </w:r>
      <w:proofErr w:type="spellEnd"/>
      <w:r>
        <w:t xml:space="preserve">, από το χέρι, την πήγε στο παλάτι και την έκανε γυναίκα του. Την γύφτισσα την έκανε </w:t>
      </w:r>
      <w:proofErr w:type="spellStart"/>
      <w:r>
        <w:t>χηναρού</w:t>
      </w:r>
      <w:proofErr w:type="spellEnd"/>
      <w:r>
        <w:t>.</w:t>
      </w:r>
    </w:p>
    <w:p w:rsidR="00036E05" w:rsidRDefault="00036E05" w:rsidP="001636AC">
      <w:bookmarkStart w:id="0" w:name="_GoBack"/>
      <w:bookmarkEnd w:id="0"/>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AC"/>
    <w:rsid w:val="00036E05"/>
    <w:rsid w:val="001636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CEF9"/>
  <w15:chartTrackingRefBased/>
  <w15:docId w15:val="{6F0DF449-D38E-4FBB-9AF2-1F24F794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3176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2020-05-09T00:21:00Z</dcterms:created>
  <dcterms:modified xsi:type="dcterms:W3CDTF">2020-05-09T00:22:00Z</dcterms:modified>
</cp:coreProperties>
</file>