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E87" w:rsidRDefault="009E7E87" w:rsidP="009E7E87">
      <w:r>
        <w:t xml:space="preserve">Η </w:t>
      </w:r>
      <w:proofErr w:type="spellStart"/>
      <w:r>
        <w:t>Μαριωρίτσα</w:t>
      </w:r>
      <w:proofErr w:type="spellEnd"/>
      <w:r>
        <w:t xml:space="preserve"> </w:t>
      </w:r>
    </w:p>
    <w:p w:rsidR="009E7E87" w:rsidRDefault="009E7E87" w:rsidP="009E7E87">
      <w:proofErr w:type="spellStart"/>
      <w:r>
        <w:t>Marioritsa</w:t>
      </w:r>
      <w:proofErr w:type="spellEnd"/>
    </w:p>
    <w:p w:rsidR="009E7E87" w:rsidRDefault="009E7E87" w:rsidP="009E7E87">
      <w:r>
        <w:t xml:space="preserve">Μια φορά και έναν καιρό ήτανε ένα ανδρόγυνο πολύ αγαπημένο με όλα τα καλά, αλλά είχε ένα μεγάλο καημό. Δεν είχανε παιδιά. Κάποια μέρα η γυναίκα, καθώς την πήρε το παράπονο, σήκωσε τα μάτια της στον ουρανό και παρακάλεσε το Θεό: - Θεέ μου, σε παρακαλώ δώσε μου ένα παιδί και </w:t>
      </w:r>
      <w:proofErr w:type="spellStart"/>
      <w:r>
        <w:t>να’ναι</w:t>
      </w:r>
      <w:proofErr w:type="spellEnd"/>
      <w:r>
        <w:t xml:space="preserve"> δικό σου, όποτε το θέλεις. Η θερμή αυτή ευχή εισακούστηκε και η γυναίκα μετά από εννιά μήνες απέκτησε ένα κοριτσάκι. Έτσι η χαρά πλημμύριζε το σπίτι και οι γονείς ήταν τρισευτυχισμένοι και βγάλανε το κορίτσι </w:t>
      </w:r>
      <w:proofErr w:type="spellStart"/>
      <w:r>
        <w:t>Μαριωρίτσα</w:t>
      </w:r>
      <w:proofErr w:type="spellEnd"/>
      <w:r>
        <w:t xml:space="preserve">. Με τον καιρό η μάνα είχε ξεχάσει την υπόσχεση, που είχε δώσει, και χαιρότανε το μεγάλωμα του κοριτσιού της. Τα χρόνια περνούσανε και η </w:t>
      </w:r>
      <w:proofErr w:type="spellStart"/>
      <w:r>
        <w:t>Μαριωρίτσα</w:t>
      </w:r>
      <w:proofErr w:type="spellEnd"/>
      <w:r>
        <w:t xml:space="preserve"> έγινε δώδεκα χρονών. Μια μέρα, όταν γύρισε από το σχολείο, διηγήθηκε στη μητέρα της ότι στο δρόμο την συνάντησε ένας γέρος και της είπε: - Να πεις, παιδί μου, στη μητέρα σου, αυτό που </w:t>
      </w:r>
      <w:proofErr w:type="spellStart"/>
      <w:r>
        <w:t>μούταξε</w:t>
      </w:r>
      <w:proofErr w:type="spellEnd"/>
      <w:r>
        <w:t xml:space="preserve"> να μου το δώσει. Η μητέρα μόλις άκουσε αυτά τα λόγια, </w:t>
      </w:r>
      <w:proofErr w:type="spellStart"/>
      <w:r>
        <w:t>χλώμιασε</w:t>
      </w:r>
      <w:proofErr w:type="spellEnd"/>
      <w:r>
        <w:t xml:space="preserve"> και είπε στην κόρη της: - Αν τον ξαναδείς, να κάνεις ότι το έχεις ξεχάσει. Την άλλη μέρα όμως ο γέρος πάλι καρτερούσε στο ίδιο μέρος τη </w:t>
      </w:r>
      <w:proofErr w:type="spellStart"/>
      <w:r>
        <w:t>Μαριωρίτσα</w:t>
      </w:r>
      <w:proofErr w:type="spellEnd"/>
      <w:r>
        <w:t>:</w:t>
      </w:r>
    </w:p>
    <w:p w:rsidR="009E7E87" w:rsidRDefault="009E7E87" w:rsidP="009E7E87">
      <w:bookmarkStart w:id="0" w:name="_GoBack"/>
      <w:bookmarkEnd w:id="0"/>
      <w:r>
        <w:t xml:space="preserve">- </w:t>
      </w:r>
      <w:proofErr w:type="spellStart"/>
      <w:r>
        <w:t>Μαριωρίτσα</w:t>
      </w:r>
      <w:proofErr w:type="spellEnd"/>
      <w:r>
        <w:t xml:space="preserve">, είπες στη μητέρα σου αυτό που σου παρήγγειλα; Αυτή έκανε ότι το είχε ξεχάσει. Όταν γύρισε στο σπίτι, ανέφερε πάλι στη μητέρα της, τι έγινε. - Αν τον απαντήσεις, </w:t>
      </w:r>
      <w:proofErr w:type="spellStart"/>
      <w:r>
        <w:t>παρακάλεσέ</w:t>
      </w:r>
      <w:proofErr w:type="spellEnd"/>
      <w:r>
        <w:t xml:space="preserve"> τον να αλλάξει γνώμη, είπε η μάνα. Μα τίποτα. Εκείνος επέμενε. Έτσι η άτυχη μάνα ήταν αναγκασμένη να υποχωρήσει. Είπε στη </w:t>
      </w:r>
      <w:proofErr w:type="spellStart"/>
      <w:r>
        <w:t>Μαριωρίτσα</w:t>
      </w:r>
      <w:proofErr w:type="spellEnd"/>
      <w:r>
        <w:t xml:space="preserve">: - Πες του να πάρει το τάξιμο όπου το βρει. Την επόμενη περίμενε στο ίδιο μέρος ο γέροντας και το κορίτσι ανύποπτο του είπε τα λόγια της μάνας του. Τότε ο γέρος πήρε τη </w:t>
      </w:r>
      <w:proofErr w:type="spellStart"/>
      <w:r>
        <w:t>Μαριωρίτσα</w:t>
      </w:r>
      <w:proofErr w:type="spellEnd"/>
      <w:r>
        <w:t xml:space="preserve"> από το χέρι και ανέβηκε στον ουρανό. Αφού της έδειξε όλα τα θαυμαστά, που υπήρχαν εκεί πάνω, την πήγε στο δωμάτιό της και της διηγήθηκε πως από τώρα αυτό ήταν το καινούργιο της το σπίτι. Την άλλη μέρα η </w:t>
      </w:r>
      <w:proofErr w:type="spellStart"/>
      <w:r>
        <w:t>Μαριωρίτσα</w:t>
      </w:r>
      <w:proofErr w:type="spellEnd"/>
      <w:r>
        <w:t xml:space="preserve">, καθώς βρισκότανε στην κουζίνα του Θεού έκοβε λάχανα για το </w:t>
      </w:r>
      <w:proofErr w:type="spellStart"/>
      <w:r>
        <w:t>βραδυνό</w:t>
      </w:r>
      <w:proofErr w:type="spellEnd"/>
      <w:r>
        <w:t xml:space="preserve">* τα δάκρυα έτρεχαν από τα μάτια της και </w:t>
      </w:r>
      <w:proofErr w:type="spellStart"/>
      <w:r>
        <w:t>μιά</w:t>
      </w:r>
      <w:proofErr w:type="spellEnd"/>
      <w:r>
        <w:t xml:space="preserve"> που δεν είχε καμιά παρέα σιγοτραγουδούσε από το καημό της: - Όπως τρίζει αυτή η </w:t>
      </w:r>
      <w:proofErr w:type="spellStart"/>
      <w:r>
        <w:t>μαπίτσα</w:t>
      </w:r>
      <w:proofErr w:type="spellEnd"/>
      <w:r>
        <w:t xml:space="preserve">, τρίζει της μάνας μου η </w:t>
      </w:r>
      <w:proofErr w:type="spellStart"/>
      <w:r>
        <w:t>καρδίτσα</w:t>
      </w:r>
      <w:proofErr w:type="spellEnd"/>
      <w:r>
        <w:t xml:space="preserve"> για τα μένα τη </w:t>
      </w:r>
      <w:proofErr w:type="spellStart"/>
      <w:r>
        <w:t>Μαριωρίτσα</w:t>
      </w:r>
      <w:proofErr w:type="spellEnd"/>
      <w:r>
        <w:t xml:space="preserve">. Το βράδυ όταν γύρισε ο Θεός και καθίσανε να φάνε, παραξενεύτηκε για τη γεύση από το λάχανο, που ήταν πολύ αλμυρό, αλλά νόμισε ότι της παράπεσε το αλάτι, καθώς μαγείρευε. Και καθώς δεν ήθελε να την </w:t>
      </w:r>
      <w:proofErr w:type="spellStart"/>
      <w:r>
        <w:t>στενοχω</w:t>
      </w:r>
      <w:proofErr w:type="spellEnd"/>
      <w:r>
        <w:t xml:space="preserve">- </w:t>
      </w:r>
      <w:proofErr w:type="spellStart"/>
      <w:r>
        <w:t>ρέσει</w:t>
      </w:r>
      <w:proofErr w:type="spellEnd"/>
      <w:r>
        <w:t xml:space="preserve">, δεν είπε τίποτα. Τα ίδια όμως και τις άλλες μέρες. Έτσι πήρε την απόφαση να παραμείνει και να παρακολουθήσει στα κρυφά τι γινότανε. Έκανε ότι έφυγε το πρωί και κρύφτηκε έξω από την κουζίνα. Όταν έφτασε η ώρα, </w:t>
      </w:r>
      <w:proofErr w:type="spellStart"/>
      <w:r>
        <w:t>πάγει</w:t>
      </w:r>
      <w:proofErr w:type="spellEnd"/>
      <w:r>
        <w:t xml:space="preserve"> η </w:t>
      </w:r>
      <w:proofErr w:type="spellStart"/>
      <w:r>
        <w:t>Μαριωρίτσα</w:t>
      </w:r>
      <w:proofErr w:type="spellEnd"/>
      <w:r>
        <w:t xml:space="preserve"> να κόψει το λάχανο και ξανάρχισε </w:t>
      </w:r>
      <w:proofErr w:type="spellStart"/>
      <w:r>
        <w:t>κλαί</w:t>
      </w:r>
      <w:proofErr w:type="spellEnd"/>
      <w:r>
        <w:t xml:space="preserve">- </w:t>
      </w:r>
      <w:proofErr w:type="spellStart"/>
      <w:r>
        <w:t>γοντας</w:t>
      </w:r>
      <w:proofErr w:type="spellEnd"/>
      <w:r>
        <w:t xml:space="preserve"> το τραγούδι της:</w:t>
      </w:r>
    </w:p>
    <w:p w:rsidR="00036E05" w:rsidRDefault="009E7E87" w:rsidP="009E7E87">
      <w:r>
        <w:t xml:space="preserve">- Όπως τρίζει αυτή η </w:t>
      </w:r>
      <w:proofErr w:type="spellStart"/>
      <w:r>
        <w:t>μαπίτσα</w:t>
      </w:r>
      <w:proofErr w:type="spellEnd"/>
      <w:r>
        <w:t xml:space="preserve">, τρίζει της μάνας μου η </w:t>
      </w:r>
      <w:proofErr w:type="spellStart"/>
      <w:r>
        <w:t>καρδίτσα</w:t>
      </w:r>
      <w:proofErr w:type="spellEnd"/>
      <w:r>
        <w:t xml:space="preserve"> για τα μένα τη </w:t>
      </w:r>
      <w:proofErr w:type="spellStart"/>
      <w:r>
        <w:t>Μαριωρίτσα</w:t>
      </w:r>
      <w:proofErr w:type="spellEnd"/>
      <w:r>
        <w:t xml:space="preserve">. Κατάλαβε ο Θεός πως ήταν τα δάκρυα της </w:t>
      </w:r>
      <w:proofErr w:type="spellStart"/>
      <w:r>
        <w:t>Μαριω</w:t>
      </w:r>
      <w:proofErr w:type="spellEnd"/>
      <w:r>
        <w:t xml:space="preserve">- </w:t>
      </w:r>
      <w:proofErr w:type="spellStart"/>
      <w:r>
        <w:t>ρίτσας</w:t>
      </w:r>
      <w:proofErr w:type="spellEnd"/>
      <w:r>
        <w:t xml:space="preserve"> που έκαναν αλμυρά τα λάχανα. Συγκινήθηκε από το πόνο του κοριτσιού. Φώναξε ένα ελάφι και του παρήγγειλε να πάει τη </w:t>
      </w:r>
      <w:proofErr w:type="spellStart"/>
      <w:r>
        <w:t>Μαριωρίτσα</w:t>
      </w:r>
      <w:proofErr w:type="spellEnd"/>
      <w:r>
        <w:t xml:space="preserve"> πίσω στο σπίτι της. Αποχαιρέτισε την άλλη μέρα την </w:t>
      </w:r>
      <w:proofErr w:type="spellStart"/>
      <w:r>
        <w:t>Μαριωρίτσα</w:t>
      </w:r>
      <w:proofErr w:type="spellEnd"/>
      <w:r>
        <w:t xml:space="preserve">, της έδωσε κρέας, για να έχει τροφή το ελάφι στο δρόμο του και να αντέξει στην απόσταση. Η </w:t>
      </w:r>
      <w:proofErr w:type="spellStart"/>
      <w:r>
        <w:t>Μαριωρίτσα</w:t>
      </w:r>
      <w:proofErr w:type="spellEnd"/>
      <w:r>
        <w:t xml:space="preserve"> ανέβηκε στη ράχη του ζώου και το ταξίδι άρχισε. Το ελάφι πετούσε ώρες από τον ουρανό στη γη και η </w:t>
      </w:r>
      <w:proofErr w:type="spellStart"/>
      <w:r>
        <w:t>Μαριωρίτσα</w:t>
      </w:r>
      <w:proofErr w:type="spellEnd"/>
      <w:r>
        <w:t xml:space="preserve"> όλο και το τάιζε, όταν πεινούσε και αυτό ξανάπαιρνε δύναμη. Ενώ όμως είχαν πια διασχίσει τη μεγαλύτερη απόσπαση και κόντευαν να φτάσουν σπίτι της, τέλειωσε το κρέας και το ελάφι δεν μπορούσε να συνεχίσει από αδυναμία. Η </w:t>
      </w:r>
      <w:proofErr w:type="spellStart"/>
      <w:r>
        <w:t>Μαριωρίτσα</w:t>
      </w:r>
      <w:proofErr w:type="spellEnd"/>
      <w:r>
        <w:t xml:space="preserve"> τί να κάνει; Απελπίστηκε. Δίνει </w:t>
      </w:r>
      <w:proofErr w:type="spellStart"/>
      <w:r>
        <w:t>μιά</w:t>
      </w:r>
      <w:proofErr w:type="spellEnd"/>
      <w:r>
        <w:t xml:space="preserve"> και κόβει από το πίσω μέρος του ζώου ένα μικρό κομμάτι κρέας και του το δίνει. Έτσι συνέχισαν το λίγο δρόμο, που τους απόμεινε, φτάσανε σπίτι και η Μα- </w:t>
      </w:r>
      <w:proofErr w:type="spellStart"/>
      <w:r>
        <w:t>ριωρίτσα</w:t>
      </w:r>
      <w:proofErr w:type="spellEnd"/>
      <w:r>
        <w:t xml:space="preserve"> έπεσε στην αγκαλιά της μάνας της. Η χαρά και των δυο ήταν απερίγραπτη. Η μάνα όμως, μόλις είδε τα αίματα που έτρεχαν από το ελάφι, πήγε </w:t>
      </w:r>
      <w:r>
        <w:lastRenderedPageBreak/>
        <w:t xml:space="preserve">στην κουζίνα, πήρε ένα κομμάτι βαμβάκι και του </w:t>
      </w:r>
      <w:proofErr w:type="spellStart"/>
      <w:r>
        <w:t>τόβαλε</w:t>
      </w:r>
      <w:proofErr w:type="spellEnd"/>
      <w:r>
        <w:t>. Από τότε έχουν τα ελάφια άσπρο πισινό.</w:t>
      </w:r>
    </w:p>
    <w:sectPr w:rsidR="00036E0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E87"/>
    <w:rsid w:val="00036E05"/>
    <w:rsid w:val="009E7E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7307D"/>
  <w15:chartTrackingRefBased/>
  <w15:docId w15:val="{B20D2394-1AD3-43E6-9BCB-29346D72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3165</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2020-05-09T00:22:00Z</dcterms:created>
  <dcterms:modified xsi:type="dcterms:W3CDTF">2020-05-09T00:23:00Z</dcterms:modified>
</cp:coreProperties>
</file>