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2AE" w:rsidRDefault="008B42AE" w:rsidP="008B42AE">
      <w:r>
        <w:t xml:space="preserve">Ο </w:t>
      </w:r>
      <w:proofErr w:type="spellStart"/>
      <w:r>
        <w:t>Φιορεντίνος</w:t>
      </w:r>
      <w:proofErr w:type="spellEnd"/>
      <w:r>
        <w:t xml:space="preserve"> </w:t>
      </w:r>
    </w:p>
    <w:p w:rsidR="008B42AE" w:rsidRDefault="008B42AE" w:rsidP="008B42AE">
      <w:bookmarkStart w:id="0" w:name="_GoBack"/>
      <w:bookmarkEnd w:id="0"/>
      <w:r>
        <w:t xml:space="preserve">Μια φορά και έναν καιρό ζούσαν ένας βασιλιάς και μια βασίλισσα σε ένα βασίλειο της δύσης μαζί με το </w:t>
      </w:r>
      <w:proofErr w:type="spellStart"/>
      <w:r>
        <w:t>μονα</w:t>
      </w:r>
      <w:proofErr w:type="spellEnd"/>
      <w:r>
        <w:t xml:space="preserve">- </w:t>
      </w:r>
      <w:proofErr w:type="spellStart"/>
      <w:r>
        <w:t>χογιό</w:t>
      </w:r>
      <w:proofErr w:type="spellEnd"/>
      <w:r>
        <w:t xml:space="preserve"> τους </w:t>
      </w:r>
      <w:proofErr w:type="spellStart"/>
      <w:r>
        <w:t>Φιορεντίνο</w:t>
      </w:r>
      <w:proofErr w:type="spellEnd"/>
      <w:r>
        <w:t xml:space="preserve">. Το αγόρι με τα χρόνια έγινε ένα ωραίο και γενναίο παλικάρι. Όταν έκλεισε τα είκοσι του χρόνια, είπε στους γονείς του ότι πήρε την απόφαση να πάει ένα ταξίδι στην Κωνσταντινούπολη να δει τον σουλτάνο. </w:t>
      </w:r>
      <w:proofErr w:type="spellStart"/>
      <w:r>
        <w:t>Τούδωσαν</w:t>
      </w:r>
      <w:proofErr w:type="spellEnd"/>
      <w:r>
        <w:t xml:space="preserve"> ένα πλοίο με μεταξωτά πανιά, γεμάτο με διαμάντια και άλλες πολύτιμες πέτρες. Έτσι ένα πρωί έφυγε ο </w:t>
      </w:r>
      <w:proofErr w:type="spellStart"/>
      <w:r>
        <w:t>Φιορεντίνος</w:t>
      </w:r>
      <w:proofErr w:type="spellEnd"/>
      <w:r>
        <w:t xml:space="preserve"> και έπλεε μέρες και νύχτες ώσπου έφτασε στην Κωνσταντινούπολη. Εκείνο το πρωί μερικοί ψαράδες είδαν το ωραίο πλοίο και αμέσως πήγαν στο σουλτάνο και του είπαν τα μαντάτα. Αυτός βγήκε τότε στο μπαλκόνι του* θαύμασε το ωραίο καράβι, έστειλε ανθρώπους του να καλωσορίσουν τον πρίγκιπα και τον κάλεσε να τον επισκεφτεί στο παλάτι του. Όταν δε έμαθε ότι ήταν βασιλόπουλο, του έκανε μεγάλες τιμές, αλλά στο μυαλό του είχε κάτι άλλο. Ο σουλτάνος υπέφερε από κασίδα στο κεφάλι και ο γιατρός του είχε πει ότι για να γιατρευτεί έπρεπε να πιεί το αίμα από ένα βασιλόπουλο, που ήταν μοναχοπαίδι και ηλικίας είκοσι χρονών αφού το </w:t>
      </w:r>
      <w:proofErr w:type="spellStart"/>
      <w:r>
        <w:t>ταίσει</w:t>
      </w:r>
      <w:proofErr w:type="spellEnd"/>
      <w:r>
        <w:t xml:space="preserve"> επί σαράντα ολόκληρες μέρες με κουκουνάρι και ξύδι. Και μετά να τον σκοτώσουν. Έτσι ο σουλτάνος έ</w:t>
      </w:r>
      <w:r>
        <w:t xml:space="preserve">βαλε και έκλεισαν το </w:t>
      </w:r>
      <w:proofErr w:type="spellStart"/>
      <w:r>
        <w:t>Φιορεντίνο</w:t>
      </w:r>
      <w:proofErr w:type="spellEnd"/>
      <w:r>
        <w:rPr>
          <w:lang w:val="tr-TR"/>
        </w:rPr>
        <w:t xml:space="preserve"> </w:t>
      </w:r>
      <w:r>
        <w:t xml:space="preserve">σε μια κάμαρα και έστελνε την μοναχοκόρη του να του δίνει το κουκουνάρι και το ξύδι. Εκείνος </w:t>
      </w:r>
      <w:proofErr w:type="spellStart"/>
      <w:r>
        <w:t>παραξενεμέ</w:t>
      </w:r>
      <w:proofErr w:type="spellEnd"/>
      <w:r>
        <w:t xml:space="preserve">- </w:t>
      </w:r>
      <w:proofErr w:type="spellStart"/>
      <w:r>
        <w:t>νος</w:t>
      </w:r>
      <w:proofErr w:type="spellEnd"/>
      <w:r>
        <w:t xml:space="preserve"> την ρώτησε γιατί τον είχαν κλειδωμένο. Η </w:t>
      </w:r>
      <w:proofErr w:type="spellStart"/>
      <w:r>
        <w:t>σουλτανο</w:t>
      </w:r>
      <w:proofErr w:type="spellEnd"/>
      <w:r>
        <w:t xml:space="preserve">- πούλα του είπε την αλήθεια. - Να τρως το κουκουνάρι, τον συμβούλεψε, αλλά το ξύδι να το χύνεις στον τοίχο σε εκείνη τη γωνιά για να μαλακώσει. Ο </w:t>
      </w:r>
      <w:proofErr w:type="spellStart"/>
      <w:r>
        <w:t>Φιορεντίνος</w:t>
      </w:r>
      <w:proofErr w:type="spellEnd"/>
      <w:r>
        <w:t xml:space="preserve"> έκανε ό,τι του είπε η </w:t>
      </w:r>
      <w:proofErr w:type="spellStart"/>
      <w:r>
        <w:t>σουλτανοπούλα</w:t>
      </w:r>
      <w:proofErr w:type="spellEnd"/>
      <w:r>
        <w:t xml:space="preserve">. Σιγά σιγά μαλάκωσε ο τοίχος και ο </w:t>
      </w:r>
      <w:proofErr w:type="spellStart"/>
      <w:r>
        <w:t>Φιορεντίνος</w:t>
      </w:r>
      <w:proofErr w:type="spellEnd"/>
      <w:r>
        <w:t xml:space="preserve"> μπόρεσε να σκάψει μια τρύπα. Την τελευταία από τις σαράντα μέρες ήλθε η κόρη του σουλτάνου και του έφερε και μια σκαλωσιά. Ο </w:t>
      </w:r>
      <w:proofErr w:type="spellStart"/>
      <w:r>
        <w:t>Φιορεντίνος</w:t>
      </w:r>
      <w:proofErr w:type="spellEnd"/>
      <w:r>
        <w:t xml:space="preserve"> όμως που είχε αγαπήσει το όμορφο κορίτσι ήθελε </w:t>
      </w:r>
      <w:proofErr w:type="spellStart"/>
      <w:r>
        <w:t>ναρθεί</w:t>
      </w:r>
      <w:proofErr w:type="spellEnd"/>
      <w:r>
        <w:t xml:space="preserve"> και εκείνη μαζί του. Πήρε λοιπόν το κορίτσι από το χέρι, μπήκαν γρήγορα στο καράβι που ήταν αραγμένο στο λιμάνι και φύγανε για την πατρίδα του </w:t>
      </w:r>
      <w:proofErr w:type="spellStart"/>
      <w:r>
        <w:t>Φιορεντίνου</w:t>
      </w:r>
      <w:proofErr w:type="spellEnd"/>
      <w:r>
        <w:t xml:space="preserve">. Την άλλη μέρα, που πήγε ο σουλτάνος να πάρει τον </w:t>
      </w:r>
      <w:proofErr w:type="spellStart"/>
      <w:r>
        <w:t>Φιορεντίνο</w:t>
      </w:r>
      <w:proofErr w:type="spellEnd"/>
      <w:r>
        <w:t xml:space="preserve"> για να τον σφάξει, βρήκε την κάμαρα άδεια και είδε την τρύπα στον τοίχο. Όταν έμαθε πως έλειπε και η κόρη του, την καταράστηκε: - Πήγαινε, κόρη μου, αλλά όταν φτάσετε και τον φιλήσει η μάνα του, να σε ξεχάσει. Η γυναίκα του, που στεκόταν δίπλα του και τον άκουσε, του λέει: - Δεν λυπάσαι το ίδιο σου το παιδί. Μίκραινε την κατάρα σου. Τότε αυτός την άλλαξε και είπε. - Πήγαινε, κόρη μου; και όταν φτάσετε και τον φιλήσει η μάνα του, να σε ξεχάσει. Αλλά αν τον ξαναφιλήσει τότε να σε ξαναθυμηθεί. Η κόρη του σουλτάνου, που είχε και αυτή μαγικές δυνάμεις, άκουσε την κατάρα του πατέρα της και την είπε στο </w:t>
      </w:r>
      <w:proofErr w:type="spellStart"/>
      <w:r>
        <w:t>Φιορεντίνο</w:t>
      </w:r>
      <w:proofErr w:type="spellEnd"/>
      <w:r>
        <w:t xml:space="preserve">. Αυτός όμως γέλασε και της </w:t>
      </w:r>
      <w:proofErr w:type="spellStart"/>
      <w:r>
        <w:t>υπο</w:t>
      </w:r>
      <w:proofErr w:type="spellEnd"/>
      <w:r>
        <w:t xml:space="preserve">- </w:t>
      </w:r>
      <w:proofErr w:type="spellStart"/>
      <w:r>
        <w:t>σχέθηκε</w:t>
      </w:r>
      <w:proofErr w:type="spellEnd"/>
      <w:r>
        <w:t xml:space="preserve"> ότι θα πρόσεχε να μην τον </w:t>
      </w:r>
      <w:proofErr w:type="spellStart"/>
      <w:r>
        <w:t>φιλήοει</w:t>
      </w:r>
      <w:proofErr w:type="spellEnd"/>
      <w:r>
        <w:t xml:space="preserve"> η μητέρα του.</w:t>
      </w:r>
    </w:p>
    <w:p w:rsidR="008B42AE" w:rsidRDefault="008B42AE" w:rsidP="008B42AE">
      <w:r>
        <w:t xml:space="preserve">Έτσι όταν φτάσανε στο λιμάνι του δυτικού βασιλείου άφησε ο </w:t>
      </w:r>
      <w:proofErr w:type="spellStart"/>
      <w:r>
        <w:t>Φιορεντίνος</w:t>
      </w:r>
      <w:proofErr w:type="spellEnd"/>
      <w:r>
        <w:t xml:space="preserve"> την αρραβωνιαστικιά του στο πλοίο και εκείνος πήγε στο παλάτι των γονιών του, ώστε μετά </w:t>
      </w:r>
      <w:proofErr w:type="spellStart"/>
      <w:r>
        <w:t>ναρθεί</w:t>
      </w:r>
      <w:proofErr w:type="spellEnd"/>
      <w:r>
        <w:t xml:space="preserve"> να πάρει την πριγκιποπούλα με μεγάλη ακολουθία όπως αρμόζει. Όταν έφτασε εκεί, έπεσε στην αγκαλιά των γονιών του που τον είχαν για χαμένο και η μάνα του </w:t>
      </w:r>
      <w:proofErr w:type="spellStart"/>
      <w:r>
        <w:t>τούδωσε</w:t>
      </w:r>
      <w:proofErr w:type="spellEnd"/>
      <w:r>
        <w:t xml:space="preserve"> ένα φιλί. Η κόρη του σουλτάνου, αφού περίμενε όλη την νύχτα, κατάλαβε ότι φίλησε τον </w:t>
      </w:r>
      <w:proofErr w:type="spellStart"/>
      <w:r>
        <w:t>Φιορεντίνο</w:t>
      </w:r>
      <w:proofErr w:type="spellEnd"/>
      <w:r>
        <w:t xml:space="preserve"> η μητέρα του και αυτός την ξέχασε. Κατέβηκε από το καράβι και έπιασε ένα σπίτι στο λιμάνι. Στο δρόμο που πάει στο παλάτι έκτισε ένα πανέμορφο λουτρό από μάρμαρο και αλάβαστρο, που ήτανε μεγαλοπρεπέστατο. Από περιέργεια το αρχοντολόι του τόπου ήθελε να δει τις θαυμάσιες αίθουσες και δροσερές βρύσες και άρχισε να συχνάζει στο λουτρό. Η </w:t>
      </w:r>
      <w:proofErr w:type="spellStart"/>
      <w:r>
        <w:t>σουλτα</w:t>
      </w:r>
      <w:proofErr w:type="spellEnd"/>
      <w:r>
        <w:t xml:space="preserve">- </w:t>
      </w:r>
      <w:proofErr w:type="spellStart"/>
      <w:r>
        <w:t>νοπούλα</w:t>
      </w:r>
      <w:proofErr w:type="spellEnd"/>
      <w:r>
        <w:t xml:space="preserve"> </w:t>
      </w:r>
      <w:proofErr w:type="spellStart"/>
      <w:r>
        <w:t>διηγόταν</w:t>
      </w:r>
      <w:proofErr w:type="spellEnd"/>
      <w:r>
        <w:t xml:space="preserve"> στους πρώτες πελάτες της τις ωραιότερες ιστορίες της ανατολής. Αυτό μαθεύτηκε γρήγορα στην πόλη και ο κόσμος μα- </w:t>
      </w:r>
      <w:proofErr w:type="spellStart"/>
      <w:r>
        <w:t>γιεύτηκε</w:t>
      </w:r>
      <w:proofErr w:type="spellEnd"/>
      <w:r>
        <w:t xml:space="preserve"> από την ομορφιά και τα παραμύθια της κόρης. Έτσι μια μέρα πήρε και η βασίλισσα την απόφαση να πάει και αυτή στο λουτρό για το οποίο μιλούσε όλος ο κόσμος. Η κοπέλα την περιποιήθηκε πολύ και της διηγήθηκε την ιστορία μιας άτυχης </w:t>
      </w:r>
      <w:proofErr w:type="spellStart"/>
      <w:r>
        <w:t>σουλτανοπούλας</w:t>
      </w:r>
      <w:proofErr w:type="spellEnd"/>
      <w:r>
        <w:t xml:space="preserve">, που αφού </w:t>
      </w:r>
      <w:r>
        <w:lastRenderedPageBreak/>
        <w:t xml:space="preserve">έσωσε ένα βασιλόπουλο, αυτός την έφερε στην μακρινή πατρίδα του και την παράτησε στην έρημή της μοίρα. Η βασίλισσα συγκινήθηκε και φεύγοντας πήγε να της δώσει ένα </w:t>
      </w:r>
      <w:proofErr w:type="spellStart"/>
      <w:r>
        <w:t>πουγγί</w:t>
      </w:r>
      <w:proofErr w:type="spellEnd"/>
      <w:r>
        <w:t xml:space="preserve"> γεμάτο φλουριά, αλλά η κοπέλα της απάντησε: - Από σένα, κυρά μου, δεν μπορώ να δεχτώ χρήμα για πληρωμή. Σε παρακαλώ, και μην το ξεχάσεις, μόλις γυρίσει η αρχοντιά σου στο παλάτι να πεις την ιστορία αυτή στο γιο σου και μετά να του δώσεις ένα φιλί.</w:t>
      </w:r>
    </w:p>
    <w:p w:rsidR="00036E05" w:rsidRDefault="008B42AE" w:rsidP="008B42AE">
      <w:r>
        <w:t xml:space="preserve">Απόρησε η βασίλισσα, αλλά τη χάρη της κοπέλας την έκανε. Αμέσως ο </w:t>
      </w:r>
      <w:proofErr w:type="spellStart"/>
      <w:r>
        <w:t>Φιορεντίνος</w:t>
      </w:r>
      <w:proofErr w:type="spellEnd"/>
      <w:r>
        <w:t xml:space="preserve"> λύθηκε από την κατάρα, έτρεξε στο λουτρό και έφερε την αρραβωνιαστικιά του στο παλάτι να την κάνει γυναίκα του</w:t>
      </w:r>
    </w:p>
    <w:sectPr w:rsidR="00036E0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2AE"/>
    <w:rsid w:val="00036E05"/>
    <w:rsid w:val="008B42A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8C29B"/>
  <w15:chartTrackingRefBased/>
  <w15:docId w15:val="{965526EC-6BCA-4A1E-A65B-BB0F81C25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702</Words>
  <Characters>3791</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2020-05-09T00:23:00Z</dcterms:created>
  <dcterms:modified xsi:type="dcterms:W3CDTF">2020-05-09T00:24:00Z</dcterms:modified>
</cp:coreProperties>
</file>