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82D" w:rsidRDefault="00F7582D" w:rsidP="00F7582D">
      <w:r>
        <w:t xml:space="preserve">Τα </w:t>
      </w:r>
      <w:proofErr w:type="spellStart"/>
      <w:r>
        <w:t>λυωμένα</w:t>
      </w:r>
      <w:proofErr w:type="spellEnd"/>
      <w:r>
        <w:t xml:space="preserve"> παπούτσια </w:t>
      </w:r>
    </w:p>
    <w:p w:rsidR="00F7582D" w:rsidRDefault="00F7582D" w:rsidP="00F7582D">
      <w:proofErr w:type="spellStart"/>
      <w:r>
        <w:t>Die</w:t>
      </w:r>
      <w:proofErr w:type="spellEnd"/>
      <w:r>
        <w:t xml:space="preserve"> </w:t>
      </w:r>
      <w:proofErr w:type="spellStart"/>
      <w:r>
        <w:t>zerschlissenen</w:t>
      </w:r>
      <w:proofErr w:type="spellEnd"/>
      <w:r>
        <w:t xml:space="preserve"> </w:t>
      </w:r>
      <w:proofErr w:type="spellStart"/>
      <w:r>
        <w:t>Schuhe</w:t>
      </w:r>
      <w:proofErr w:type="spellEnd"/>
    </w:p>
    <w:p w:rsidR="00F7582D" w:rsidRDefault="00F7582D" w:rsidP="00F7582D">
      <w:r>
        <w:t xml:space="preserve">Ήταν μια φορά ένας βασιλιάς, που είχε μια πολύ όμορφη θυγατέρα. Αυτή τη βασιλοπούλα γυρεύανε πολλά βασιλόπουλα, αλλά αυτή δεν ήθελε κανένα. Ο πατέρας της κάθε βράδυ έλεγε να της βάζουνε ένα ζευγάρι μεταξωτά παπούτσια κάτω από το μαξιλάρι της και κάθε πρωί τα βρίσκανε </w:t>
      </w:r>
      <w:proofErr w:type="spellStart"/>
      <w:r>
        <w:t>λυωμένα</w:t>
      </w:r>
      <w:proofErr w:type="spellEnd"/>
      <w:r>
        <w:t xml:space="preserve">. Έτσι όσους την γυρεύανε, τους έβαζε το αίνιγμα των </w:t>
      </w:r>
      <w:proofErr w:type="spellStart"/>
      <w:r>
        <w:t>λυωμένων</w:t>
      </w:r>
      <w:proofErr w:type="spellEnd"/>
      <w:r>
        <w:t xml:space="preserve"> παπουτσιών. Πολλά βασιλόπουλα από τα πέρατα του κόσμου ερχότανε να λύσουν το αίνιγμα, αλλά του κάκου. Και όλοι πλήρωναν την αποτυχία τους με τη ζωή. Ένα βασιλόπουλο πήρε τότε την απόφαση να λύσει αυτό το μυστήριο. Οι γονείς του </w:t>
      </w:r>
      <w:proofErr w:type="spellStart"/>
      <w:r>
        <w:t>στενοχωρέθηκαν</w:t>
      </w:r>
      <w:proofErr w:type="spellEnd"/>
      <w:r>
        <w:t xml:space="preserve"> πολύ, αλλά εκείνος έμεινε ανένδοτος. Στο δρόμο που πήγαινε, συνάντησε μια γριά, που τον ρώτησε για που τραβούσε. Τότε της διηγήθηκε την ιστορία της βασιλοπούλας και ότι αυτός πήγαινε εκεί για να λύσει το αίνιγμα. Η γριά του είπε: - Εγώ λυπάμαι τα νιάτα σου, γιε μου, και </w:t>
      </w:r>
      <w:proofErr w:type="spellStart"/>
      <w:r>
        <w:t>γιαυτό</w:t>
      </w:r>
      <w:proofErr w:type="spellEnd"/>
      <w:r>
        <w:t xml:space="preserve"> θα σου δώσω ένα πράμα να σε βοηθήσει. Να, πάρε αυτό το σκουφάκι και άμα το βάζεις στο κεφάλι σου γίνεσαι άφαντος. Πρόσεξε όμως, την πρώτη βραδιά στο παλάτι να μην </w:t>
      </w:r>
      <w:proofErr w:type="spellStart"/>
      <w:r>
        <w:t>πιεις</w:t>
      </w:r>
      <w:proofErr w:type="spellEnd"/>
      <w:r>
        <w:t xml:space="preserve"> από το κρασί, που θα σου δώσει η βασιλοπούλα, αλλά να κάνεις ότι τάχα το πίνεις για να </w:t>
      </w:r>
      <w:proofErr w:type="spellStart"/>
      <w:r>
        <w:t>σεπά</w:t>
      </w:r>
      <w:proofErr w:type="spellEnd"/>
      <w:r>
        <w:t xml:space="preserve">- </w:t>
      </w:r>
      <w:proofErr w:type="spellStart"/>
      <w:r>
        <w:t>ρει</w:t>
      </w:r>
      <w:proofErr w:type="spellEnd"/>
      <w:r>
        <w:t xml:space="preserve"> η κοπέλα για μεθυσμένο. Και τότε μόλις εκείνη φύγει να βάλεις αυτό το σκουφάκι και να την ακολουθήσεις. Το βασιλόπουλο </w:t>
      </w:r>
      <w:r>
        <w:t>χάρηκε πολύ και για το δώρο και</w:t>
      </w:r>
      <w:r>
        <w:rPr>
          <w:lang w:val="tr-TR"/>
        </w:rPr>
        <w:t xml:space="preserve"> </w:t>
      </w:r>
      <w:r>
        <w:t xml:space="preserve">για τη συμβουλή, που του έδωσε η γριά και την ρώτησε πως θα μπορούσε να της ανταποδώσει το καλό που του έκανε. - Δεν θέλω τίποτα, παιδί μου, απάντησε αυτή, γιατί εγώ είμαι η μοίρα σου. Έτσι το βασιλόπουλο συνέχισε το δρόμο του και έφτασε στο παλάτι του πατέρα της βασιλοπούλας. Παρουσιάστηκε μπροστά του και του είπε ότι ήρθε για να πάρει τη βασιλοπούλα γυναίκα του. Ο βασιλιάς, που ήταν καλόκαρδος άνθρωπος, λυπήθηκε το παλικάρι και του είπε ότι εδώ και τρία χρόνια πολλά βασιλόπουλα ήρθαν για να λύσουν το αίνιγμα, αλλά δεν το κατόρθωσαν και έτσι χάσανε τη ζωή τους. Αυτός όμως επέμενε να δοκιμάσει την τύχη του. Έτσι το βράδυ τον δέχτηκε η βασιλοπούλα, του έστησε ένα μεγαλοπρεπέστατο τραπέζι, τον περιποιήθηκε η ίδια και τον κέρασε από ένα ξεχωριστό κανάτι κρασί. Εκείνος τότε έκανε πως πίνει και μετά έκανε τον μεθυσμένο. Έτσι τον βάλανε στο κρεβάτι στην κάμαρα της πριγκιποπούλας και μετά έφυγαν και οι υπηρέτες. Καθώς νύχτωσε, σηκώθηκε η βασιλοπούλα, στολίστηκε με διαμαντικά, έβαλε και τα μεταξωτά της τα παπούτσια και έφυγε. Τότε το βασιλόπουλο έβαλε το μαγικό σκουφάκι και έτρεξε από πίσω της. Εκείνη περπατούσε μέσα από ερημιές και αγκάθια, όλο και άκουγε κάποια βήματα πίσω της, γύριζε αλλά δεν έβλεπε τίποτα. Έτσι συνέχισε το δρόμο της και στο τέλος μπήκε σε ένα παλάτι, όπου ζούσε ένας μάγος. Αυτός την ρώτησε γιατί άργησε σήμερα και αυτή του απάντησε ότι ήρθε πάλι ένα παλικάρι για να την πάρει γυναίκα του και έπρεπε πρώτα να τον </w:t>
      </w:r>
      <w:proofErr w:type="spellStart"/>
      <w:r>
        <w:t>αποκοιμήσει</w:t>
      </w:r>
      <w:proofErr w:type="spellEnd"/>
      <w:r>
        <w:t xml:space="preserve">. Ο μάγος την πήρε τότε από το χέρι και την οδήγησε σε μια μεγάλη αίθουσα όπου ήταν στρωμένο ένα τραπέζι. Το πιάτο της βασιλοπούλας, το </w:t>
      </w:r>
      <w:proofErr w:type="spellStart"/>
      <w:r>
        <w:t>πηρούνι</w:t>
      </w:r>
      <w:proofErr w:type="spellEnd"/>
      <w:r>
        <w:t>, το κουτάλι της ήταν στολισμένα με διαμάντια.</w:t>
      </w:r>
    </w:p>
    <w:p w:rsidR="00036E05" w:rsidRDefault="00F7582D" w:rsidP="00F7582D">
      <w:bookmarkStart w:id="0" w:name="_GoBack"/>
      <w:bookmarkEnd w:id="0"/>
      <w:r>
        <w:t xml:space="preserve">Έφαγαν οι δυο τα νόστιμα φαγητά που βρισκόταν στο τραπέζι. Μόλις τελειώσανε, μπήκανε μέσα σαράντα μαύρες γάτες. Η καθεμιά κρατούσε ένα όργανο. Ά </w:t>
      </w:r>
      <w:proofErr w:type="spellStart"/>
      <w:r>
        <w:t>ρχισαν</w:t>
      </w:r>
      <w:proofErr w:type="spellEnd"/>
      <w:r>
        <w:t xml:space="preserve"> να παίζουν. Η μουσική που έκαναν έσεισε τον πύργο ως τα θεμέλια του. Ο μάγος και η </w:t>
      </w:r>
      <w:proofErr w:type="spellStart"/>
      <w:r>
        <w:t>πριγκιποπού</w:t>
      </w:r>
      <w:proofErr w:type="spellEnd"/>
      <w:r>
        <w:t xml:space="preserve">- λα ρίχτηκαν στο χορό. Τότε το άφαντο βασιλόπουλο πλησίασε το τραπέζι, πήρε το πιάτο, το </w:t>
      </w:r>
      <w:proofErr w:type="spellStart"/>
      <w:r>
        <w:t>πηρούνι</w:t>
      </w:r>
      <w:proofErr w:type="spellEnd"/>
      <w:r>
        <w:t xml:space="preserve"> και το κουτάλι της πριγκίπισσας και τα έβαλε στον κόρφο του. Όταν τα παπούτσια της πριγκίπισσας ήταν εντελώς </w:t>
      </w:r>
      <w:proofErr w:type="spellStart"/>
      <w:r>
        <w:t>λυωμένα</w:t>
      </w:r>
      <w:proofErr w:type="spellEnd"/>
      <w:r>
        <w:t xml:space="preserve">, ο μάγος σταμάτησε το χορό και συνόδεψε την πριγκιποπούλα ως την πόρτα Ο πρίγκιπας τους ακολούθησε και βγαίνοντας έκοψε ένα κλαδί από μια γλάστρα που είχε κάτι λουλούδια εξωτικά απάνω της. Προσπέρασε την πριγκίπισσα, έφτασε πρώτος στην κάμαρα στο παλάτι, ξάπλωσε στο κρεβάτι του και έκανε </w:t>
      </w:r>
      <w:r>
        <w:lastRenderedPageBreak/>
        <w:t xml:space="preserve">τον κοιμισμένο. Όταν αργότερα γύρισε η πριγκίπισσα, πήγε και κοίταξε να δει αν κοιμάται και ήσυχη έβγαλε τα παπούτσια, </w:t>
      </w:r>
      <w:proofErr w:type="spellStart"/>
      <w:r>
        <w:t>τάβαλε</w:t>
      </w:r>
      <w:proofErr w:type="spellEnd"/>
      <w:r>
        <w:t xml:space="preserve"> κάτω από το κρεβάτι της και αποκοιμήθηκε. Το άλλο πρωί έστειλε ο βασιλιάς δυο ανθρώπους του να φέρουν το παλικάρι μπροστά του. Τον ρώτησαν αν μπορούσε τώρα να τους εξηγήσει πως κουρελιάστηκαν τα παπούτσια της βασιλοπούλας. Τότε εκείνος ζήτησε να έρθει και η βασιλοπούλα για να τον ακούσει και αυτή. Τους διηγήθηκε από την αρχή για το κρασί με το φάρμακο και μετά για τη νυχτερινή περιπέτεια της βασιλοπούλας. Αλλά αυτή αρνήθηκε τα πάντα. Τότε το βασιλόπουλο έβγαλε από τον κόρφο του το πιάτο, το κουτάλι και το </w:t>
      </w:r>
      <w:proofErr w:type="spellStart"/>
      <w:r>
        <w:t>πηρούνι</w:t>
      </w:r>
      <w:proofErr w:type="spellEnd"/>
      <w:r>
        <w:t xml:space="preserve"> καθώς και το κλαδί από τη γλάστρα. Η πριγκιποπούλα έπρεπε να τα παραδεχτεί όλα. Έτσι λύθηκαν τα μάγια που της είχε κάνει ο μάγος, που την ήθελε αυτός δική του για την ομορφιά της. Το βασιλόπουλο πήρε τη βασιλοπούλα γυναίκα του και τρεις μέρες και τρεις νύχτες κράτησαν οι χαρές και τα τραπέζια και με κάλεσαν και μένα.</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2D"/>
    <w:rsid w:val="00036E05"/>
    <w:rsid w:val="00F758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9D9A"/>
  <w15:chartTrackingRefBased/>
  <w15:docId w15:val="{E3C42E3C-8B06-4B2C-BFDF-B739F74B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3953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2020-05-09T00:25:00Z</dcterms:created>
  <dcterms:modified xsi:type="dcterms:W3CDTF">2020-05-09T00:25:00Z</dcterms:modified>
</cp:coreProperties>
</file>