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4C9" w:rsidRDefault="00D544C9" w:rsidP="00D544C9">
      <w:r>
        <w:t>Ο νοικοκύρης Τυφλοπόντικας</w:t>
      </w:r>
    </w:p>
    <w:p w:rsidR="00D544C9" w:rsidRDefault="00D544C9" w:rsidP="00D544C9"/>
    <w:p w:rsidR="00D544C9" w:rsidRDefault="00D544C9" w:rsidP="00D544C9">
      <w:r>
        <w:t xml:space="preserve">Μια φορά και έναν καιρό, έναν Απρίλη, όλος ο κάμπος ήταν πράσινος και λουλουδιασμένος. </w:t>
      </w:r>
      <w:proofErr w:type="spellStart"/>
      <w:r>
        <w:t>Tα</w:t>
      </w:r>
      <w:proofErr w:type="spellEnd"/>
      <w:r>
        <w:t xml:space="preserve"> κοτσύφια, οι κορυδαλλοί, τ’ αηδόνια, όλα τα πουλιά φτερούγιζαν στα κλαριά και κελαηδούσαν χαρούμενα. O τυφλοπόντικας, καθώς κυνηγούσε, άκουσε μια μέρα μια φωνή α</w:t>
      </w:r>
      <w:r>
        <w:t>πό το δάσος: «κούκου! κούκου!».</w:t>
      </w:r>
    </w:p>
    <w:p w:rsidR="00D544C9" w:rsidRDefault="00D544C9" w:rsidP="00D544C9">
      <w:r>
        <w:t>«</w:t>
      </w:r>
      <w:proofErr w:type="spellStart"/>
      <w:r>
        <w:t>Kι</w:t>
      </w:r>
      <w:proofErr w:type="spellEnd"/>
      <w:r>
        <w:t xml:space="preserve"> άλλος φαγάς μάς ήρθε» συλλογίστηκε. «Φαγάς, μα κακός νοικοκύρης. </w:t>
      </w:r>
      <w:proofErr w:type="spellStart"/>
      <w:r>
        <w:t>Oύτε</w:t>
      </w:r>
      <w:proofErr w:type="spellEnd"/>
      <w:r>
        <w:t xml:space="preserve"> φωλιά χτίζει, ούτε τ’ αυγά του κλωσά. </w:t>
      </w:r>
      <w:proofErr w:type="spellStart"/>
      <w:r>
        <w:t>Tα</w:t>
      </w:r>
      <w:proofErr w:type="spellEnd"/>
      <w:r>
        <w:t xml:space="preserve"> γεννά σε ξένες φωλιές και δε γυρίζει να τα κοιτάξει. Δε σου λέω! </w:t>
      </w:r>
      <w:proofErr w:type="spellStart"/>
      <w:r>
        <w:t>Tρώω</w:t>
      </w:r>
      <w:proofErr w:type="spellEnd"/>
      <w:r>
        <w:t xml:space="preserve"> κι εγώ, μα δ</w:t>
      </w:r>
      <w:r>
        <w:t>εν του μοιάζω στην κακομοιριά».</w:t>
      </w:r>
    </w:p>
    <w:p w:rsidR="00D544C9" w:rsidRDefault="00D544C9" w:rsidP="00D544C9">
      <w:r>
        <w:t>Έφαγε δυο κάμπιες κι έπειτα είπε: «</w:t>
      </w:r>
      <w:proofErr w:type="spellStart"/>
      <w:r>
        <w:t>Kαιρός</w:t>
      </w:r>
      <w:proofErr w:type="spellEnd"/>
      <w:r>
        <w:t xml:space="preserve"> να φ</w:t>
      </w:r>
      <w:r>
        <w:t>ροντίσω για το νοικοκυριό μου».</w:t>
      </w:r>
    </w:p>
    <w:p w:rsidR="00D544C9" w:rsidRDefault="00D544C9" w:rsidP="00D544C9">
      <w:r>
        <w:t xml:space="preserve">– Για να σου πω, γυναίκα, γύρισε κι είπε σε μια κομψή </w:t>
      </w:r>
      <w:proofErr w:type="spellStart"/>
      <w:r>
        <w:t>τυφλοποντικίνα</w:t>
      </w:r>
      <w:proofErr w:type="spellEnd"/>
      <w:r>
        <w:t>, που κυνηγούσε εκεί κοντά· το κυνήγι λιγό</w:t>
      </w:r>
      <w:r>
        <w:t xml:space="preserve">στεψε εδώ πέρα.                </w:t>
      </w:r>
    </w:p>
    <w:p w:rsidR="00D544C9" w:rsidRDefault="00D544C9" w:rsidP="00D544C9">
      <w:r>
        <w:t xml:space="preserve">– </w:t>
      </w:r>
      <w:proofErr w:type="spellStart"/>
      <w:r>
        <w:t>Tο</w:t>
      </w:r>
      <w:proofErr w:type="spellEnd"/>
      <w:r>
        <w:t xml:space="preserve"> βλέπω κι</w:t>
      </w:r>
      <w:r>
        <w:t xml:space="preserve"> εγώ, απάντησε εκείνη λυπημένη</w:t>
      </w:r>
    </w:p>
    <w:p w:rsidR="00D544C9" w:rsidRDefault="00D544C9" w:rsidP="00D544C9">
      <w:r>
        <w:t xml:space="preserve">– </w:t>
      </w:r>
      <w:proofErr w:type="spellStart"/>
      <w:r>
        <w:t>Kαλά</w:t>
      </w:r>
      <w:proofErr w:type="spellEnd"/>
      <w:r>
        <w:t xml:space="preserve"> θα κάμουμε, λέω, να περάσουμε αύριο το ποτάμι και ν</w:t>
      </w:r>
      <w:r>
        <w:t>α πάμε στον αντικρινό τον κήπο.</w:t>
      </w:r>
    </w:p>
    <w:p w:rsidR="00D544C9" w:rsidRDefault="00D544C9" w:rsidP="00D544C9">
      <w:r>
        <w:t>– Όπως θέλεις, άντρα μου,</w:t>
      </w:r>
      <w:r>
        <w:t xml:space="preserve"> λέει η </w:t>
      </w:r>
      <w:proofErr w:type="spellStart"/>
      <w:r>
        <w:t>τυφλοποντικίνα</w:t>
      </w:r>
      <w:proofErr w:type="spellEnd"/>
      <w:r>
        <w:t xml:space="preserve"> πρόθυμα.</w:t>
      </w:r>
    </w:p>
    <w:p w:rsidR="00D544C9" w:rsidRDefault="00D544C9" w:rsidP="00D544C9">
      <w:r>
        <w:t xml:space="preserve">Έτσι, την άλλη την αυγή ο τυφλοπόντικας κι η γυναίκα του πήγαν στην άκρη στο ποτάμι. H άλλη όχθη ήταν </w:t>
      </w:r>
      <w:proofErr w:type="spellStart"/>
      <w:r>
        <w:t>ώς</w:t>
      </w:r>
      <w:proofErr w:type="spellEnd"/>
      <w:r>
        <w:t xml:space="preserve"> διακόσια μέτρα αντίπερα. Παραμέρισαν τις τρίχες που σκέπαζαν το πρόσωπό τους, και στη θέση των ματιών πρόβαλαν δυο μαύρες και λαμπερές </w:t>
      </w:r>
      <w:proofErr w:type="spellStart"/>
      <w:r>
        <w:t>χαντρίτσες</w:t>
      </w:r>
      <w:proofErr w:type="spellEnd"/>
      <w:r>
        <w:t xml:space="preserve">. </w:t>
      </w:r>
      <w:proofErr w:type="spellStart"/>
      <w:r>
        <w:t>Kοίταξαν</w:t>
      </w:r>
      <w:proofErr w:type="spellEnd"/>
      <w:r>
        <w:t xml:space="preserve"> αντίπερα για να βρουν το συντομότερο δρόμο, και </w:t>
      </w:r>
      <w:proofErr w:type="spellStart"/>
      <w:r>
        <w:t>μπλουμ</w:t>
      </w:r>
      <w:proofErr w:type="spellEnd"/>
      <w:r>
        <w:t xml:space="preserve">! έπεσαν στο νερό. </w:t>
      </w:r>
      <w:proofErr w:type="spellStart"/>
      <w:r>
        <w:t>Tα</w:t>
      </w:r>
      <w:proofErr w:type="spellEnd"/>
      <w:r>
        <w:t xml:space="preserve"> κατάφεραν καλά στο κολύμπι, και σε λίγο</w:t>
      </w:r>
      <w:r>
        <w:t xml:space="preserve"> βγήκαν κοντά στον κήπο.</w:t>
      </w:r>
    </w:p>
    <w:p w:rsidR="00D544C9" w:rsidRDefault="00D544C9" w:rsidP="00D544C9">
      <w:r>
        <w:t xml:space="preserve">– </w:t>
      </w:r>
      <w:proofErr w:type="spellStart"/>
      <w:r>
        <w:t>Aχ</w:t>
      </w:r>
      <w:proofErr w:type="spellEnd"/>
      <w:r>
        <w:t>! τι ωραίος που είναι ο απάνω</w:t>
      </w:r>
      <w:r>
        <w:t xml:space="preserve"> κόσμος! είπε η </w:t>
      </w:r>
      <w:proofErr w:type="spellStart"/>
      <w:r>
        <w:t>τυφλοποντικίνα</w:t>
      </w:r>
      <w:proofErr w:type="spellEnd"/>
      <w:r>
        <w:t>.</w:t>
      </w:r>
    </w:p>
    <w:p w:rsidR="00D544C9" w:rsidRDefault="00D544C9" w:rsidP="00D544C9">
      <w:r>
        <w:t xml:space="preserve">– </w:t>
      </w:r>
      <w:proofErr w:type="spellStart"/>
      <w:r>
        <w:t>Kι</w:t>
      </w:r>
      <w:proofErr w:type="spellEnd"/>
      <w:r>
        <w:t xml:space="preserve"> ο δικός μας καλός είναι, όσο </w:t>
      </w:r>
      <w:r>
        <w:t>έχει φαΐ, είπε ο τυφλοπόντικας.</w:t>
      </w:r>
    </w:p>
    <w:p w:rsidR="00D544C9" w:rsidRDefault="00D544C9" w:rsidP="00D544C9"/>
    <w:p w:rsidR="00D544C9" w:rsidRDefault="00D544C9" w:rsidP="00D544C9">
      <w:r>
        <w:t xml:space="preserve">Πλησίασαν στο φράχτη του κήπου. </w:t>
      </w:r>
      <w:proofErr w:type="spellStart"/>
      <w:r>
        <w:t>Mουριές</w:t>
      </w:r>
      <w:proofErr w:type="spellEnd"/>
      <w:r>
        <w:t xml:space="preserve"> ήταν ολόγυρα και χαμόκλαδα πυκνά κι αγκαθωτά. </w:t>
      </w:r>
      <w:proofErr w:type="spellStart"/>
      <w:r>
        <w:t>Kοίταξαν</w:t>
      </w:r>
      <w:proofErr w:type="spellEnd"/>
      <w:r>
        <w:t xml:space="preserve"> από μια τρύπα κι είδαν τον κήπο μέσα </w:t>
      </w:r>
      <w:proofErr w:type="spellStart"/>
      <w:r>
        <w:t>ολοπράσινο</w:t>
      </w:r>
      <w:proofErr w:type="spellEnd"/>
      <w:r>
        <w:t xml:space="preserve">. Ήταν χωρισμένος σε λωρίδες και στην κάθε μια κι ένα λαχανικό ή οπωρικό. </w:t>
      </w:r>
      <w:proofErr w:type="spellStart"/>
      <w:r>
        <w:t>Eδώ</w:t>
      </w:r>
      <w:proofErr w:type="spellEnd"/>
      <w:r>
        <w:t xml:space="preserve"> μαρούλια, εκεί κοκκινογούλια, παραπέρα φράουλες· αλλού ήταν μπάμιες και μελιτζάνες, αλλού φασολάκια, αλλού κολοκυθιές, και κάπου λου</w:t>
      </w:r>
      <w:r>
        <w:t xml:space="preserve">λούδια λογής </w:t>
      </w:r>
      <w:proofErr w:type="spellStart"/>
      <w:r>
        <w:t>λογής</w:t>
      </w:r>
      <w:proofErr w:type="spellEnd"/>
      <w:r>
        <w:t>.</w:t>
      </w:r>
    </w:p>
    <w:p w:rsidR="00D544C9" w:rsidRDefault="00D544C9" w:rsidP="00D544C9">
      <w:r>
        <w:t xml:space="preserve">– </w:t>
      </w:r>
      <w:proofErr w:type="spellStart"/>
      <w:r>
        <w:t>Eδώ</w:t>
      </w:r>
      <w:proofErr w:type="spellEnd"/>
      <w:r>
        <w:t xml:space="preserve"> είναι πιο βολικά να τρ</w:t>
      </w:r>
      <w:r>
        <w:t>υπώσουμε, είπε ο τυφλοπόντικας.</w:t>
      </w:r>
    </w:p>
    <w:p w:rsidR="00D544C9" w:rsidRDefault="00D544C9" w:rsidP="00D544C9">
      <w:r>
        <w:t>– Όπως ξέρεις, άντρα μου</w:t>
      </w:r>
    </w:p>
    <w:p w:rsidR="00D544C9" w:rsidRDefault="00D544C9" w:rsidP="00D544C9">
      <w:proofErr w:type="spellStart"/>
      <w:r>
        <w:t>Aμέσως</w:t>
      </w:r>
      <w:proofErr w:type="spellEnd"/>
      <w:r>
        <w:t xml:space="preserve"> άρχισαν τη δουλειά. </w:t>
      </w:r>
      <w:proofErr w:type="spellStart"/>
      <w:r>
        <w:t>Oι</w:t>
      </w:r>
      <w:proofErr w:type="spellEnd"/>
      <w:r>
        <w:t xml:space="preserve"> σουβλερές μουσούδες τους χώνονταν σα σφήνες στο μαλακό χώμα. </w:t>
      </w:r>
      <w:proofErr w:type="spellStart"/>
      <w:r>
        <w:t>Mε</w:t>
      </w:r>
      <w:proofErr w:type="spellEnd"/>
      <w:r>
        <w:t xml:space="preserve"> τα μπροστινά τους πόδια, που είναι σαν τσαπιά παραμέριζαν το χώμα στα πλάγια, και με τα πίσω, που είναι σα φτυάρια, το πετούσαν πίσω τους. </w:t>
      </w:r>
      <w:proofErr w:type="spellStart"/>
      <w:r>
        <w:t>Tα</w:t>
      </w:r>
      <w:proofErr w:type="spellEnd"/>
      <w:r>
        <w:t xml:space="preserve"> μάτια, τα ρουθούνια και τ’ αυτιά τους δε κινδύνευαν διόλου από τα χ</w:t>
      </w:r>
      <w:r>
        <w:t xml:space="preserve">ώματα. </w:t>
      </w:r>
      <w:proofErr w:type="spellStart"/>
      <w:r>
        <w:t>Tα</w:t>
      </w:r>
      <w:proofErr w:type="spellEnd"/>
      <w:r>
        <w:t xml:space="preserve"> είχαν καλά κλεισμένα.</w:t>
      </w:r>
    </w:p>
    <w:p w:rsidR="00D544C9" w:rsidRDefault="00D544C9" w:rsidP="00D544C9">
      <w:r>
        <w:t>Ο τυφλοπόντικας σκάβει στο χώμα</w:t>
      </w:r>
    </w:p>
    <w:p w:rsidR="00D544C9" w:rsidRDefault="00D544C9" w:rsidP="00D544C9">
      <w:r>
        <w:t>Ο τυφλοπόντικας σκάβει στο χώμα</w:t>
      </w:r>
    </w:p>
    <w:p w:rsidR="00D544C9" w:rsidRDefault="00D544C9" w:rsidP="00D544C9">
      <w:r>
        <w:lastRenderedPageBreak/>
        <w:t xml:space="preserve">Έτσι σε λίγο τρύπωσαν κάτω από τον κήπο. </w:t>
      </w:r>
      <w:proofErr w:type="spellStart"/>
      <w:r>
        <w:t>Eκεί</w:t>
      </w:r>
      <w:proofErr w:type="spellEnd"/>
      <w:r>
        <w:t xml:space="preserve"> άρχισαν αμέσως να φτιάνουν τη φωλιά τους. Πρώτα έσκαψαν το μέρος που θα μείνουν και θ’ αναθρέψουν τα μικρά τους. Έπειτα μια πιθαμή από πάνω, άνοιξαν μεγάλη κουλούρα και τρία τέσσερα λοξά δρομάκια για ν’ ανεβοκατεβαίνουν από τη φωλιά τους εκεί. </w:t>
      </w:r>
      <w:proofErr w:type="spellStart"/>
      <w:r>
        <w:t>Aπό</w:t>
      </w:r>
      <w:proofErr w:type="spellEnd"/>
      <w:r>
        <w:t xml:space="preserve"> κει πάλι έσκαψαν προς τα κάτω πέντε λοξά δρομάκια, πέρασαν τη φωλιά τους κι άνοιξαν από κάτω άλλη κουλούρα, σα να πούμε τα κατώγια τους. </w:t>
      </w:r>
      <w:proofErr w:type="spellStart"/>
      <w:r>
        <w:t>Tέλος</w:t>
      </w:r>
      <w:proofErr w:type="spellEnd"/>
      <w:r>
        <w:t xml:space="preserve"> από τα πλάγια της κουλούρας έσκαψαν διάφορα άλλα δρομάκια, ίσια και μακριά.</w:t>
      </w:r>
    </w:p>
    <w:p w:rsidR="00D544C9" w:rsidRDefault="00D544C9" w:rsidP="00D544C9">
      <w:r>
        <w:t xml:space="preserve">– </w:t>
      </w:r>
      <w:proofErr w:type="spellStart"/>
      <w:r>
        <w:t>Mηχανικός</w:t>
      </w:r>
      <w:proofErr w:type="spellEnd"/>
      <w:r>
        <w:t xml:space="preserve"> μια φορά, ε! είπε στη γυναίκα του θαυμάζοντας το έργο του ο τυφλοπόντικας. </w:t>
      </w:r>
      <w:proofErr w:type="spellStart"/>
      <w:r>
        <w:t>Eδώ</w:t>
      </w:r>
      <w:proofErr w:type="spellEnd"/>
      <w:r>
        <w:t xml:space="preserve"> μέσα ούτε αλεπού, ο</w:t>
      </w:r>
      <w:r>
        <w:t>ύτε νυφίτσα μπορεί να μας βρει!</w:t>
      </w:r>
    </w:p>
    <w:p w:rsidR="00D544C9" w:rsidRDefault="00D544C9" w:rsidP="00D544C9">
      <w:r>
        <w:t xml:space="preserve">– </w:t>
      </w:r>
      <w:proofErr w:type="spellStart"/>
      <w:r>
        <w:t>Kανείς</w:t>
      </w:r>
      <w:proofErr w:type="spellEnd"/>
      <w:r>
        <w:t xml:space="preserve"> δε σε φτάνει! απάντησε </w:t>
      </w:r>
      <w:r>
        <w:t>εκείνη κοιτάζοντάς τον τρυφερά.</w:t>
      </w:r>
    </w:p>
    <w:p w:rsidR="00D544C9" w:rsidRDefault="00D544C9" w:rsidP="00D544C9">
      <w:r>
        <w:t xml:space="preserve">Πέρασαν κάμποσες ημέρες, κι η </w:t>
      </w:r>
      <w:proofErr w:type="spellStart"/>
      <w:r>
        <w:t>τυφλοποντικίνα</w:t>
      </w:r>
      <w:proofErr w:type="spellEnd"/>
      <w:r>
        <w:t xml:space="preserve"> γ</w:t>
      </w:r>
      <w:r>
        <w:t xml:space="preserve">έννησε πέντε </w:t>
      </w:r>
      <w:proofErr w:type="spellStart"/>
      <w:r>
        <w:t>τυφλοποντικάκια</w:t>
      </w:r>
      <w:proofErr w:type="spellEnd"/>
      <w:r>
        <w:t>.</w:t>
      </w:r>
    </w:p>
    <w:p w:rsidR="00D544C9" w:rsidRDefault="00D544C9" w:rsidP="00D544C9">
      <w:r>
        <w:t xml:space="preserve">– </w:t>
      </w:r>
      <w:proofErr w:type="spellStart"/>
      <w:r>
        <w:t>Eίναι</w:t>
      </w:r>
      <w:proofErr w:type="spellEnd"/>
      <w:r>
        <w:t xml:space="preserve"> για πέταμα, είπε ο πατέρας μόλις τα </w:t>
      </w:r>
      <w:r>
        <w:t xml:space="preserve">είδε. </w:t>
      </w:r>
      <w:proofErr w:type="spellStart"/>
      <w:r>
        <w:t>Eίναι</w:t>
      </w:r>
      <w:proofErr w:type="spellEnd"/>
      <w:r>
        <w:t xml:space="preserve"> στραβά κι ολόγυμνα.</w:t>
      </w:r>
    </w:p>
    <w:p w:rsidR="00D544C9" w:rsidRDefault="00D544C9" w:rsidP="00D544C9">
      <w:r>
        <w:t xml:space="preserve">– </w:t>
      </w:r>
      <w:proofErr w:type="spellStart"/>
      <w:r>
        <w:t>Tάχα</w:t>
      </w:r>
      <w:proofErr w:type="spellEnd"/>
      <w:r>
        <w:t xml:space="preserve"> δεν ήσουν έτσι και του λόγου σου; είπε η γυναίκα του και τα κοίταξε με καμάρι. Άφησε να μεγαλώσουν λίγο, και να δεις πως θα ομορφύνουν σαν κα</w:t>
      </w:r>
      <w:r>
        <w:t>ι μας.</w:t>
      </w:r>
    </w:p>
    <w:p w:rsidR="00D544C9" w:rsidRDefault="00D544C9" w:rsidP="00D544C9">
      <w:r>
        <w:t xml:space="preserve">Πέρασαν λίγες μέρες, κι άρχισαν να βγαίνουν κυνήγι συντροφιά οι δυο. Την ημέρα μέσα στο χώμα και τη νύχτα απάνω στον κήπο. </w:t>
      </w:r>
      <w:proofErr w:type="spellStart"/>
      <w:r>
        <w:t>Eκεί</w:t>
      </w:r>
      <w:proofErr w:type="spellEnd"/>
      <w:r>
        <w:t xml:space="preserve"> τώρα ήταν μια χαρά. </w:t>
      </w:r>
      <w:proofErr w:type="spellStart"/>
      <w:r>
        <w:t>Mεγάλωσαν</w:t>
      </w:r>
      <w:proofErr w:type="spellEnd"/>
      <w:r>
        <w:t xml:space="preserve"> και τα λαχανικά, και τα σκουληκάκια, οι κάμπιες κι οι σαλίγκαροι κάθονταν αμέτρητοι στις τρυφερές τους ρίζες. </w:t>
      </w:r>
      <w:proofErr w:type="spellStart"/>
      <w:r>
        <w:t>Mα</w:t>
      </w:r>
      <w:proofErr w:type="spellEnd"/>
      <w:r>
        <w:t xml:space="preserve"> και πεταλούδες και βάτραχοι και φρύνοι ήταν μαζεμένοι εκεί. O αχόρταγος όμως τυφ</w:t>
      </w:r>
      <w:r>
        <w:t>λοπόντικας ήταν πάντα ανήσυχος.</w:t>
      </w:r>
    </w:p>
    <w:p w:rsidR="00D544C9" w:rsidRDefault="00D544C9" w:rsidP="00D544C9">
      <w:r>
        <w:t xml:space="preserve">– </w:t>
      </w:r>
      <w:proofErr w:type="spellStart"/>
      <w:r>
        <w:t>Kάμε</w:t>
      </w:r>
      <w:proofErr w:type="spellEnd"/>
      <w:r>
        <w:t xml:space="preserve"> γρήγορα, έλεγε κάθε τόσο στη γυναίκα του, να μεγαλώσουν τα παιδιά μας, γιατί δε θα μείνει τίποτα σε λίγο εδώ μέσα! Δε φτάνει, κυρά μου, ο κήπος για να χορτάσουν εφτά στόματα. </w:t>
      </w:r>
      <w:proofErr w:type="spellStart"/>
      <w:r>
        <w:t>Eσύ</w:t>
      </w:r>
      <w:proofErr w:type="spellEnd"/>
      <w:r>
        <w:t xml:space="preserve"> τώρα να κυνηγάς τους </w:t>
      </w:r>
      <w:proofErr w:type="spellStart"/>
      <w:r>
        <w:t>κολοκυθοκόφτες</w:t>
      </w:r>
      <w:proofErr w:type="spellEnd"/>
      <w:r>
        <w:t>, που τρώνε τις ρίζες, κι ύστερα βρίσκουμε τον μπελά μας από τους κ</w:t>
      </w:r>
      <w:r>
        <w:t xml:space="preserve">υρ </w:t>
      </w:r>
      <w:proofErr w:type="spellStart"/>
      <w:r>
        <w:t>Mηνάδες</w:t>
      </w:r>
      <w:proofErr w:type="spellEnd"/>
      <w:r>
        <w:t>, τους περιβολάρηδες.</w:t>
      </w:r>
    </w:p>
    <w:p w:rsidR="00D544C9" w:rsidRDefault="00D544C9" w:rsidP="00D544C9">
      <w:r>
        <w:t xml:space="preserve">– </w:t>
      </w:r>
      <w:proofErr w:type="spellStart"/>
      <w:r>
        <w:t>Tι</w:t>
      </w:r>
      <w:proofErr w:type="spellEnd"/>
      <w:r>
        <w:t xml:space="preserve"> κουτοί, αλήθεια ! κάνει η </w:t>
      </w:r>
      <w:proofErr w:type="spellStart"/>
      <w:r>
        <w:t>τυφλοποντικίνα</w:t>
      </w:r>
      <w:proofErr w:type="spellEnd"/>
      <w:r>
        <w:t>. Δε θέλουν να πιστέψουν πως εμείς δεν καταδε</w:t>
      </w:r>
      <w:r>
        <w:t>χόμαστε να τρώμε άνοστες ρίζες</w:t>
      </w:r>
    </w:p>
    <w:p w:rsidR="00D544C9" w:rsidRDefault="00D544C9" w:rsidP="00D544C9">
      <w:proofErr w:type="spellStart"/>
      <w:r>
        <w:t>Kάποτε</w:t>
      </w:r>
      <w:proofErr w:type="spellEnd"/>
      <w:r>
        <w:t>, πριν να ξημερώσει, ο τυφλ</w:t>
      </w:r>
      <w:r>
        <w:t>οπόντικας γύρισε καταματωμένος.</w:t>
      </w:r>
    </w:p>
    <w:p w:rsidR="00D544C9" w:rsidRDefault="00D544C9" w:rsidP="00D544C9">
      <w:r>
        <w:t xml:space="preserve">– </w:t>
      </w:r>
      <w:proofErr w:type="spellStart"/>
      <w:r>
        <w:t>Aυτά</w:t>
      </w:r>
      <w:proofErr w:type="spellEnd"/>
      <w:r>
        <w:t xml:space="preserve"> παθαίνει όποιος έχει πολλά παιδιά να θρέψει… μουρμούρι</w:t>
      </w:r>
      <w:r>
        <w:t>ζε καθώς έμπαινε στη φωλιά του.</w:t>
      </w:r>
    </w:p>
    <w:p w:rsidR="00D544C9" w:rsidRDefault="00D544C9" w:rsidP="00D544C9">
      <w:r>
        <w:t xml:space="preserve">– </w:t>
      </w:r>
      <w:proofErr w:type="spellStart"/>
      <w:r>
        <w:t>Tι</w:t>
      </w:r>
      <w:proofErr w:type="spellEnd"/>
      <w:r>
        <w:t xml:space="preserve"> τρέχει; τον ερώτησε ανή</w:t>
      </w:r>
      <w:r>
        <w:t>συχα η γυναίκα του.</w:t>
      </w:r>
    </w:p>
    <w:p w:rsidR="00D544C9" w:rsidRDefault="00D544C9" w:rsidP="00D544C9">
      <w:r>
        <w:t>– Άφησέ με κι εσύ</w:t>
      </w:r>
    </w:p>
    <w:p w:rsidR="00D544C9" w:rsidRDefault="00D544C9" w:rsidP="00D544C9">
      <w:r>
        <w:t>H</w:t>
      </w:r>
      <w:r>
        <w:t xml:space="preserve"> </w:t>
      </w:r>
      <w:proofErr w:type="spellStart"/>
      <w:r>
        <w:t>τυφλοποντικίνα</w:t>
      </w:r>
      <w:proofErr w:type="spellEnd"/>
      <w:r>
        <w:t xml:space="preserve"> πήγε κοντά του.</w:t>
      </w:r>
    </w:p>
    <w:p w:rsidR="00D544C9" w:rsidRDefault="00D544C9" w:rsidP="00D544C9">
      <w:r>
        <w:t>– Λαχτάρα μου! φώναξε· είσαι γε</w:t>
      </w:r>
      <w:r>
        <w:t>μάτος αίματα! Ποιος σε χτύπησε;</w:t>
      </w:r>
    </w:p>
    <w:p w:rsidR="00D544C9" w:rsidRDefault="00D544C9" w:rsidP="00D544C9">
      <w:r>
        <w:t xml:space="preserve">– Δεν είναι δα και τόσο σοβαρά τα πράγματα, λέει ο τυφλοπόντικας. </w:t>
      </w:r>
      <w:proofErr w:type="spellStart"/>
      <w:r>
        <w:t>Mην</w:t>
      </w:r>
      <w:proofErr w:type="spellEnd"/>
      <w:r>
        <w:t xml:space="preserve"> κόβεις το αίμα σου. </w:t>
      </w:r>
      <w:proofErr w:type="spellStart"/>
      <w:r>
        <w:t>Nα</w:t>
      </w:r>
      <w:proofErr w:type="spellEnd"/>
      <w:r>
        <w:t>, καθώς κυνηγούσα στον κήπο, γνωρίστη</w:t>
      </w:r>
      <w:r>
        <w:t>κα για πρώτη φορά μ’ ένα φρύνο</w:t>
      </w:r>
    </w:p>
    <w:p w:rsidR="00D544C9" w:rsidRDefault="00D544C9" w:rsidP="00D544C9">
      <w:r>
        <w:t>Οι φρύνοι μοιάζουν με τους βάτραχους, αλλά είναι πιο σκουρόχρωμοι και ζουν στην ξηρά</w:t>
      </w:r>
    </w:p>
    <w:p w:rsidR="00D544C9" w:rsidRDefault="00D544C9" w:rsidP="00D544C9">
      <w:r>
        <w:t>Οι φρύνοι μοιάζουν με τους βάτραχους, αλλά είναι πιο σκουρόχρωμοι και ζουν στην ξηρά</w:t>
      </w:r>
    </w:p>
    <w:p w:rsidR="00D544C9" w:rsidRDefault="00D544C9" w:rsidP="00D544C9">
      <w:r>
        <w:t xml:space="preserve">– M’ αυτόν τον ασχημομούρη; </w:t>
      </w:r>
      <w:proofErr w:type="spellStart"/>
      <w:r>
        <w:t>Mα</w:t>
      </w:r>
      <w:proofErr w:type="spellEnd"/>
      <w:r>
        <w:t xml:space="preserve"> κείνος δε μπορεί να πάρει τα πόδια του κι όλο τρικλίζει! λέει η γυναίκα του.</w:t>
      </w:r>
    </w:p>
    <w:p w:rsidR="00D544C9" w:rsidRDefault="00D544C9" w:rsidP="00D544C9"/>
    <w:p w:rsidR="00D544C9" w:rsidRDefault="00D544C9" w:rsidP="00D544C9">
      <w:r>
        <w:t xml:space="preserve">– </w:t>
      </w:r>
      <w:proofErr w:type="spellStart"/>
      <w:r>
        <w:t>Nαι</w:t>
      </w:r>
      <w:proofErr w:type="spellEnd"/>
      <w:r>
        <w:t xml:space="preserve">, μ’ αυτόν. </w:t>
      </w:r>
      <w:proofErr w:type="spellStart"/>
      <w:r>
        <w:t>Mου</w:t>
      </w:r>
      <w:proofErr w:type="spellEnd"/>
      <w:r>
        <w:t xml:space="preserve"> έπαιρνε τα καλύτερα κομμάτια. Έβρεξε αποβραδίς και βγήκαν κάτι ολόπαχοι </w:t>
      </w:r>
      <w:proofErr w:type="spellStart"/>
      <w:r>
        <w:t>γυμνοσάλιαγκοι</w:t>
      </w:r>
      <w:proofErr w:type="spellEnd"/>
      <w:r>
        <w:t xml:space="preserve">. Ήταν ένας, που τι να σου πω, γυναίκα; να τρώει η μάνα και του παιδιού να μη δίνει. Πήγε να τον αρπάξει κι αυτόν. E, δεν κρατήθηκα και του δίνω μια δαγκωματιά. </w:t>
      </w:r>
      <w:proofErr w:type="spellStart"/>
      <w:r>
        <w:t>Kαλύτερα</w:t>
      </w:r>
      <w:proofErr w:type="spellEnd"/>
      <w:r>
        <w:t xml:space="preserve"> να μην την έδινα. </w:t>
      </w:r>
      <w:proofErr w:type="spellStart"/>
      <w:r>
        <w:t>Kάηκα</w:t>
      </w:r>
      <w:proofErr w:type="spellEnd"/>
      <w:r>
        <w:t>, φαρμακώθηκα. Άναψε η γλώσσα μου, γυναίκ</w:t>
      </w:r>
      <w:r>
        <w:t>α, και μούδιασαν τα δόντια μου.</w:t>
      </w:r>
    </w:p>
    <w:p w:rsidR="00D544C9" w:rsidRDefault="00D544C9" w:rsidP="00D544C9">
      <w:r>
        <w:t xml:space="preserve">– </w:t>
      </w:r>
      <w:proofErr w:type="spellStart"/>
      <w:r>
        <w:t>Kαλέ</w:t>
      </w:r>
      <w:proofErr w:type="spellEnd"/>
      <w:r>
        <w:t xml:space="preserve">, τι κρέας </w:t>
      </w:r>
      <w:r>
        <w:t>είναι αυτό που έχεις! του κάνω.</w:t>
      </w:r>
    </w:p>
    <w:p w:rsidR="00D544C9" w:rsidRDefault="00D544C9" w:rsidP="00D544C9">
      <w:r>
        <w:t xml:space="preserve">– </w:t>
      </w:r>
      <w:proofErr w:type="spellStart"/>
      <w:r>
        <w:t>Kαι</w:t>
      </w:r>
      <w:proofErr w:type="spellEnd"/>
      <w:r>
        <w:t xml:space="preserve"> τι νόμισες; λέει εκείνος με γέλια. </w:t>
      </w:r>
      <w:proofErr w:type="spellStart"/>
      <w:r>
        <w:t>Aν</w:t>
      </w:r>
      <w:proofErr w:type="spellEnd"/>
      <w:r>
        <w:t xml:space="preserve"> είστε σεις παλικαράδες και φοράτε τα δόντια σας, έχουμε και </w:t>
      </w:r>
      <w:proofErr w:type="spellStart"/>
      <w:r>
        <w:t>μεις</w:t>
      </w:r>
      <w:proofErr w:type="spellEnd"/>
      <w:r>
        <w:t xml:space="preserve"> </w:t>
      </w:r>
      <w:r>
        <w:t>τον τρόπο να σας ξεδοντιάζουμε.</w:t>
      </w:r>
    </w:p>
    <w:p w:rsidR="00D544C9" w:rsidRDefault="00D544C9" w:rsidP="00D544C9">
      <w:r>
        <w:t xml:space="preserve">– </w:t>
      </w:r>
      <w:proofErr w:type="spellStart"/>
      <w:r>
        <w:t>Nα</w:t>
      </w:r>
      <w:proofErr w:type="spellEnd"/>
      <w:r>
        <w:t xml:space="preserve"> μας ξεδοντιά</w:t>
      </w:r>
      <w:r>
        <w:t>ζετε; κάνω με απορία.</w:t>
      </w:r>
    </w:p>
    <w:p w:rsidR="00D544C9" w:rsidRDefault="00D544C9" w:rsidP="00D544C9">
      <w:r>
        <w:t xml:space="preserve">– </w:t>
      </w:r>
      <w:proofErr w:type="spellStart"/>
      <w:r>
        <w:t>Aμέ</w:t>
      </w:r>
      <w:proofErr w:type="spellEnd"/>
      <w:r>
        <w:t xml:space="preserve"> τι; Δάγκασέ με πάλι, έλα δάγκασέ με σα θέλεις, κολλώντας </w:t>
      </w:r>
      <w:r>
        <w:t>μ’ επιμονή κολλώντας απάνω μου.</w:t>
      </w:r>
    </w:p>
    <w:p w:rsidR="00D544C9" w:rsidRDefault="00D544C9" w:rsidP="00D544C9">
      <w:r>
        <w:t xml:space="preserve">– </w:t>
      </w:r>
      <w:proofErr w:type="spellStart"/>
      <w:r>
        <w:t>Kι</w:t>
      </w:r>
      <w:proofErr w:type="spellEnd"/>
      <w:r>
        <w:t xml:space="preserve"> αν σε</w:t>
      </w:r>
      <w:r>
        <w:t xml:space="preserve"> δαγκάσω, τι; τον ρωτώ με θυμό.</w:t>
      </w:r>
    </w:p>
    <w:p w:rsidR="00D544C9" w:rsidRDefault="00D544C9" w:rsidP="00D544C9">
      <w:r>
        <w:t xml:space="preserve">– </w:t>
      </w:r>
      <w:proofErr w:type="spellStart"/>
      <w:r>
        <w:t>Eίσαι</w:t>
      </w:r>
      <w:proofErr w:type="spellEnd"/>
      <w:r>
        <w:t xml:space="preserve"> φαρμακωμένος, δόλιε! μου λέει· όλο μου το κορμί αναδίνει φαρμάκι· σε λίγο μας αφήνεις χρόνους· γράψε τη διαθήκη σ</w:t>
      </w:r>
      <w:r>
        <w:t>ου, να την πάω στη γυναίκα σου.</w:t>
      </w:r>
    </w:p>
    <w:p w:rsidR="00D544C9" w:rsidRDefault="00D544C9" w:rsidP="00D544C9">
      <w:proofErr w:type="spellStart"/>
      <w:r>
        <w:t>Tι</w:t>
      </w:r>
      <w:proofErr w:type="spellEnd"/>
      <w:r>
        <w:t xml:space="preserve"> να σου ειπώ· τα χρειάστηκα. «</w:t>
      </w:r>
      <w:proofErr w:type="spellStart"/>
      <w:r>
        <w:t>Aυτό</w:t>
      </w:r>
      <w:proofErr w:type="spellEnd"/>
      <w:r>
        <w:t xml:space="preserve"> λείπει» είπα μέσα μου «να πεθάνω χωρίς να δω τους δικούς μου.»</w:t>
      </w:r>
    </w:p>
    <w:p w:rsidR="00D544C9" w:rsidRDefault="00D544C9" w:rsidP="00D544C9">
      <w:r>
        <w:t xml:space="preserve">– </w:t>
      </w:r>
      <w:proofErr w:type="spellStart"/>
      <w:r>
        <w:t>Tον</w:t>
      </w:r>
      <w:proofErr w:type="spellEnd"/>
      <w:r>
        <w:t xml:space="preserve"> καημένο! λέει η </w:t>
      </w:r>
      <w:proofErr w:type="spellStart"/>
      <w:r>
        <w:t>τυφλοπον</w:t>
      </w:r>
      <w:r>
        <w:t>τικίνα</w:t>
      </w:r>
      <w:proofErr w:type="spellEnd"/>
      <w:r>
        <w:t xml:space="preserve">.  </w:t>
      </w:r>
      <w:proofErr w:type="spellStart"/>
      <w:r>
        <w:t>Kι</w:t>
      </w:r>
      <w:proofErr w:type="spellEnd"/>
      <w:r>
        <w:t xml:space="preserve"> άρχισε να δακρύζει.</w:t>
      </w:r>
    </w:p>
    <w:p w:rsidR="00D544C9" w:rsidRDefault="00D544C9" w:rsidP="00D544C9">
      <w:r>
        <w:t xml:space="preserve">– </w:t>
      </w:r>
      <w:proofErr w:type="spellStart"/>
      <w:r>
        <w:t>Aρχίζω</w:t>
      </w:r>
      <w:proofErr w:type="spellEnd"/>
      <w:r>
        <w:t xml:space="preserve">, που λες, και φτύνω, φτύνω για να βγάλω το φαρμάκι. </w:t>
      </w:r>
      <w:proofErr w:type="spellStart"/>
      <w:r>
        <w:t>Eκεί</w:t>
      </w:r>
      <w:proofErr w:type="spellEnd"/>
      <w:r>
        <w:t xml:space="preserve"> που έφτυνα, </w:t>
      </w:r>
      <w:proofErr w:type="spellStart"/>
      <w:r>
        <w:t>νά</w:t>
      </w:r>
      <w:proofErr w:type="spellEnd"/>
      <w:r>
        <w:t xml:space="preserve"> σου μια νυχτερίδα εμπρός στη μύτη μου. </w:t>
      </w:r>
      <w:proofErr w:type="spellStart"/>
      <w:r>
        <w:t>Xαμ</w:t>
      </w:r>
      <w:proofErr w:type="spellEnd"/>
      <w:r>
        <w:t xml:space="preserve">, κάνω να την αρπάξω. </w:t>
      </w:r>
      <w:proofErr w:type="spellStart"/>
      <w:r>
        <w:t>Kαθώς</w:t>
      </w:r>
      <w:proofErr w:type="spellEnd"/>
      <w:r>
        <w:t xml:space="preserve"> ξέρεις γυναίκα, το κρέας της νυχτερίδας είναι νόστιμ</w:t>
      </w:r>
      <w:r>
        <w:t>ο και τρυφερό σαν του ποντικού.</w:t>
      </w:r>
    </w:p>
    <w:p w:rsidR="00D544C9" w:rsidRDefault="00D544C9" w:rsidP="00D544C9"/>
    <w:p w:rsidR="00D544C9" w:rsidRDefault="00D544C9" w:rsidP="00D544C9">
      <w:proofErr w:type="spellStart"/>
      <w:r>
        <w:t>Eκείνη</w:t>
      </w:r>
      <w:proofErr w:type="spellEnd"/>
      <w:r>
        <w:t xml:space="preserve"> όμως μου ξέφυγε, και τα νύχια της κουκουβάγιας που την κυνηγούσε, μπήκαν στο κορμί μου. </w:t>
      </w:r>
      <w:proofErr w:type="spellStart"/>
      <w:r>
        <w:t>Kαλά</w:t>
      </w:r>
      <w:proofErr w:type="spellEnd"/>
      <w:r>
        <w:t xml:space="preserve"> που με πήρε ξώδερμα και </w:t>
      </w:r>
      <w:proofErr w:type="spellStart"/>
      <w:r>
        <w:t>προλαβα</w:t>
      </w:r>
      <w:proofErr w:type="spellEnd"/>
      <w:r>
        <w:t xml:space="preserve"> να τρυπώσω. «</w:t>
      </w:r>
      <w:proofErr w:type="spellStart"/>
      <w:r>
        <w:t>Kουκουβάο</w:t>
      </w:r>
      <w:proofErr w:type="spellEnd"/>
      <w:r>
        <w:t xml:space="preserve">! </w:t>
      </w:r>
      <w:proofErr w:type="spellStart"/>
      <w:r>
        <w:t>Kουκουβάο</w:t>
      </w:r>
      <w:proofErr w:type="spellEnd"/>
      <w:r>
        <w:t xml:space="preserve">!» φώναξε η κουκουβάγια με θυμό. </w:t>
      </w:r>
      <w:proofErr w:type="spellStart"/>
      <w:r>
        <w:t>Kαταλαβαίνεις</w:t>
      </w:r>
      <w:proofErr w:type="spellEnd"/>
      <w:r>
        <w:t xml:space="preserve"> τι ήθελε να πει: «Όταν ξαναπέσετε στα νύχια μου θα σας δείξω, και σένα και της νυχτερίδας!»</w:t>
      </w:r>
    </w:p>
    <w:p w:rsidR="00D544C9" w:rsidRDefault="00D544C9" w:rsidP="00D544C9"/>
    <w:p w:rsidR="00D544C9" w:rsidRDefault="00D544C9" w:rsidP="00D544C9">
      <w:r>
        <w:t xml:space="preserve">Δε φτάνουν όλα αυτά, μα καθώς ερχόμουν εδώ, απάντησα το γείτονα μας, τον τυφλοπόντικα. </w:t>
      </w:r>
      <w:proofErr w:type="spellStart"/>
      <w:r>
        <w:t>Tον</w:t>
      </w:r>
      <w:proofErr w:type="spellEnd"/>
      <w:r>
        <w:t xml:space="preserve"> έπιασα κι άλλη φορά να κυνηγά στον </w:t>
      </w:r>
      <w:r>
        <w:t>τόπο μου και μαλώσαμε στα γερά.</w:t>
      </w:r>
    </w:p>
    <w:p w:rsidR="00D544C9" w:rsidRDefault="00D544C9" w:rsidP="00D544C9">
      <w:r>
        <w:t>– Πάλι εδώ είσαι; του κάνω.</w:t>
      </w:r>
    </w:p>
    <w:p w:rsidR="00D544C9" w:rsidRDefault="00D544C9" w:rsidP="00D544C9">
      <w:r>
        <w:t xml:space="preserve">– </w:t>
      </w:r>
      <w:proofErr w:type="spellStart"/>
      <w:r>
        <w:t>Kαι</w:t>
      </w:r>
      <w:proofErr w:type="spellEnd"/>
      <w:r>
        <w:t xml:space="preserve"> που θέλεις ν</w:t>
      </w:r>
      <w:r>
        <w:t>α ’</w:t>
      </w:r>
      <w:proofErr w:type="spellStart"/>
      <w:r>
        <w:t>μαι</w:t>
      </w:r>
      <w:proofErr w:type="spellEnd"/>
      <w:r>
        <w:t>; μου λέει.</w:t>
      </w:r>
    </w:p>
    <w:p w:rsidR="00D544C9" w:rsidRDefault="00D544C9" w:rsidP="00D544C9">
      <w:r>
        <w:t>– Δε σου ε</w:t>
      </w:r>
      <w:r>
        <w:t>ίπα να μην ξαναφανείς εδώ μέσα;</w:t>
      </w:r>
    </w:p>
    <w:p w:rsidR="00D544C9" w:rsidRDefault="00D544C9" w:rsidP="00D544C9">
      <w:r>
        <w:t xml:space="preserve">– </w:t>
      </w:r>
      <w:proofErr w:type="spellStart"/>
      <w:r>
        <w:t>Kαι</w:t>
      </w:r>
      <w:proofErr w:type="spellEnd"/>
      <w:r>
        <w:t xml:space="preserve"> ποιος είσαι σύ που προστάζεις έτ</w:t>
      </w:r>
      <w:r>
        <w:t>σι; Δικό σου είναι το περιβόλι;</w:t>
      </w:r>
    </w:p>
    <w:p w:rsidR="00D544C9" w:rsidRDefault="00D544C9" w:rsidP="00D544C9">
      <w:r>
        <w:t>– Δικό μου· δεν το ξέρεις;</w:t>
      </w:r>
    </w:p>
    <w:p w:rsidR="00D544C9" w:rsidRDefault="00D544C9" w:rsidP="00D544C9"/>
    <w:p w:rsidR="00D544C9" w:rsidRDefault="00D544C9" w:rsidP="00D544C9">
      <w:r>
        <w:lastRenderedPageBreak/>
        <w:t xml:space="preserve">– Δικό σου </w:t>
      </w:r>
      <w:proofErr w:type="spellStart"/>
      <w:r>
        <w:t>ξεδικό</w:t>
      </w:r>
      <w:proofErr w:type="spellEnd"/>
      <w:r>
        <w:t xml:space="preserve"> σου, εγώ θα μείνω εδώ! </w:t>
      </w:r>
      <w:proofErr w:type="spellStart"/>
      <w:r>
        <w:t>Aν</w:t>
      </w:r>
      <w:proofErr w:type="spellEnd"/>
      <w:r>
        <w:t xml:space="preserve"> δε σ’ αρέσει, τράβα να πας σε καλύτερο! μου λέει αδιάντροπα. Δεν κρατήθηκα, γυναίκα· του ρίχνομαι κι αρχίζουμε τις </w:t>
      </w:r>
      <w:proofErr w:type="spellStart"/>
      <w:r>
        <w:t>δαγκωσιές</w:t>
      </w:r>
      <w:proofErr w:type="spellEnd"/>
      <w:r>
        <w:t xml:space="preserve">. </w:t>
      </w:r>
      <w:proofErr w:type="spellStart"/>
      <w:r>
        <w:t>Mια</w:t>
      </w:r>
      <w:proofErr w:type="spellEnd"/>
      <w:r>
        <w:t xml:space="preserve"> εκείνος, δέκα εγώ. </w:t>
      </w:r>
      <w:proofErr w:type="spellStart"/>
      <w:r>
        <w:t>Kάποτε</w:t>
      </w:r>
      <w:proofErr w:type="spellEnd"/>
      <w:r>
        <w:t xml:space="preserve"> τον πετυχαίνω στο λαιμό, και </w:t>
      </w:r>
      <w:proofErr w:type="spellStart"/>
      <w:r>
        <w:t>πάρ</w:t>
      </w:r>
      <w:proofErr w:type="spellEnd"/>
      <w:r>
        <w:t>’ το</w:t>
      </w:r>
      <w:r>
        <w:t xml:space="preserve">ν κάτω. </w:t>
      </w:r>
      <w:proofErr w:type="spellStart"/>
      <w:r>
        <w:t>Λιγοθύμισε</w:t>
      </w:r>
      <w:proofErr w:type="spellEnd"/>
      <w:r>
        <w:t xml:space="preserve"> ο παλικαράς.</w:t>
      </w:r>
    </w:p>
    <w:p w:rsidR="00D544C9" w:rsidRDefault="00D544C9" w:rsidP="00D544C9">
      <w:r>
        <w:t xml:space="preserve">– </w:t>
      </w:r>
      <w:proofErr w:type="spellStart"/>
      <w:r>
        <w:t>K</w:t>
      </w:r>
      <w:r>
        <w:t>αι</w:t>
      </w:r>
      <w:proofErr w:type="spellEnd"/>
      <w:r>
        <w:t xml:space="preserve"> τώρα;… ρώτησε η γυναίκα του.</w:t>
      </w:r>
      <w:bookmarkStart w:id="0" w:name="_GoBack"/>
      <w:bookmarkEnd w:id="0"/>
    </w:p>
    <w:p w:rsidR="00036E05" w:rsidRDefault="00D544C9" w:rsidP="00D544C9">
      <w:r>
        <w:t xml:space="preserve">– </w:t>
      </w:r>
      <w:proofErr w:type="spellStart"/>
      <w:r>
        <w:t>Tώρα</w:t>
      </w:r>
      <w:proofErr w:type="spellEnd"/>
      <w:r>
        <w:t xml:space="preserve">;… Ξύπνα τα παιδιά, και δρόμο. Δε μας χωράει πια ο κήπος. </w:t>
      </w:r>
      <w:proofErr w:type="spellStart"/>
      <w:r>
        <w:t>Eκεί</w:t>
      </w:r>
      <w:proofErr w:type="spellEnd"/>
      <w:r>
        <w:t xml:space="preserve"> που θα πάτε, να μείνεις κάμποσο καιρό μαζί τους, κι ύστερα να τα στείλεις να βρει το καθένα την τύχη του.</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C9"/>
    <w:rsid w:val="00036E05"/>
    <w:rsid w:val="00D544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6BD4"/>
  <w15:chartTrackingRefBased/>
  <w15:docId w15:val="{3CA06805-02DC-4587-9BB3-B4CD3500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655343">
      <w:bodyDiv w:val="1"/>
      <w:marLeft w:val="0"/>
      <w:marRight w:val="0"/>
      <w:marTop w:val="0"/>
      <w:marBottom w:val="0"/>
      <w:divBdr>
        <w:top w:val="none" w:sz="0" w:space="0" w:color="auto"/>
        <w:left w:val="none" w:sz="0" w:space="0" w:color="auto"/>
        <w:bottom w:val="none" w:sz="0" w:space="0" w:color="auto"/>
        <w:right w:val="none" w:sz="0" w:space="0" w:color="auto"/>
      </w:divBdr>
      <w:divsChild>
        <w:div w:id="635258274">
          <w:marLeft w:val="0"/>
          <w:marRight w:val="0"/>
          <w:marTop w:val="0"/>
          <w:marBottom w:val="0"/>
          <w:divBdr>
            <w:top w:val="none" w:sz="0" w:space="0" w:color="auto"/>
            <w:left w:val="none" w:sz="0" w:space="0" w:color="auto"/>
            <w:bottom w:val="none" w:sz="0" w:space="0" w:color="auto"/>
            <w:right w:val="none" w:sz="0" w:space="0" w:color="auto"/>
          </w:divBdr>
          <w:divsChild>
            <w:div w:id="713428433">
              <w:marLeft w:val="0"/>
              <w:marRight w:val="0"/>
              <w:marTop w:val="0"/>
              <w:marBottom w:val="0"/>
              <w:divBdr>
                <w:top w:val="none" w:sz="0" w:space="0" w:color="auto"/>
                <w:left w:val="none" w:sz="0" w:space="0" w:color="auto"/>
                <w:bottom w:val="none" w:sz="0" w:space="0" w:color="auto"/>
                <w:right w:val="none" w:sz="0" w:space="0" w:color="auto"/>
              </w:divBdr>
              <w:divsChild>
                <w:div w:id="30497090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1153</Words>
  <Characters>6231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2020-05-09T00:30:00Z</dcterms:created>
  <dcterms:modified xsi:type="dcterms:W3CDTF">2020-05-09T00:36:00Z</dcterms:modified>
</cp:coreProperties>
</file>