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146A6" w:rsidP="0077354C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BAD</w:t>
            </w:r>
            <w:r w:rsidR="002457FC">
              <w:rPr>
                <w:b/>
                <w:bCs/>
                <w:szCs w:val="16"/>
              </w:rPr>
              <w:t>-226 DAĞCILIK VE DOĞA SPORLARI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73AA6" w:rsidRDefault="00E73AA6" w:rsidP="00E73AA6">
            <w:pPr>
              <w:pStyle w:val="DersBilgileri"/>
              <w:ind w:left="0"/>
              <w:rPr>
                <w:rFonts w:cs="Arial"/>
                <w:szCs w:val="16"/>
              </w:rPr>
            </w:pPr>
            <w:proofErr w:type="gramStart"/>
            <w:r>
              <w:rPr>
                <w:rFonts w:cs="Arial"/>
                <w:szCs w:val="16"/>
              </w:rPr>
              <w:t>Öğret.Gör</w:t>
            </w:r>
            <w:proofErr w:type="gramEnd"/>
            <w:r>
              <w:rPr>
                <w:rFonts w:cs="Arial"/>
                <w:szCs w:val="16"/>
              </w:rPr>
              <w:t>.Murat GÖROĞLU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73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73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653422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73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C6F66" w:rsidP="0077354C">
            <w:pPr>
              <w:pStyle w:val="DersBilgileri"/>
              <w:ind w:left="0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Dağcılık ve </w:t>
            </w:r>
            <w:proofErr w:type="spellStart"/>
            <w:r w:rsidR="002457FC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Doga</w:t>
            </w:r>
            <w:proofErr w:type="spellEnd"/>
            <w:r w:rsidR="002457FC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="002457FC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sporlari</w:t>
            </w:r>
            <w:proofErr w:type="spellEnd"/>
            <w:r w:rsidR="002457FC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bilgisi ve </w:t>
            </w:r>
            <w:proofErr w:type="spellStart"/>
            <w:r w:rsidR="002457FC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uygulamalari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457FC" w:rsidP="0077354C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Dogayi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tanima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dogada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guvenle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hareket etme bilgisi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kazandirmak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Bu sporlara ilişkin malzeme, teknik ve taktik özellikleri uygulamak ve liderlik özelliklerini geliştirmek.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-HAFTA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C796B" w:rsidRPr="00653422" w:rsidRDefault="00653422" w:rsidP="00653422">
            <w:pPr>
              <w:pStyle w:val="Kaynakca"/>
              <w:ind w:left="0" w:firstLine="0"/>
              <w:rPr>
                <w:rFonts w:ascii="Arial" w:hAnsi="Arial" w:cs="Arial"/>
                <w:color w:val="404040"/>
                <w:szCs w:val="16"/>
                <w:shd w:val="clear" w:color="auto" w:fill="F7F7F7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tr-TR" w:eastAsia="en-US"/>
              </w:rPr>
              <w:t xml:space="preserve">İstanbul Üniversitesi Açık ve Uzaktan Eğitim Fakültesi Acil Yardım ve Afet Yönetimi Bölümü  ders kitabı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tr-TR" w:eastAsia="en-US"/>
              </w:rPr>
              <w:t>yazar.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tr-TR" w:eastAsia="en-US"/>
              </w:rPr>
              <w:t>Dr.Öğret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tr-TR" w:eastAsia="en-US"/>
              </w:rPr>
              <w:t xml:space="preserve"> Üyesi :Yıldırım GÜNGÖR</w:t>
            </w:r>
            <w:r w:rsidR="00B6726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tr-TR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tr-TR" w:eastAsia="en-US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C6F66"/>
    <w:sectPr w:rsidR="00EB0AE2" w:rsidSect="00776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C6F66"/>
    <w:rsid w:val="00166DFA"/>
    <w:rsid w:val="002457FC"/>
    <w:rsid w:val="003E65E3"/>
    <w:rsid w:val="00434F43"/>
    <w:rsid w:val="00653422"/>
    <w:rsid w:val="00654A53"/>
    <w:rsid w:val="0077354C"/>
    <w:rsid w:val="00776406"/>
    <w:rsid w:val="00832BE3"/>
    <w:rsid w:val="00AC796B"/>
    <w:rsid w:val="00B6726B"/>
    <w:rsid w:val="00BC32DD"/>
    <w:rsid w:val="00CC3242"/>
    <w:rsid w:val="00D146A6"/>
    <w:rsid w:val="00E73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653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2020-05-09T11:45:00Z</dcterms:created>
  <dcterms:modified xsi:type="dcterms:W3CDTF">2020-05-09T11:14:00Z</dcterms:modified>
</cp:coreProperties>
</file>