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46A6" w:rsidP="0077354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BAD</w:t>
            </w:r>
            <w:r w:rsidR="002457FC">
              <w:rPr>
                <w:b/>
                <w:bCs/>
                <w:szCs w:val="16"/>
              </w:rPr>
              <w:t>-226 DAĞCILIK VE DOĞA SPORLARI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3AA6" w:rsidRDefault="00E73AA6" w:rsidP="00E73AA6">
            <w:pPr>
              <w:pStyle w:val="DersBilgileri"/>
              <w:ind w:left="0"/>
              <w:rPr>
                <w:rFonts w:cs="Arial"/>
                <w:szCs w:val="16"/>
              </w:rPr>
            </w:pPr>
            <w:proofErr w:type="gramStart"/>
            <w:r>
              <w:rPr>
                <w:rFonts w:cs="Arial"/>
                <w:szCs w:val="16"/>
              </w:rPr>
              <w:t>Öğret.Gör</w:t>
            </w:r>
            <w:proofErr w:type="gramEnd"/>
            <w:r>
              <w:rPr>
                <w:rFonts w:cs="Arial"/>
                <w:szCs w:val="16"/>
              </w:rPr>
              <w:t>.Murat GÖROĞLU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5342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73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6F66" w:rsidP="0077354C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Dağcılık ve </w:t>
            </w:r>
            <w:proofErr w:type="spellStart"/>
            <w:r w:rsidR="002457FC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Doga</w:t>
            </w:r>
            <w:proofErr w:type="spellEnd"/>
            <w:r w:rsidR="002457FC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="002457FC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sporlari</w:t>
            </w:r>
            <w:proofErr w:type="spellEnd"/>
            <w:r w:rsidR="002457FC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bilgisi ve </w:t>
            </w:r>
            <w:proofErr w:type="spellStart"/>
            <w:r w:rsidR="002457FC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uygulamalari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457FC" w:rsidP="0077354C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Dogayi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tanima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dogada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guvenle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hareket etme bilgisi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kazandirmak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 sporlara ilişkin malzeme, teknik ve taktik özellikleri uygulamak ve liderlik özelliklerini geliştirmek.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C796B" w:rsidRPr="00653422" w:rsidRDefault="00653422" w:rsidP="00653422">
            <w:pPr>
              <w:pStyle w:val="Kaynakca"/>
              <w:ind w:left="0" w:firstLine="0"/>
              <w:rPr>
                <w:rFonts w:ascii="Arial" w:hAnsi="Arial" w:cs="Arial"/>
                <w:color w:val="404040"/>
                <w:szCs w:val="16"/>
                <w:shd w:val="clear" w:color="auto" w:fill="F7F7F7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 xml:space="preserve">İstanbul Üniversitesi Açık ve Uzaktan Eğitim Fakültesi Acil Yardım ve Afet Yönetimi Bölümü  ders kitabı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>yazar.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>Dr.Öğret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 xml:space="preserve"> Üyesi :Yıldırım GÜNGÖR</w:t>
            </w:r>
            <w:r w:rsidR="00B6726B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tr-TR" w:eastAsia="en-US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C79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6F66"/>
    <w:sectPr w:rsidR="00EB0AE2" w:rsidSect="0077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6F66"/>
    <w:rsid w:val="00166DFA"/>
    <w:rsid w:val="002457FC"/>
    <w:rsid w:val="003E65E3"/>
    <w:rsid w:val="00434F43"/>
    <w:rsid w:val="00653422"/>
    <w:rsid w:val="00654A53"/>
    <w:rsid w:val="0077354C"/>
    <w:rsid w:val="00776406"/>
    <w:rsid w:val="00832BE3"/>
    <w:rsid w:val="00AC796B"/>
    <w:rsid w:val="00B6726B"/>
    <w:rsid w:val="00BC32DD"/>
    <w:rsid w:val="00CC3242"/>
    <w:rsid w:val="00D146A6"/>
    <w:rsid w:val="00E7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653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2020-05-09T11:45:00Z</dcterms:created>
  <dcterms:modified xsi:type="dcterms:W3CDTF">2020-05-09T11:14:00Z</dcterms:modified>
</cp:coreProperties>
</file>