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582" w:rsidRPr="00487C5F" w:rsidRDefault="00516582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87C5F">
        <w:rPr>
          <w:rFonts w:ascii="Times New Roman" w:hAnsi="Times New Roman" w:cs="Times New Roman"/>
          <w:sz w:val="28"/>
          <w:szCs w:val="28"/>
          <w:lang w:val="tr-TR"/>
        </w:rPr>
        <w:t>COURS 8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Grammaire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transformationnelle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générative</w:t>
      </w:r>
      <w:proofErr w:type="spellEnd"/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règles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syntagmatiques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Etudes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cas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Julie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prend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son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livre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J’habite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cette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maison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Je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récite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ma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leçon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Il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demande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pourquoi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et le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comment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chaque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chose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Aimons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beau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vrai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Je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veux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travailler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J’affirme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ce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livre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m’appartient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Je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prends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ce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livre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épais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règles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transforamtion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Etude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cas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plus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urgentes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confidentielles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missios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lui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confiées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Nous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fûmes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agréablement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surpris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odeur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pain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frais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et de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feu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bois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Quoi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nouveau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Nul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autre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ne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l’a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dit.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vous-mêmes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l’avez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lastRenderedPageBreak/>
        <w:t>Où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sortie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de cette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salle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dites-vous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À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quand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votre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visite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Rodrigues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, as-tu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coeur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? (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Corenilles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)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As-tu ce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livre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Tu pars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déjà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Dis-moi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si tu pars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déjà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Je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voudrais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savoir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quel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votre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nom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Je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demande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vous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appelez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L’Indicateur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syntagmatique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syntaxe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générative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transformationnelle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devra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donner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ambiguё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chaque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phrase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donnée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ce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faire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il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faudra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pouvoir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montrer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structure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sous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forme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diagramme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ayant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forme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arbre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l’indicateur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syntagmatique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Étude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cas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multiplicité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structures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profondes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intrasitives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passives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pronominales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point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vue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sémantique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-ce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phrases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de ce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type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synonymes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français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parlé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9909CC" w:rsidRPr="00487C5F" w:rsidRDefault="009909CC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français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487C5F">
        <w:rPr>
          <w:rFonts w:ascii="Times New Roman" w:hAnsi="Times New Roman" w:cs="Times New Roman"/>
          <w:sz w:val="28"/>
          <w:szCs w:val="28"/>
          <w:lang w:val="tr-TR"/>
        </w:rPr>
        <w:t>parle</w:t>
      </w:r>
      <w:proofErr w:type="spellEnd"/>
      <w:r w:rsidRPr="00487C5F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BF7BBB" w:rsidRPr="00487C5F" w:rsidRDefault="00BF7BBB" w:rsidP="00487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7BBB" w:rsidRPr="00487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2BEE"/>
    <w:multiLevelType w:val="hybridMultilevel"/>
    <w:tmpl w:val="9D1CBF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D6D40"/>
    <w:multiLevelType w:val="hybridMultilevel"/>
    <w:tmpl w:val="903A85D0"/>
    <w:lvl w:ilvl="0" w:tplc="898ADF9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C1652D6"/>
    <w:multiLevelType w:val="hybridMultilevel"/>
    <w:tmpl w:val="3AA64DA2"/>
    <w:lvl w:ilvl="0" w:tplc="0C4E79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11231"/>
    <w:multiLevelType w:val="hybridMultilevel"/>
    <w:tmpl w:val="DAF0D602"/>
    <w:lvl w:ilvl="0" w:tplc="03A067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765B8"/>
    <w:multiLevelType w:val="hybridMultilevel"/>
    <w:tmpl w:val="565EDB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E33C3"/>
    <w:multiLevelType w:val="hybridMultilevel"/>
    <w:tmpl w:val="192AAD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E5F64"/>
    <w:multiLevelType w:val="hybridMultilevel"/>
    <w:tmpl w:val="D5DAC39A"/>
    <w:lvl w:ilvl="0" w:tplc="83582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854653"/>
    <w:multiLevelType w:val="hybridMultilevel"/>
    <w:tmpl w:val="19505C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5C"/>
    <w:rsid w:val="000A47EA"/>
    <w:rsid w:val="00297329"/>
    <w:rsid w:val="00433FE2"/>
    <w:rsid w:val="00487C5F"/>
    <w:rsid w:val="004D3FC7"/>
    <w:rsid w:val="00516582"/>
    <w:rsid w:val="00605442"/>
    <w:rsid w:val="007A077D"/>
    <w:rsid w:val="009909CC"/>
    <w:rsid w:val="00A51F5C"/>
    <w:rsid w:val="00B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4A419-0C87-4877-9916-E8174A1B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9CC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D3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Gülser Çetin</cp:lastModifiedBy>
  <cp:revision>2</cp:revision>
  <dcterms:created xsi:type="dcterms:W3CDTF">2020-05-10T04:05:00Z</dcterms:created>
  <dcterms:modified xsi:type="dcterms:W3CDTF">2020-05-10T04:05:00Z</dcterms:modified>
</cp:coreProperties>
</file>