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6B8E" w:rsidP="004165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BAD </w:t>
            </w:r>
            <w:r w:rsidR="0041659B">
              <w:rPr>
                <w:b/>
                <w:bCs/>
                <w:szCs w:val="16"/>
              </w:rPr>
              <w:t>205 – MESLEKİ 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YRD.DOÇ.DR. NEHİR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4D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  <w:r w:rsidR="00634D87">
              <w:rPr>
                <w:szCs w:val="16"/>
              </w:rPr>
              <w:t>-UZAKTAN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1659B" w:rsidP="00832AEF">
            <w:pPr>
              <w:pStyle w:val="DersBilgileri"/>
              <w:rPr>
                <w:szCs w:val="16"/>
              </w:rPr>
            </w:pPr>
            <w:r w:rsidRPr="0041659B">
              <w:rPr>
                <w:szCs w:val="16"/>
              </w:rPr>
              <w:t>Temel teknik terimler, sözlük ve dokümanlar; yabancı dilde isim cümlecikleri; yabancı dilde sıfat cümlecikleri; yabancı dilde zarf cümlecikleri; teknik dokümanlardaki isim, sıfat ve zarf cümleciklerinin belirlenmesine ilişkin örnekler; mesleki yabancı dilde makale ve dokümanların incelenmesi; mesleki yabancı dilde rapor ve proje hazırlama; mesleki yabancı dilde sözlü iletişim; mesleki yabancı dilde yazılı iletişim.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659B" w:rsidP="007D03B4">
            <w:pPr>
              <w:pStyle w:val="DersBilgileri"/>
              <w:rPr>
                <w:szCs w:val="16"/>
              </w:rPr>
            </w:pPr>
            <w:r w:rsidRPr="0041659B">
              <w:rPr>
                <w:szCs w:val="16"/>
              </w:rPr>
              <w:t>Bu dersin amacı öğrencilerin mesleki alanında kullanılan kavramlara yönelik ingilizce kelime hazinesini genişleterek bu alanda ihtiyaç duyulan  ingilizce okuma, yazma, dinleme  ve konuşma becerilerini geliştirmektir.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0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776B8E">
              <w:rPr>
                <w:szCs w:val="16"/>
              </w:rPr>
              <w:t>SAAT-HAFTA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659B" w:rsidP="007D03B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AFAD İNGİLİZE AFETLER SÖZLÜĞÜ</w:t>
            </w:r>
            <w:bookmarkStart w:id="0" w:name="_GoBack"/>
            <w:bookmarkEnd w:id="0"/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  <w:r w:rsidR="007D03B4" w:rsidRPr="007D03B4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41659B" w:rsidP="007D03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1659B"/>
    <w:rsid w:val="005826AB"/>
    <w:rsid w:val="00634D87"/>
    <w:rsid w:val="00764461"/>
    <w:rsid w:val="00776B8E"/>
    <w:rsid w:val="007D03B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3E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nehir</dc:creator>
  <cp:keywords/>
  <dc:description/>
  <cp:lastModifiedBy>a b</cp:lastModifiedBy>
  <cp:revision>3</cp:revision>
  <dcterms:created xsi:type="dcterms:W3CDTF">2020-05-10T15:46:00Z</dcterms:created>
  <dcterms:modified xsi:type="dcterms:W3CDTF">2020-05-10T15:51:00Z</dcterms:modified>
</cp:coreProperties>
</file>