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98CB" w14:textId="77777777" w:rsidR="003B48EB" w:rsidRPr="00180B22" w:rsidRDefault="003B48EB" w:rsidP="003B48EB">
      <w:pPr>
        <w:jc w:val="center"/>
        <w:rPr>
          <w:b/>
          <w:szCs w:val="20"/>
        </w:rPr>
      </w:pPr>
      <w:bookmarkStart w:id="0" w:name="_GoBack"/>
      <w:r w:rsidRPr="00180B22">
        <w:rPr>
          <w:b/>
          <w:szCs w:val="20"/>
        </w:rPr>
        <w:t>Ankara Üniversitesi</w:t>
      </w:r>
    </w:p>
    <w:p w14:paraId="4356AB4B" w14:textId="77777777" w:rsidR="003B48EB" w:rsidRPr="00180B22" w:rsidRDefault="003B48EB" w:rsidP="003B48EB">
      <w:pPr>
        <w:jc w:val="center"/>
        <w:rPr>
          <w:b/>
          <w:szCs w:val="20"/>
        </w:rPr>
      </w:pPr>
      <w:r w:rsidRPr="00180B22">
        <w:rPr>
          <w:b/>
          <w:szCs w:val="20"/>
        </w:rPr>
        <w:t>Kütüphane ve Dokümantasyon Daire Başkanlığı</w:t>
      </w:r>
    </w:p>
    <w:p w14:paraId="6EF62659" w14:textId="77777777" w:rsidR="003B48EB" w:rsidRPr="00180B22" w:rsidRDefault="003B48EB" w:rsidP="003B48EB">
      <w:pPr>
        <w:rPr>
          <w:szCs w:val="20"/>
        </w:rPr>
      </w:pPr>
    </w:p>
    <w:p w14:paraId="742A16D2" w14:textId="77777777" w:rsidR="003B48EB" w:rsidRPr="00180B22" w:rsidRDefault="003B48EB" w:rsidP="003B48EB">
      <w:pPr>
        <w:jc w:val="center"/>
        <w:rPr>
          <w:b/>
          <w:szCs w:val="20"/>
        </w:rPr>
      </w:pPr>
      <w:r w:rsidRPr="00180B22">
        <w:rPr>
          <w:b/>
          <w:szCs w:val="20"/>
        </w:rPr>
        <w:t>Açık Ders Malzemeleri</w:t>
      </w:r>
    </w:p>
    <w:p w14:paraId="0DBA651D" w14:textId="77777777" w:rsidR="003B48EB" w:rsidRPr="00180B22" w:rsidRDefault="003B48EB" w:rsidP="003B48EB">
      <w:pPr>
        <w:rPr>
          <w:szCs w:val="20"/>
        </w:rPr>
      </w:pPr>
    </w:p>
    <w:p w14:paraId="42C5AF86" w14:textId="77777777" w:rsidR="003B48EB" w:rsidRPr="00180B22" w:rsidRDefault="003B48EB" w:rsidP="003B48EB">
      <w:pPr>
        <w:pStyle w:val="Heading3"/>
        <w:spacing w:after="160"/>
        <w:ind w:left="0"/>
      </w:pPr>
      <w:r w:rsidRPr="00180B22"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180B22" w14:paraId="3B84E029" w14:textId="77777777" w:rsidTr="005731BE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4EB850B" w14:textId="77777777" w:rsidR="003B48EB" w:rsidRPr="00180B22" w:rsidRDefault="003B48EB" w:rsidP="00702CCE">
            <w:pPr>
              <w:spacing w:before="120" w:after="120"/>
              <w:ind w:left="-144" w:right="-144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A5BB6E9" w14:textId="77777777" w:rsidR="003B48EB" w:rsidRPr="00180B22" w:rsidRDefault="003B48EB" w:rsidP="00702CCE">
            <w:pPr>
              <w:spacing w:before="120" w:after="120"/>
              <w:ind w:left="72" w:right="197"/>
              <w:rPr>
                <w:szCs w:val="20"/>
              </w:rPr>
            </w:pPr>
            <w:r w:rsidRPr="00180B22">
              <w:rPr>
                <w:szCs w:val="20"/>
              </w:rPr>
              <w:t xml:space="preserve">Haftalık Konu Başlıkları </w:t>
            </w:r>
          </w:p>
        </w:tc>
      </w:tr>
      <w:tr w:rsidR="003B48EB" w:rsidRPr="00180B22" w14:paraId="66ACD1E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bottom w:val="dotted" w:sz="4" w:space="0" w:color="auto"/>
            </w:tcBorders>
            <w:vAlign w:val="center"/>
          </w:tcPr>
          <w:p w14:paraId="739864B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385D19A0" w14:textId="1CEC7C54" w:rsidR="003B48EB" w:rsidRPr="00180B22" w:rsidRDefault="00171578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GHÇ kültürüne gi̇ri̇ş ve Arslantepe GHÇ eserleri</w:t>
            </w:r>
          </w:p>
        </w:tc>
      </w:tr>
      <w:tr w:rsidR="003B48EB" w:rsidRPr="00180B22" w14:paraId="0D5341F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CC53D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6B7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de-DE"/>
              </w:rPr>
            </w:pPr>
          </w:p>
        </w:tc>
      </w:tr>
      <w:tr w:rsidR="003B48EB" w:rsidRPr="00180B22" w14:paraId="775A48CA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6C3B3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E867D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80B22" w14:paraId="54923767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7765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9BADC" w14:textId="2364B199" w:rsidR="003B48EB" w:rsidRPr="00180B22" w:rsidRDefault="00171578" w:rsidP="00171578">
            <w:pPr>
              <w:ind w:left="360"/>
              <w:rPr>
                <w:sz w:val="22"/>
                <w:szCs w:val="22"/>
              </w:rPr>
            </w:pPr>
            <w:r w:rsidRPr="00180B22">
              <w:rPr>
                <w:sz w:val="22"/>
                <w:szCs w:val="22"/>
              </w:rPr>
              <w:t xml:space="preserve">Karkamış GHÇ eserleri I   </w:t>
            </w:r>
          </w:p>
        </w:tc>
      </w:tr>
      <w:tr w:rsidR="003B48EB" w:rsidRPr="00180B22" w14:paraId="18390E6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44E14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3F8B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777FDAD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92B73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4CBE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7F2CF98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BA6EC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3FA1C0" w14:textId="72752D45" w:rsidR="003B48EB" w:rsidRPr="00180B22" w:rsidRDefault="00180B22" w:rsidP="00180B22">
            <w:pPr>
              <w:pStyle w:val="Konu-basligi"/>
              <w:rPr>
                <w:b w:val="0"/>
                <w:sz w:val="20"/>
                <w:szCs w:val="20"/>
                <w:lang w:val="en-US"/>
              </w:rPr>
            </w:pPr>
            <w:r w:rsidRPr="00180B22">
              <w:rPr>
                <w:b w:val="0"/>
                <w:sz w:val="22"/>
                <w:szCs w:val="22"/>
              </w:rPr>
              <w:t xml:space="preserve">Karkamış GHÇ eserleri II </w:t>
            </w:r>
          </w:p>
        </w:tc>
      </w:tr>
      <w:tr w:rsidR="003B48EB" w:rsidRPr="00180B22" w14:paraId="2D5CE37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D5B0C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AE5C1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7B8739A5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8F61F0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D0AE2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5E411DC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BB5BF7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3D14B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4A04F595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0320854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A6E0A6" w14:textId="5B45295E" w:rsidR="003B48EB" w:rsidRPr="00180B22" w:rsidRDefault="00180B22" w:rsidP="00171578">
            <w:pPr>
              <w:pStyle w:val="Konu-basligi"/>
              <w:rPr>
                <w:b w:val="0"/>
                <w:sz w:val="20"/>
                <w:szCs w:val="20"/>
                <w:lang w:val="en-US"/>
              </w:rPr>
            </w:pPr>
            <w:r w:rsidRPr="00180B22">
              <w:rPr>
                <w:b w:val="0"/>
                <w:sz w:val="22"/>
                <w:szCs w:val="22"/>
              </w:rPr>
              <w:t>Zincirli, Yesemek  ve Karatepe GHÇ eserleri</w:t>
            </w:r>
          </w:p>
        </w:tc>
      </w:tr>
      <w:tr w:rsidR="003B48EB" w:rsidRPr="00180B22" w14:paraId="022ABFC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B4E253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70294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4FDDADC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3D0D2C1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1133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23670AE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6002B0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3BC2E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662329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31AF43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0008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0664CAA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DF6DBBB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873F2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643274C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C03EC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35B375" w14:textId="00DAADAE" w:rsidR="003B48EB" w:rsidRPr="00180B22" w:rsidRDefault="00171578" w:rsidP="00171578">
            <w:pPr>
              <w:pStyle w:val="Konu-basligi"/>
              <w:rPr>
                <w:b w:val="0"/>
                <w:sz w:val="20"/>
                <w:szCs w:val="20"/>
                <w:lang w:val="en-US"/>
              </w:rPr>
            </w:pPr>
            <w:r w:rsidRPr="00180B22">
              <w:rPr>
                <w:b w:val="0"/>
                <w:sz w:val="22"/>
                <w:szCs w:val="22"/>
              </w:rPr>
              <w:t>Maraş ve Tabal GHÇ eserleri</w:t>
            </w:r>
            <w:r w:rsidRPr="00180B22">
              <w:rPr>
                <w:b w:val="0"/>
              </w:rPr>
              <w:t xml:space="preserve">  </w:t>
            </w:r>
          </w:p>
        </w:tc>
      </w:tr>
      <w:tr w:rsidR="003B48EB" w:rsidRPr="00180B22" w14:paraId="1999F9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7F2D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C843D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80B22" w14:paraId="4954B3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2ED0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1CBD0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80B22" w14:paraId="56FCFC9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151CD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F904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1632440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353D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56721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6531116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81DEE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50EA1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2DAEBE22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26766EB9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266CE" w14:textId="6887E611" w:rsidR="003B48EB" w:rsidRPr="00180B22" w:rsidRDefault="00171578" w:rsidP="00702CCE">
            <w:pPr>
              <w:pStyle w:val="Konu-basligi"/>
              <w:rPr>
                <w:b w:val="0"/>
                <w:bCs/>
                <w:sz w:val="20"/>
                <w:szCs w:val="20"/>
                <w:lang w:val="en-US"/>
              </w:rPr>
            </w:pPr>
            <w:r w:rsidRPr="00180B22">
              <w:rPr>
                <w:b w:val="0"/>
              </w:rPr>
              <w:t xml:space="preserve">K. Suriye </w:t>
            </w:r>
            <w:r w:rsidRPr="00180B22">
              <w:rPr>
                <w:b w:val="0"/>
                <w:sz w:val="22"/>
                <w:szCs w:val="22"/>
              </w:rPr>
              <w:t>GHÇ eserleri</w:t>
            </w:r>
          </w:p>
        </w:tc>
      </w:tr>
      <w:tr w:rsidR="003B48EB" w:rsidRPr="00180B22" w14:paraId="2A698D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3C0FB44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41C2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67F46D88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E7434D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23D5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5ABA00F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71ADB5E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E5A4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64D58B7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35C18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0DB2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1E5FAEE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6F534112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43344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1E2B7AC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7C62079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972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22666B5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512D6D4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83A03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05FD07E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31CCA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57597" w14:textId="6307269B" w:rsidR="003B48EB" w:rsidRPr="00180B22" w:rsidRDefault="00171578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Frigler, Gordion, Kızılırmak Havzası ve Frig seramik sanatı</w:t>
            </w:r>
          </w:p>
        </w:tc>
      </w:tr>
      <w:tr w:rsidR="003B48EB" w:rsidRPr="00180B22" w14:paraId="7E0E472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53841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C01C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47BE558C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B8A2B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04AB2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6A71CAD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4AF41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430D2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55D725C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EAEA9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F511A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6B35DF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0A972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13AB5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3BB15DF0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vAlign w:val="center"/>
          </w:tcPr>
          <w:p w14:paraId="0CC7A432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14:paraId="61F2D3B9" w14:textId="0275343B" w:rsidR="003B48EB" w:rsidRPr="00180B22" w:rsidRDefault="00180B22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Frig anıtları, Ankara Tümülüsleri̇ ve kabartmaları</w:t>
            </w:r>
            <w:r w:rsidRPr="00180B22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B48EB" w:rsidRPr="00180B22" w14:paraId="09AACEF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1E6D921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A1DE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71A167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78D28051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1922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28EB075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0A4280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60A6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3908149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B844A5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61532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21AA952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060A3D8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6E34B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088C3D5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7E782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9.Hafta</w:t>
            </w:r>
          </w:p>
          <w:p w14:paraId="1DE93BDF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AAA518" w14:textId="6A07CFCF" w:rsidR="003B48EB" w:rsidRPr="00180B22" w:rsidRDefault="00180B22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Urartu kültürüne giri̇ş ve tari̇hi</w:t>
            </w:r>
          </w:p>
        </w:tc>
      </w:tr>
      <w:tr w:rsidR="003B48EB" w:rsidRPr="00180B22" w14:paraId="5F881DF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3895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956EA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0C612271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31143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9DA1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80B22" w14:paraId="0F4B7F0B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2FA5C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B3C78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116F4DB4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58C5B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66437" w14:textId="400498B3" w:rsidR="003B48EB" w:rsidRPr="00180B22" w:rsidRDefault="00180B22" w:rsidP="009A32FA">
            <w:pPr>
              <w:pStyle w:val="OkumaParas"/>
              <w:tabs>
                <w:tab w:val="clear" w:pos="432"/>
                <w:tab w:val="num" w:pos="34"/>
              </w:tabs>
              <w:ind w:left="176"/>
              <w:rPr>
                <w:sz w:val="20"/>
                <w:szCs w:val="20"/>
              </w:rPr>
            </w:pPr>
            <w:r w:rsidRPr="00180B22">
              <w:rPr>
                <w:sz w:val="22"/>
                <w:szCs w:val="22"/>
              </w:rPr>
              <w:t>Urartu mi̇marlığı</w:t>
            </w:r>
          </w:p>
        </w:tc>
      </w:tr>
      <w:tr w:rsidR="003B48EB" w:rsidRPr="00180B22" w14:paraId="41D6754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49CF2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5F6B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001FC1D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D80AD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E57E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46FE61A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5D1FEA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E2BAD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568DCD16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4A998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AFDF7" w14:textId="3DD683A4" w:rsidR="003B48EB" w:rsidRPr="00180B22" w:rsidRDefault="00180B22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rFonts w:eastAsiaTheme="minorHAnsi" w:cs="Calibri"/>
                <w:b w:val="0"/>
                <w:bCs/>
                <w:color w:val="000000"/>
                <w:sz w:val="20"/>
                <w:szCs w:val="20"/>
                <w:lang w:val="en-US" w:eastAsia="en-US"/>
              </w:rPr>
              <w:t>Urartu’da Din ve Ölü Gömme adetleri</w:t>
            </w:r>
          </w:p>
        </w:tc>
      </w:tr>
      <w:tr w:rsidR="003B48EB" w:rsidRPr="00180B22" w14:paraId="47E641E0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1B59D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A0FBBC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25FC49A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9FB79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14DA3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3FD785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21A34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D41FE0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4F26BD6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35EB5C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2FDFE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5752285D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3C36B7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0BC35A" w14:textId="38E04E1D" w:rsidR="003B48EB" w:rsidRPr="00180B22" w:rsidRDefault="00180B22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Urartu sanatı</w:t>
            </w:r>
          </w:p>
        </w:tc>
      </w:tr>
      <w:tr w:rsidR="003B48EB" w:rsidRPr="00180B22" w14:paraId="4EB48949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E35B5E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4E7FB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80B22" w14:paraId="0DB46A03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38E28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1902A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80B22" w14:paraId="5DABAF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3A4E5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9BAA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3B94B0D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87480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A0AF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35832386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086D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1A711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0881E68D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6985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C7C0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7AC9DA2E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7A765283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485AA3" w14:textId="0662B1B8" w:rsidR="003B48EB" w:rsidRPr="00180B22" w:rsidRDefault="00180B22" w:rsidP="00702CCE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Urartu şehi̇rleri̇nden örnekler I</w:t>
            </w:r>
          </w:p>
        </w:tc>
      </w:tr>
      <w:tr w:rsidR="003B48EB" w:rsidRPr="00180B22" w14:paraId="2670B514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C4150B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8040F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2496FD7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4CDF7D08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C81A9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1BE60C4E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4F87C774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B9093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5C482DD9" w14:textId="77777777" w:rsidTr="005731BE">
        <w:trPr>
          <w:cantSplit/>
          <w:trHeight w:val="2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</w:tcBorders>
            <w:vAlign w:val="center"/>
          </w:tcPr>
          <w:p w14:paraId="6372C8F3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  <w:r w:rsidRPr="00180B22">
              <w:rPr>
                <w:szCs w:val="20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941075" w14:textId="34135C09" w:rsidR="009A32FA" w:rsidRPr="00180B22" w:rsidRDefault="00180B22" w:rsidP="009A32FA">
            <w:pPr>
              <w:pStyle w:val="Konu-basligi"/>
              <w:rPr>
                <w:b w:val="0"/>
                <w:sz w:val="20"/>
                <w:szCs w:val="20"/>
              </w:rPr>
            </w:pPr>
            <w:r w:rsidRPr="00180B22">
              <w:rPr>
                <w:b w:val="0"/>
                <w:sz w:val="22"/>
                <w:szCs w:val="22"/>
              </w:rPr>
              <w:t>Urartu şehi̇rleri̇nden örnekler I</w:t>
            </w:r>
            <w:r w:rsidRPr="00180B22">
              <w:rPr>
                <w:b w:val="0"/>
                <w:sz w:val="20"/>
                <w:szCs w:val="20"/>
              </w:rPr>
              <w:t>I</w:t>
            </w:r>
          </w:p>
        </w:tc>
      </w:tr>
      <w:tr w:rsidR="003B48EB" w:rsidRPr="00180B22" w14:paraId="63902B27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5813B366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63A88" w14:textId="77777777" w:rsidR="003B48EB" w:rsidRPr="00180B22" w:rsidRDefault="003B48EB" w:rsidP="009A32FA">
            <w:pPr>
              <w:pStyle w:val="OkumaParas"/>
              <w:rPr>
                <w:sz w:val="20"/>
                <w:szCs w:val="20"/>
                <w:lang w:val="tr-TR"/>
              </w:rPr>
            </w:pPr>
          </w:p>
        </w:tc>
      </w:tr>
      <w:tr w:rsidR="003B48EB" w:rsidRPr="00180B22" w14:paraId="46A26992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vAlign w:val="center"/>
          </w:tcPr>
          <w:p w14:paraId="2CD45667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821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80B22" w14:paraId="37873D1F" w14:textId="77777777" w:rsidTr="005731BE">
        <w:trPr>
          <w:cantSplit/>
          <w:trHeight w:val="20"/>
          <w:jc w:val="center"/>
        </w:trPr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14:paraId="5FB8EF3D" w14:textId="77777777" w:rsidR="003B48EB" w:rsidRPr="00180B22" w:rsidRDefault="003B48EB" w:rsidP="00702CCE">
            <w:pPr>
              <w:spacing w:before="120" w:after="120"/>
              <w:jc w:val="center"/>
              <w:rPr>
                <w:szCs w:val="20"/>
              </w:rPr>
            </w:pPr>
          </w:p>
        </w:tc>
        <w:tc>
          <w:tcPr>
            <w:tcW w:w="83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BED1E6" w14:textId="77777777" w:rsidR="003B48EB" w:rsidRPr="00180B22" w:rsidRDefault="003B48EB" w:rsidP="00702CCE">
            <w:pPr>
              <w:pStyle w:val="OkumaParas"/>
              <w:rPr>
                <w:sz w:val="20"/>
                <w:szCs w:val="20"/>
              </w:rPr>
            </w:pPr>
          </w:p>
        </w:tc>
      </w:tr>
    </w:tbl>
    <w:p w14:paraId="5A409C8F" w14:textId="77777777" w:rsidR="003B48EB" w:rsidRPr="00180B22" w:rsidRDefault="003B48EB" w:rsidP="003B48EB">
      <w:pPr>
        <w:tabs>
          <w:tab w:val="left" w:pos="6375"/>
        </w:tabs>
        <w:rPr>
          <w:szCs w:val="20"/>
        </w:rPr>
      </w:pPr>
      <w:r w:rsidRPr="00180B22">
        <w:rPr>
          <w:szCs w:val="20"/>
        </w:rPr>
        <w:tab/>
      </w:r>
    </w:p>
    <w:p w14:paraId="7BC31308" w14:textId="77777777" w:rsidR="00702CCE" w:rsidRPr="00180B22" w:rsidRDefault="00702CCE">
      <w:pPr>
        <w:rPr>
          <w:szCs w:val="20"/>
        </w:rPr>
      </w:pPr>
    </w:p>
    <w:bookmarkEnd w:id="0"/>
    <w:sectPr w:rsidR="00702CCE" w:rsidRPr="0018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0605"/>
    <w:multiLevelType w:val="hybridMultilevel"/>
    <w:tmpl w:val="2E34C704"/>
    <w:lvl w:ilvl="0" w:tplc="82266F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D74A8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DF09A3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6021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66DB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E380F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CEC4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F6A7B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842D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B4B50"/>
    <w:rsid w:val="00171578"/>
    <w:rsid w:val="00180B22"/>
    <w:rsid w:val="00367B7B"/>
    <w:rsid w:val="003B48EB"/>
    <w:rsid w:val="005731BE"/>
    <w:rsid w:val="00665755"/>
    <w:rsid w:val="00702CCE"/>
    <w:rsid w:val="00832BE3"/>
    <w:rsid w:val="008E4A9C"/>
    <w:rsid w:val="009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A9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02CCE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201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Unknown   Unknown </cp:lastModifiedBy>
  <cp:revision>6</cp:revision>
  <dcterms:created xsi:type="dcterms:W3CDTF">2017-02-03T08:51:00Z</dcterms:created>
  <dcterms:modified xsi:type="dcterms:W3CDTF">2020-05-10T16:31:00Z</dcterms:modified>
</cp:coreProperties>
</file>