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71319E">
      <w:r>
        <w:rPr>
          <w:noProof/>
          <w:lang w:eastAsia="tr-TR"/>
        </w:rPr>
        <w:drawing>
          <wp:inline distT="0" distB="0" distL="0" distR="0">
            <wp:extent cx="5905500" cy="21145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0F2" w:rsidRDefault="007800F2"/>
    <w:p w:rsidR="007800F2" w:rsidRDefault="0071319E">
      <w:r>
        <w:t>İlgili metnin 89-92</w:t>
      </w:r>
      <w:bookmarkStart w:id="0" w:name="_GoBack"/>
      <w:bookmarkEnd w:id="0"/>
      <w:r w:rsidR="007800F2">
        <w:t xml:space="preserve"> satırları arasının;</w:t>
      </w:r>
    </w:p>
    <w:p w:rsidR="007800F2" w:rsidRDefault="007800F2">
      <w:proofErr w:type="gramStart"/>
      <w:r>
        <w:t>transkripsiyon</w:t>
      </w:r>
      <w:proofErr w:type="gramEnd"/>
      <w:r>
        <w:t xml:space="preserve"> ve tercümesinin yapılması</w:t>
      </w:r>
    </w:p>
    <w:p w:rsidR="007800F2" w:rsidRDefault="007800F2">
      <w:proofErr w:type="gramStart"/>
      <w:r>
        <w:t>metinde</w:t>
      </w:r>
      <w:proofErr w:type="gramEnd"/>
      <w:r>
        <w:t xml:space="preserve"> geçen sözcük ve fiillerin gramer analizinin yapılması.</w:t>
      </w:r>
    </w:p>
    <w:p w:rsidR="00580291" w:rsidRDefault="00580291"/>
    <w:sectPr w:rsidR="00580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02"/>
    <w:rsid w:val="00062AE0"/>
    <w:rsid w:val="00371796"/>
    <w:rsid w:val="00524E02"/>
    <w:rsid w:val="00580291"/>
    <w:rsid w:val="006C76A7"/>
    <w:rsid w:val="0071319E"/>
    <w:rsid w:val="007800F2"/>
    <w:rsid w:val="00B20E72"/>
    <w:rsid w:val="00E6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2020-05-10T19:04:00Z</dcterms:created>
  <dcterms:modified xsi:type="dcterms:W3CDTF">2020-05-10T19:04:00Z</dcterms:modified>
</cp:coreProperties>
</file>