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3D367D" w:rsidP="003D367D">
      <w:r>
        <w:rPr>
          <w:noProof/>
          <w:lang w:eastAsia="tr-TR"/>
        </w:rPr>
        <w:drawing>
          <wp:inline distT="0" distB="0" distL="0" distR="0">
            <wp:extent cx="6134100" cy="360831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225" cy="361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D" w:rsidRDefault="003D367D" w:rsidP="003D367D"/>
    <w:p w:rsidR="003D367D" w:rsidRDefault="003D367D" w:rsidP="003D367D">
      <w:r>
        <w:t xml:space="preserve">Kaynak: </w:t>
      </w:r>
      <w:proofErr w:type="spellStart"/>
      <w:r>
        <w:t>KBo</w:t>
      </w:r>
      <w:proofErr w:type="spellEnd"/>
      <w:r>
        <w:t xml:space="preserve"> 32. Cilt. </w:t>
      </w:r>
      <w:proofErr w:type="spellStart"/>
      <w:r>
        <w:t>Heinrich</w:t>
      </w:r>
      <w:proofErr w:type="spellEnd"/>
      <w:r>
        <w:t xml:space="preserve"> </w:t>
      </w:r>
      <w:proofErr w:type="spellStart"/>
      <w:r>
        <w:t>Otten-Christel</w:t>
      </w:r>
      <w:proofErr w:type="spellEnd"/>
      <w:r>
        <w:t xml:space="preserve"> </w:t>
      </w:r>
      <w:proofErr w:type="spellStart"/>
      <w:r>
        <w:t>Rüster,Berlin</w:t>
      </w:r>
      <w:proofErr w:type="spellEnd"/>
      <w:r>
        <w:t xml:space="preserve"> 1990.</w:t>
      </w:r>
      <w:bookmarkStart w:id="0" w:name="_GoBack"/>
      <w:bookmarkEnd w:id="0"/>
    </w:p>
    <w:p w:rsidR="003D367D" w:rsidRDefault="003D367D" w:rsidP="003D367D"/>
    <w:p w:rsidR="003D367D" w:rsidRDefault="003D367D" w:rsidP="003D367D">
      <w:proofErr w:type="spellStart"/>
      <w:r>
        <w:t>KBo</w:t>
      </w:r>
      <w:proofErr w:type="spellEnd"/>
      <w:r>
        <w:t xml:space="preserve"> 32.14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1-12 satırlarının;</w:t>
      </w:r>
    </w:p>
    <w:p w:rsidR="003D367D" w:rsidRDefault="003D367D" w:rsidP="003D367D">
      <w:r>
        <w:t>Transkripsiyon ver çevirisi,</w:t>
      </w:r>
    </w:p>
    <w:p w:rsidR="003D367D" w:rsidRPr="003D367D" w:rsidRDefault="003D367D" w:rsidP="003D367D">
      <w:r>
        <w:t>İlgili yerlerde geçen sözcük ve fiillerin gramer analizlerinin yapılması</w:t>
      </w:r>
    </w:p>
    <w:sectPr w:rsidR="003D367D" w:rsidRPr="003D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D367D"/>
    <w:rsid w:val="003E2401"/>
    <w:rsid w:val="00A72539"/>
    <w:rsid w:val="00B2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2020-05-10T19:31:00Z</dcterms:created>
  <dcterms:modified xsi:type="dcterms:W3CDTF">2020-05-10T19:31:00Z</dcterms:modified>
</cp:coreProperties>
</file>