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BB" w:rsidRPr="00DD0FBB" w:rsidRDefault="00DD0FBB" w:rsidP="00DD0FBB">
      <w:pPr>
        <w:spacing w:after="200" w:line="480" w:lineRule="auto"/>
        <w:jc w:val="both"/>
        <w:rPr>
          <w:rFonts w:ascii="Times New Roman" w:eastAsia="Calibri" w:hAnsi="Times New Roman" w:cs="Arial"/>
          <w:bCs/>
          <w:sz w:val="24"/>
          <w:szCs w:val="24"/>
        </w:rPr>
      </w:pPr>
    </w:p>
    <w:p w:rsidR="00DD0FBB" w:rsidRPr="00DD0FBB" w:rsidRDefault="00DD0FBB" w:rsidP="00DD0FB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Ausgewählte</w:t>
      </w:r>
      <w:proofErr w:type="spellEnd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Quellen</w:t>
      </w:r>
      <w:proofErr w:type="spellEnd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sind</w:t>
      </w:r>
      <w:proofErr w:type="spellEnd"/>
    </w:p>
    <w:p w:rsidR="00DD0FBB" w:rsidRPr="00DD0FBB" w:rsidRDefault="00DD0FBB" w:rsidP="00DD0FB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bookmarkStart w:id="0" w:name="_GoBack"/>
      <w:bookmarkEnd w:id="0"/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Otto F. Best, Handbuch literarischer Fachbegriffe. Definitionen und Bespiele, Fischer Taschenbuch Verlag, 1983</w:t>
      </w:r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Ivo Braak, Poetik in Stichworten, Verlag Ferdinand Hirt, 1990</w:t>
      </w:r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Gero von Wilpert, Sachwörterbuch der Literatur, Alfred Kröner Verlag, 1989</w:t>
      </w:r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Benno von Wiese, Deutschland erzählt, Fischer Verlag, 1975</w:t>
      </w:r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 xml:space="preserve">Günther und Irmgard </w:t>
      </w:r>
      <w:proofErr w:type="spellStart"/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Schweikle</w:t>
      </w:r>
      <w:proofErr w:type="spellEnd"/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, Metzler Literaturlexikon, Metzler Verlag, 1990</w:t>
      </w:r>
    </w:p>
    <w:p w:rsidR="00105840" w:rsidRDefault="00105840"/>
    <w:sectPr w:rsidR="00105840" w:rsidSect="0098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74D1"/>
    <w:multiLevelType w:val="hybridMultilevel"/>
    <w:tmpl w:val="5E66C508"/>
    <w:lvl w:ilvl="0" w:tplc="793C50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2682F"/>
    <w:multiLevelType w:val="hybridMultilevel"/>
    <w:tmpl w:val="E6D401FE"/>
    <w:lvl w:ilvl="0" w:tplc="63CE2F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E83"/>
    <w:rsid w:val="00105840"/>
    <w:rsid w:val="002E339F"/>
    <w:rsid w:val="00986600"/>
    <w:rsid w:val="00A17E83"/>
    <w:rsid w:val="00DD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Hewlett-Packard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 Kaya</dc:creator>
  <cp:lastModifiedBy>gonca pc</cp:lastModifiedBy>
  <cp:revision>2</cp:revision>
  <dcterms:created xsi:type="dcterms:W3CDTF">2020-05-10T19:34:00Z</dcterms:created>
  <dcterms:modified xsi:type="dcterms:W3CDTF">2020-05-10T19:34:00Z</dcterms:modified>
</cp:coreProperties>
</file>